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5" w:rsidRDefault="00DB76E5">
      <w:pPr>
        <w:rPr>
          <w:b/>
          <w:sz w:val="28"/>
          <w:szCs w:val="28"/>
        </w:rPr>
      </w:pPr>
    </w:p>
    <w:p w:rsidR="00C64A5C" w:rsidRPr="00C64A5C" w:rsidRDefault="00C64A5C">
      <w:pPr>
        <w:rPr>
          <w:b/>
          <w:sz w:val="28"/>
          <w:szCs w:val="28"/>
        </w:rPr>
      </w:pPr>
      <w:r w:rsidRPr="00C64A5C">
        <w:rPr>
          <w:b/>
          <w:sz w:val="28"/>
          <w:szCs w:val="28"/>
        </w:rPr>
        <w:t xml:space="preserve">Samenstelling opleidingsgroep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89"/>
        <w:gridCol w:w="2821"/>
        <w:gridCol w:w="5166"/>
        <w:gridCol w:w="2104"/>
        <w:gridCol w:w="1612"/>
      </w:tblGrid>
      <w:tr w:rsidR="0064454A" w:rsidRPr="00327371" w:rsidTr="0064454A">
        <w:tc>
          <w:tcPr>
            <w:tcW w:w="1837" w:type="dxa"/>
            <w:shd w:val="clear" w:color="auto" w:fill="C0C0C0"/>
          </w:tcPr>
          <w:p w:rsidR="0064454A" w:rsidRPr="0055549D" w:rsidRDefault="0064454A" w:rsidP="005E4D37">
            <w:pPr>
              <w:rPr>
                <w:b/>
                <w:sz w:val="24"/>
              </w:rPr>
            </w:pPr>
            <w:r w:rsidRPr="0055549D">
              <w:rPr>
                <w:b/>
                <w:sz w:val="24"/>
              </w:rPr>
              <w:t>Naam</w:t>
            </w:r>
          </w:p>
        </w:tc>
        <w:tc>
          <w:tcPr>
            <w:tcW w:w="816" w:type="dxa"/>
            <w:shd w:val="clear" w:color="auto" w:fill="C0C0C0"/>
          </w:tcPr>
          <w:p w:rsidR="0064454A" w:rsidRPr="0055549D" w:rsidRDefault="0064454A" w:rsidP="005E4D37">
            <w:pPr>
              <w:rPr>
                <w:b/>
                <w:sz w:val="24"/>
              </w:rPr>
            </w:pPr>
            <w:r w:rsidRPr="0055549D">
              <w:rPr>
                <w:b/>
                <w:sz w:val="24"/>
              </w:rPr>
              <w:t>FTE</w:t>
            </w:r>
          </w:p>
        </w:tc>
        <w:tc>
          <w:tcPr>
            <w:tcW w:w="2902" w:type="dxa"/>
            <w:shd w:val="clear" w:color="auto" w:fill="C0C0C0"/>
          </w:tcPr>
          <w:p w:rsidR="0064454A" w:rsidRPr="0055549D" w:rsidRDefault="0064454A" w:rsidP="008E7FDD">
            <w:pPr>
              <w:rPr>
                <w:b/>
                <w:sz w:val="24"/>
              </w:rPr>
            </w:pPr>
            <w:r w:rsidRPr="0055549D">
              <w:rPr>
                <w:b/>
                <w:sz w:val="24"/>
              </w:rPr>
              <w:t>Locatie</w:t>
            </w:r>
            <w:r>
              <w:rPr>
                <w:b/>
                <w:sz w:val="24"/>
              </w:rPr>
              <w:t>(s) van erkende opleidingsinstelling</w:t>
            </w:r>
          </w:p>
        </w:tc>
        <w:tc>
          <w:tcPr>
            <w:tcW w:w="5533" w:type="dxa"/>
            <w:shd w:val="clear" w:color="auto" w:fill="C0C0C0"/>
          </w:tcPr>
          <w:p w:rsidR="0064454A" w:rsidRPr="0055549D" w:rsidRDefault="0064454A" w:rsidP="005E4D37">
            <w:pPr>
              <w:rPr>
                <w:b/>
                <w:sz w:val="24"/>
              </w:rPr>
            </w:pPr>
            <w:r w:rsidRPr="0055549D">
              <w:rPr>
                <w:b/>
                <w:sz w:val="24"/>
              </w:rPr>
              <w:t>Aandachtsgebied / Wetenschappelijke interessegebieden</w:t>
            </w:r>
          </w:p>
        </w:tc>
        <w:tc>
          <w:tcPr>
            <w:tcW w:w="1468" w:type="dxa"/>
            <w:shd w:val="clear" w:color="auto" w:fill="C0C0C0"/>
          </w:tcPr>
          <w:p w:rsidR="0064454A" w:rsidRDefault="0064454A" w:rsidP="005E4D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Docent-professionalisering</w:t>
            </w:r>
          </w:p>
        </w:tc>
        <w:tc>
          <w:tcPr>
            <w:tcW w:w="1662" w:type="dxa"/>
            <w:shd w:val="clear" w:color="auto" w:fill="C0C0C0"/>
          </w:tcPr>
          <w:p w:rsidR="0064454A" w:rsidRPr="0055549D" w:rsidRDefault="0064454A" w:rsidP="005E4D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E-mailadres</w:t>
            </w:r>
          </w:p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55549D" w:rsidRDefault="0064454A" w:rsidP="000D5CEE">
            <w:pPr>
              <w:rPr>
                <w:szCs w:val="21"/>
              </w:rPr>
            </w:pPr>
          </w:p>
        </w:tc>
        <w:tc>
          <w:tcPr>
            <w:tcW w:w="5533" w:type="dxa"/>
          </w:tcPr>
          <w:p w:rsidR="0064454A" w:rsidRPr="0055549D" w:rsidRDefault="0064454A" w:rsidP="000D5CEE">
            <w:pPr>
              <w:rPr>
                <w:szCs w:val="21"/>
              </w:rPr>
            </w:pPr>
          </w:p>
        </w:tc>
        <w:tc>
          <w:tcPr>
            <w:tcW w:w="1468" w:type="dxa"/>
          </w:tcPr>
          <w:p w:rsidR="0064454A" w:rsidRPr="0055549D" w:rsidRDefault="0064454A" w:rsidP="000D5CEE">
            <w:pPr>
              <w:rPr>
                <w:szCs w:val="21"/>
              </w:rPr>
            </w:pPr>
          </w:p>
        </w:tc>
        <w:tc>
          <w:tcPr>
            <w:tcW w:w="1662" w:type="dxa"/>
          </w:tcPr>
          <w:p w:rsidR="0064454A" w:rsidRPr="0055549D" w:rsidRDefault="0064454A" w:rsidP="000D5CEE">
            <w:pPr>
              <w:rPr>
                <w:szCs w:val="21"/>
              </w:rPr>
            </w:pPr>
          </w:p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55549D" w:rsidRDefault="0064454A" w:rsidP="0055549D">
            <w:pPr>
              <w:spacing w:line="240" w:lineRule="auto"/>
              <w:rPr>
                <w:szCs w:val="21"/>
              </w:rPr>
            </w:pPr>
          </w:p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>
            <w:bookmarkStart w:id="0" w:name="_GoBack"/>
            <w:bookmarkEnd w:id="0"/>
          </w:p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5E4D37"/>
        </w:tc>
        <w:tc>
          <w:tcPr>
            <w:tcW w:w="816" w:type="dxa"/>
          </w:tcPr>
          <w:p w:rsidR="0064454A" w:rsidRPr="00327371" w:rsidRDefault="0064454A" w:rsidP="005E4D37"/>
        </w:tc>
        <w:tc>
          <w:tcPr>
            <w:tcW w:w="2902" w:type="dxa"/>
          </w:tcPr>
          <w:p w:rsidR="0064454A" w:rsidRPr="00327371" w:rsidRDefault="0064454A" w:rsidP="005E4D37"/>
        </w:tc>
        <w:tc>
          <w:tcPr>
            <w:tcW w:w="5533" w:type="dxa"/>
          </w:tcPr>
          <w:p w:rsidR="0064454A" w:rsidRPr="00327371" w:rsidRDefault="0064454A" w:rsidP="00D3201F"/>
        </w:tc>
        <w:tc>
          <w:tcPr>
            <w:tcW w:w="1468" w:type="dxa"/>
          </w:tcPr>
          <w:p w:rsidR="0064454A" w:rsidRPr="00327371" w:rsidRDefault="0064454A" w:rsidP="00D3201F"/>
        </w:tc>
        <w:tc>
          <w:tcPr>
            <w:tcW w:w="1662" w:type="dxa"/>
          </w:tcPr>
          <w:p w:rsidR="0064454A" w:rsidRPr="00327371" w:rsidRDefault="0064454A" w:rsidP="00D3201F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5E4D37"/>
        </w:tc>
        <w:tc>
          <w:tcPr>
            <w:tcW w:w="816" w:type="dxa"/>
          </w:tcPr>
          <w:p w:rsidR="0064454A" w:rsidRPr="00327371" w:rsidRDefault="0064454A" w:rsidP="005E4D37"/>
        </w:tc>
        <w:tc>
          <w:tcPr>
            <w:tcW w:w="2902" w:type="dxa"/>
          </w:tcPr>
          <w:p w:rsidR="0064454A" w:rsidRPr="00327371" w:rsidRDefault="0064454A" w:rsidP="005E4D37"/>
        </w:tc>
        <w:tc>
          <w:tcPr>
            <w:tcW w:w="5533" w:type="dxa"/>
          </w:tcPr>
          <w:p w:rsidR="0064454A" w:rsidRPr="00327371" w:rsidRDefault="0064454A" w:rsidP="005E4D37"/>
        </w:tc>
        <w:tc>
          <w:tcPr>
            <w:tcW w:w="1468" w:type="dxa"/>
          </w:tcPr>
          <w:p w:rsidR="0064454A" w:rsidRPr="00327371" w:rsidRDefault="0064454A" w:rsidP="005E4D37"/>
        </w:tc>
        <w:tc>
          <w:tcPr>
            <w:tcW w:w="1662" w:type="dxa"/>
          </w:tcPr>
          <w:p w:rsidR="0064454A" w:rsidRPr="00327371" w:rsidRDefault="0064454A" w:rsidP="005E4D37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6A5F63"/>
        </w:tc>
        <w:tc>
          <w:tcPr>
            <w:tcW w:w="816" w:type="dxa"/>
          </w:tcPr>
          <w:p w:rsidR="0064454A" w:rsidRPr="00327371" w:rsidRDefault="0064454A" w:rsidP="006A5F63"/>
        </w:tc>
        <w:tc>
          <w:tcPr>
            <w:tcW w:w="2902" w:type="dxa"/>
          </w:tcPr>
          <w:p w:rsidR="0064454A" w:rsidRPr="00327371" w:rsidRDefault="0064454A" w:rsidP="006A5F63"/>
        </w:tc>
        <w:tc>
          <w:tcPr>
            <w:tcW w:w="5533" w:type="dxa"/>
          </w:tcPr>
          <w:p w:rsidR="0064454A" w:rsidRPr="00327371" w:rsidRDefault="0064454A" w:rsidP="006A5F63"/>
        </w:tc>
        <w:tc>
          <w:tcPr>
            <w:tcW w:w="1468" w:type="dxa"/>
          </w:tcPr>
          <w:p w:rsidR="0064454A" w:rsidRPr="00327371" w:rsidRDefault="0064454A" w:rsidP="006A5F63"/>
        </w:tc>
        <w:tc>
          <w:tcPr>
            <w:tcW w:w="1662" w:type="dxa"/>
          </w:tcPr>
          <w:p w:rsidR="0064454A" w:rsidRPr="00327371" w:rsidRDefault="0064454A" w:rsidP="006A5F63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5E4D37"/>
        </w:tc>
        <w:tc>
          <w:tcPr>
            <w:tcW w:w="816" w:type="dxa"/>
          </w:tcPr>
          <w:p w:rsidR="0064454A" w:rsidRPr="00327371" w:rsidRDefault="0064454A" w:rsidP="005E4D37"/>
        </w:tc>
        <w:tc>
          <w:tcPr>
            <w:tcW w:w="2902" w:type="dxa"/>
          </w:tcPr>
          <w:p w:rsidR="0064454A" w:rsidRPr="00327371" w:rsidRDefault="0064454A" w:rsidP="005E4D37"/>
        </w:tc>
        <w:tc>
          <w:tcPr>
            <w:tcW w:w="5533" w:type="dxa"/>
          </w:tcPr>
          <w:p w:rsidR="0064454A" w:rsidRPr="00327371" w:rsidRDefault="0064454A" w:rsidP="005E4D37"/>
        </w:tc>
        <w:tc>
          <w:tcPr>
            <w:tcW w:w="1468" w:type="dxa"/>
          </w:tcPr>
          <w:p w:rsidR="0064454A" w:rsidRPr="00327371" w:rsidRDefault="0064454A" w:rsidP="005E4D37"/>
        </w:tc>
        <w:tc>
          <w:tcPr>
            <w:tcW w:w="1662" w:type="dxa"/>
          </w:tcPr>
          <w:p w:rsidR="0064454A" w:rsidRPr="00327371" w:rsidRDefault="0064454A" w:rsidP="005E4D37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  <w:tr w:rsidR="0064454A" w:rsidRPr="00327371" w:rsidTr="0064454A">
        <w:tc>
          <w:tcPr>
            <w:tcW w:w="1837" w:type="dxa"/>
          </w:tcPr>
          <w:p w:rsidR="0064454A" w:rsidRPr="00327371" w:rsidRDefault="0064454A" w:rsidP="000D5CEE"/>
        </w:tc>
        <w:tc>
          <w:tcPr>
            <w:tcW w:w="816" w:type="dxa"/>
          </w:tcPr>
          <w:p w:rsidR="0064454A" w:rsidRPr="00327371" w:rsidRDefault="0064454A" w:rsidP="000D5CEE"/>
        </w:tc>
        <w:tc>
          <w:tcPr>
            <w:tcW w:w="2902" w:type="dxa"/>
          </w:tcPr>
          <w:p w:rsidR="0064454A" w:rsidRPr="00327371" w:rsidRDefault="0064454A" w:rsidP="000D5CEE"/>
        </w:tc>
        <w:tc>
          <w:tcPr>
            <w:tcW w:w="5533" w:type="dxa"/>
          </w:tcPr>
          <w:p w:rsidR="0064454A" w:rsidRPr="00327371" w:rsidRDefault="0064454A" w:rsidP="000D5CEE"/>
        </w:tc>
        <w:tc>
          <w:tcPr>
            <w:tcW w:w="1468" w:type="dxa"/>
          </w:tcPr>
          <w:p w:rsidR="0064454A" w:rsidRPr="00327371" w:rsidRDefault="0064454A" w:rsidP="000D5CEE"/>
        </w:tc>
        <w:tc>
          <w:tcPr>
            <w:tcW w:w="1662" w:type="dxa"/>
          </w:tcPr>
          <w:p w:rsidR="0064454A" w:rsidRPr="00327371" w:rsidRDefault="0064454A" w:rsidP="000D5CEE"/>
        </w:tc>
      </w:tr>
    </w:tbl>
    <w:p w:rsidR="00103F16" w:rsidRPr="00101D55" w:rsidRDefault="00103F16" w:rsidP="0055549D">
      <w:pPr>
        <w:rPr>
          <w:i/>
        </w:rPr>
      </w:pPr>
    </w:p>
    <w:sectPr w:rsidR="00103F16" w:rsidRPr="00101D55" w:rsidSect="008B114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EC" w:rsidRDefault="007B75EC" w:rsidP="007B75EC">
      <w:pPr>
        <w:spacing w:line="240" w:lineRule="auto"/>
      </w:pPr>
      <w:r>
        <w:separator/>
      </w:r>
    </w:p>
  </w:endnote>
  <w:endnote w:type="continuationSeparator" w:id="0">
    <w:p w:rsidR="007B75EC" w:rsidRDefault="007B75EC" w:rsidP="007B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EC" w:rsidRDefault="007B75EC" w:rsidP="007B75EC">
      <w:pPr>
        <w:spacing w:line="240" w:lineRule="auto"/>
      </w:pPr>
      <w:r>
        <w:separator/>
      </w:r>
    </w:p>
  </w:footnote>
  <w:footnote w:type="continuationSeparator" w:id="0">
    <w:p w:rsidR="007B75EC" w:rsidRDefault="007B75EC" w:rsidP="007B7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37"/>
    <w:rsid w:val="00063FD8"/>
    <w:rsid w:val="0009769A"/>
    <w:rsid w:val="000C4BD8"/>
    <w:rsid w:val="000D5CEE"/>
    <w:rsid w:val="00101D55"/>
    <w:rsid w:val="00103F16"/>
    <w:rsid w:val="001C0A10"/>
    <w:rsid w:val="002C04C5"/>
    <w:rsid w:val="002D4403"/>
    <w:rsid w:val="002F16CD"/>
    <w:rsid w:val="00306925"/>
    <w:rsid w:val="00327371"/>
    <w:rsid w:val="00410D00"/>
    <w:rsid w:val="004254D4"/>
    <w:rsid w:val="004614FE"/>
    <w:rsid w:val="004B11ED"/>
    <w:rsid w:val="004B5522"/>
    <w:rsid w:val="004D306A"/>
    <w:rsid w:val="0055549D"/>
    <w:rsid w:val="00563AC7"/>
    <w:rsid w:val="00582E82"/>
    <w:rsid w:val="005C2972"/>
    <w:rsid w:val="005E4D37"/>
    <w:rsid w:val="0064454A"/>
    <w:rsid w:val="0067033B"/>
    <w:rsid w:val="00681E68"/>
    <w:rsid w:val="006A5F63"/>
    <w:rsid w:val="006E362C"/>
    <w:rsid w:val="006F12D7"/>
    <w:rsid w:val="007B3C95"/>
    <w:rsid w:val="007B75EC"/>
    <w:rsid w:val="00811CF6"/>
    <w:rsid w:val="008121CE"/>
    <w:rsid w:val="00817E37"/>
    <w:rsid w:val="00887A85"/>
    <w:rsid w:val="008B114D"/>
    <w:rsid w:val="008E7FDD"/>
    <w:rsid w:val="00967FC5"/>
    <w:rsid w:val="00991907"/>
    <w:rsid w:val="00992A72"/>
    <w:rsid w:val="009E4AE3"/>
    <w:rsid w:val="00A54644"/>
    <w:rsid w:val="00AA25A4"/>
    <w:rsid w:val="00AB433A"/>
    <w:rsid w:val="00B34DC2"/>
    <w:rsid w:val="00B76AE7"/>
    <w:rsid w:val="00C0176C"/>
    <w:rsid w:val="00C15A9D"/>
    <w:rsid w:val="00C64A5C"/>
    <w:rsid w:val="00C73B3B"/>
    <w:rsid w:val="00C8332D"/>
    <w:rsid w:val="00C865B0"/>
    <w:rsid w:val="00C94447"/>
    <w:rsid w:val="00D2573F"/>
    <w:rsid w:val="00D3201F"/>
    <w:rsid w:val="00D3513D"/>
    <w:rsid w:val="00D45E53"/>
    <w:rsid w:val="00D72013"/>
    <w:rsid w:val="00DA10DE"/>
    <w:rsid w:val="00DB76E5"/>
    <w:rsid w:val="00E23B2E"/>
    <w:rsid w:val="00E801BE"/>
    <w:rsid w:val="00E91C97"/>
    <w:rsid w:val="00E940A3"/>
    <w:rsid w:val="00F51A31"/>
    <w:rsid w:val="00F92EF2"/>
    <w:rsid w:val="00FB1145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E4D37"/>
    <w:pPr>
      <w:spacing w:line="264" w:lineRule="auto"/>
    </w:pPr>
    <w:rPr>
      <w:rFonts w:ascii="Calibri" w:hAnsi="Calibri"/>
      <w:sz w:val="21"/>
      <w:szCs w:val="24"/>
    </w:rPr>
  </w:style>
  <w:style w:type="paragraph" w:styleId="Kop1">
    <w:name w:val="heading 1"/>
    <w:basedOn w:val="Standaard"/>
    <w:next w:val="Standaard"/>
    <w:qFormat/>
    <w:rsid w:val="005E4D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5E4D3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5E4D3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B114D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B75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B75EC"/>
    <w:rPr>
      <w:rFonts w:ascii="Calibri" w:hAnsi="Calibri"/>
      <w:sz w:val="21"/>
      <w:szCs w:val="24"/>
    </w:rPr>
  </w:style>
  <w:style w:type="paragraph" w:styleId="Voettekst">
    <w:name w:val="footer"/>
    <w:basedOn w:val="Standaard"/>
    <w:link w:val="VoettekstChar"/>
    <w:rsid w:val="007B75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B75EC"/>
    <w:rPr>
      <w:rFonts w:ascii="Calibri" w:hAnsi="Calibri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E4D37"/>
    <w:pPr>
      <w:spacing w:line="264" w:lineRule="auto"/>
    </w:pPr>
    <w:rPr>
      <w:rFonts w:ascii="Calibri" w:hAnsi="Calibri"/>
      <w:sz w:val="21"/>
      <w:szCs w:val="24"/>
    </w:rPr>
  </w:style>
  <w:style w:type="paragraph" w:styleId="Kop1">
    <w:name w:val="heading 1"/>
    <w:basedOn w:val="Standaard"/>
    <w:next w:val="Standaard"/>
    <w:qFormat/>
    <w:rsid w:val="005E4D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5E4D3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5E4D3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B114D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B75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B75EC"/>
    <w:rPr>
      <w:rFonts w:ascii="Calibri" w:hAnsi="Calibri"/>
      <w:sz w:val="21"/>
      <w:szCs w:val="24"/>
    </w:rPr>
  </w:style>
  <w:style w:type="paragraph" w:styleId="Voettekst">
    <w:name w:val="footer"/>
    <w:basedOn w:val="Standaard"/>
    <w:link w:val="VoettekstChar"/>
    <w:rsid w:val="007B75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B75EC"/>
    <w:rPr>
      <w:rFonts w:ascii="Calibri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90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8677">
              <w:marLeft w:val="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28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Reade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Kampen</dc:creator>
  <cp:lastModifiedBy>Sigrid van Haaster</cp:lastModifiedBy>
  <cp:revision>5</cp:revision>
  <cp:lastPrinted>2013-11-01T09:56:00Z</cp:lastPrinted>
  <dcterms:created xsi:type="dcterms:W3CDTF">2015-04-24T05:14:00Z</dcterms:created>
  <dcterms:modified xsi:type="dcterms:W3CDTF">2015-04-27T11:23:00Z</dcterms:modified>
</cp:coreProperties>
</file>