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A5" w:rsidRPr="00B87418" w:rsidRDefault="00497D49">
      <w:pPr>
        <w:rPr>
          <w:b/>
        </w:rPr>
      </w:pPr>
      <w:r w:rsidRPr="00B87418">
        <w:rPr>
          <w:b/>
        </w:rPr>
        <w:t>Bijlage specifieke taken en verplichtingen opleidingsgroep</w:t>
      </w:r>
    </w:p>
    <w:tbl>
      <w:tblPr>
        <w:tblStyle w:val="Tabelraster"/>
        <w:tblW w:w="13400" w:type="dxa"/>
        <w:tblLook w:val="04A0" w:firstRow="1" w:lastRow="0" w:firstColumn="1" w:lastColumn="0" w:noHBand="0" w:noVBand="1"/>
      </w:tblPr>
      <w:tblGrid>
        <w:gridCol w:w="3085"/>
        <w:gridCol w:w="3085"/>
        <w:gridCol w:w="3261"/>
        <w:gridCol w:w="3969"/>
      </w:tblGrid>
      <w:tr w:rsidR="00CC41BC" w:rsidRPr="00497D49" w:rsidTr="00CC41BC">
        <w:tc>
          <w:tcPr>
            <w:tcW w:w="3085" w:type="dxa"/>
          </w:tcPr>
          <w:p w:rsidR="00CC41BC" w:rsidRPr="00497D49" w:rsidRDefault="00CC41BC" w:rsidP="00F17F29">
            <w:pPr>
              <w:jc w:val="center"/>
              <w:rPr>
                <w:b/>
              </w:rPr>
            </w:pPr>
            <w:r w:rsidRPr="00497D49">
              <w:rPr>
                <w:b/>
              </w:rPr>
              <w:t>Specifieke taak</w:t>
            </w:r>
          </w:p>
        </w:tc>
        <w:tc>
          <w:tcPr>
            <w:tcW w:w="3085" w:type="dxa"/>
          </w:tcPr>
          <w:p w:rsidR="00CC41BC" w:rsidRPr="00497D49" w:rsidRDefault="00CC41BC" w:rsidP="00497D49">
            <w:pPr>
              <w:jc w:val="center"/>
              <w:rPr>
                <w:b/>
              </w:rPr>
            </w:pPr>
            <w:bookmarkStart w:id="0" w:name="_GoBack"/>
            <w:bookmarkEnd w:id="0"/>
            <w:r w:rsidRPr="00497D49">
              <w:rPr>
                <w:b/>
              </w:rPr>
              <w:t>Naam lid opleidingsgroep</w:t>
            </w:r>
          </w:p>
        </w:tc>
        <w:tc>
          <w:tcPr>
            <w:tcW w:w="3261" w:type="dxa"/>
          </w:tcPr>
          <w:p w:rsidR="00CC41BC" w:rsidRPr="00497D49" w:rsidRDefault="00CC41BC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Opmerking</w:t>
            </w:r>
          </w:p>
        </w:tc>
        <w:tc>
          <w:tcPr>
            <w:tcW w:w="3969" w:type="dxa"/>
          </w:tcPr>
          <w:p w:rsidR="00CC41BC" w:rsidRPr="00497D49" w:rsidRDefault="00CC41BC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Vervanger</w:t>
            </w:r>
          </w:p>
        </w:tc>
      </w:tr>
      <w:tr w:rsidR="00CC41BC" w:rsidTr="00CC41BC">
        <w:tc>
          <w:tcPr>
            <w:tcW w:w="3085" w:type="dxa"/>
          </w:tcPr>
          <w:p w:rsidR="00CC41BC" w:rsidRDefault="00CC41BC" w:rsidP="00F17F29"/>
        </w:tc>
        <w:tc>
          <w:tcPr>
            <w:tcW w:w="3085" w:type="dxa"/>
          </w:tcPr>
          <w:p w:rsidR="00CC41BC" w:rsidRDefault="00CC41BC"/>
        </w:tc>
        <w:tc>
          <w:tcPr>
            <w:tcW w:w="3261" w:type="dxa"/>
          </w:tcPr>
          <w:p w:rsidR="00CC41BC" w:rsidRDefault="00CC41BC"/>
        </w:tc>
        <w:tc>
          <w:tcPr>
            <w:tcW w:w="3969" w:type="dxa"/>
          </w:tcPr>
          <w:p w:rsidR="00CC41BC" w:rsidRDefault="00CC41BC"/>
        </w:tc>
      </w:tr>
      <w:tr w:rsidR="00CC41BC" w:rsidTr="00CC41BC">
        <w:tc>
          <w:tcPr>
            <w:tcW w:w="3085" w:type="dxa"/>
          </w:tcPr>
          <w:p w:rsidR="00CC41BC" w:rsidRDefault="00CC41BC" w:rsidP="00F17F29"/>
        </w:tc>
        <w:tc>
          <w:tcPr>
            <w:tcW w:w="3085" w:type="dxa"/>
          </w:tcPr>
          <w:p w:rsidR="00CC41BC" w:rsidRDefault="00CC41BC"/>
        </w:tc>
        <w:tc>
          <w:tcPr>
            <w:tcW w:w="3261" w:type="dxa"/>
          </w:tcPr>
          <w:p w:rsidR="00CC41BC" w:rsidRDefault="00CC41BC"/>
        </w:tc>
        <w:tc>
          <w:tcPr>
            <w:tcW w:w="3969" w:type="dxa"/>
          </w:tcPr>
          <w:p w:rsidR="00CC41BC" w:rsidRDefault="00CC41BC"/>
        </w:tc>
      </w:tr>
      <w:tr w:rsidR="00CC41BC" w:rsidTr="00CC41BC">
        <w:tc>
          <w:tcPr>
            <w:tcW w:w="3085" w:type="dxa"/>
          </w:tcPr>
          <w:p w:rsidR="00CC41BC" w:rsidRDefault="00CC41BC" w:rsidP="00F17F29"/>
        </w:tc>
        <w:tc>
          <w:tcPr>
            <w:tcW w:w="3085" w:type="dxa"/>
          </w:tcPr>
          <w:p w:rsidR="00CC41BC" w:rsidRDefault="00CC41BC"/>
        </w:tc>
        <w:tc>
          <w:tcPr>
            <w:tcW w:w="3261" w:type="dxa"/>
          </w:tcPr>
          <w:p w:rsidR="00CC41BC" w:rsidRDefault="00CC41BC"/>
        </w:tc>
        <w:tc>
          <w:tcPr>
            <w:tcW w:w="3969" w:type="dxa"/>
          </w:tcPr>
          <w:p w:rsidR="00CC41BC" w:rsidRDefault="00CC41BC"/>
        </w:tc>
      </w:tr>
      <w:tr w:rsidR="00CC41BC" w:rsidTr="00CC41BC">
        <w:tc>
          <w:tcPr>
            <w:tcW w:w="3085" w:type="dxa"/>
          </w:tcPr>
          <w:p w:rsidR="00CC41BC" w:rsidRDefault="00CC41BC" w:rsidP="00F17F29"/>
        </w:tc>
        <w:tc>
          <w:tcPr>
            <w:tcW w:w="3085" w:type="dxa"/>
          </w:tcPr>
          <w:p w:rsidR="00CC41BC" w:rsidRDefault="00CC41BC"/>
        </w:tc>
        <w:tc>
          <w:tcPr>
            <w:tcW w:w="3261" w:type="dxa"/>
          </w:tcPr>
          <w:p w:rsidR="00CC41BC" w:rsidRDefault="00CC41BC"/>
        </w:tc>
        <w:tc>
          <w:tcPr>
            <w:tcW w:w="3969" w:type="dxa"/>
          </w:tcPr>
          <w:p w:rsidR="00CC41BC" w:rsidRDefault="00CC41BC"/>
        </w:tc>
      </w:tr>
      <w:tr w:rsidR="00CC41BC" w:rsidTr="00CC41BC">
        <w:tc>
          <w:tcPr>
            <w:tcW w:w="3085" w:type="dxa"/>
          </w:tcPr>
          <w:p w:rsidR="00CC41BC" w:rsidRDefault="00CC41BC" w:rsidP="00F17F29"/>
        </w:tc>
        <w:tc>
          <w:tcPr>
            <w:tcW w:w="3085" w:type="dxa"/>
          </w:tcPr>
          <w:p w:rsidR="00CC41BC" w:rsidRDefault="00CC41BC"/>
        </w:tc>
        <w:tc>
          <w:tcPr>
            <w:tcW w:w="3261" w:type="dxa"/>
          </w:tcPr>
          <w:p w:rsidR="00CC41BC" w:rsidRDefault="00CC41BC"/>
        </w:tc>
        <w:tc>
          <w:tcPr>
            <w:tcW w:w="3969" w:type="dxa"/>
          </w:tcPr>
          <w:p w:rsidR="00CC41BC" w:rsidRDefault="00CC41BC"/>
        </w:tc>
      </w:tr>
      <w:tr w:rsidR="00CC41BC" w:rsidTr="00CC41BC">
        <w:tc>
          <w:tcPr>
            <w:tcW w:w="3085" w:type="dxa"/>
          </w:tcPr>
          <w:p w:rsidR="00CC41BC" w:rsidRDefault="00CC41BC" w:rsidP="00F17F29"/>
        </w:tc>
        <w:tc>
          <w:tcPr>
            <w:tcW w:w="3085" w:type="dxa"/>
          </w:tcPr>
          <w:p w:rsidR="00CC41BC" w:rsidRDefault="00CC41BC"/>
        </w:tc>
        <w:tc>
          <w:tcPr>
            <w:tcW w:w="3261" w:type="dxa"/>
          </w:tcPr>
          <w:p w:rsidR="00CC41BC" w:rsidRDefault="00CC41BC"/>
        </w:tc>
        <w:tc>
          <w:tcPr>
            <w:tcW w:w="3969" w:type="dxa"/>
          </w:tcPr>
          <w:p w:rsidR="00CC41BC" w:rsidRDefault="00CC41BC"/>
        </w:tc>
      </w:tr>
      <w:tr w:rsidR="00CC41BC" w:rsidTr="00CC41BC">
        <w:tc>
          <w:tcPr>
            <w:tcW w:w="3085" w:type="dxa"/>
          </w:tcPr>
          <w:p w:rsidR="00CC41BC" w:rsidRDefault="00CC41BC" w:rsidP="00F17F29"/>
        </w:tc>
        <w:tc>
          <w:tcPr>
            <w:tcW w:w="3085" w:type="dxa"/>
          </w:tcPr>
          <w:p w:rsidR="00CC41BC" w:rsidRDefault="00CC41BC"/>
        </w:tc>
        <w:tc>
          <w:tcPr>
            <w:tcW w:w="3261" w:type="dxa"/>
          </w:tcPr>
          <w:p w:rsidR="00CC41BC" w:rsidRDefault="00CC41BC"/>
        </w:tc>
        <w:tc>
          <w:tcPr>
            <w:tcW w:w="3969" w:type="dxa"/>
          </w:tcPr>
          <w:p w:rsidR="00CC41BC" w:rsidRDefault="00CC41BC"/>
        </w:tc>
      </w:tr>
    </w:tbl>
    <w:p w:rsidR="00497D49" w:rsidRDefault="00497D49"/>
    <w:p w:rsidR="00497D49" w:rsidRDefault="00497D49">
      <w:r>
        <w:t>Specifieke taken en verplichtingen kunnen bijvoorbeeld gerangschikt worden naar activiteiten binnen het OOR (</w:t>
      </w:r>
      <w:r w:rsidR="0042294F">
        <w:t xml:space="preserve">OOR vertegenwoordiging, </w:t>
      </w:r>
      <w:r>
        <w:t>aios sollicitatieprocedure), de opleidingsinrichting (COC vergadering) of de opleiding zelf (</w:t>
      </w:r>
      <w:r w:rsidR="0042294F">
        <w:t xml:space="preserve">opleidingsvergadering, </w:t>
      </w:r>
      <w:r>
        <w:t>GDR, refereerschema, CAT begeleiding).</w:t>
      </w:r>
    </w:p>
    <w:sectPr w:rsidR="00497D49" w:rsidSect="00497D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49"/>
    <w:rsid w:val="001501C2"/>
    <w:rsid w:val="0042294F"/>
    <w:rsid w:val="00497D49"/>
    <w:rsid w:val="00620FBE"/>
    <w:rsid w:val="006E2689"/>
    <w:rsid w:val="00B87418"/>
    <w:rsid w:val="00C16DD9"/>
    <w:rsid w:val="00C808A5"/>
    <w:rsid w:val="00CC41BC"/>
    <w:rsid w:val="00F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Rutger Dahmen</dc:creator>
  <cp:lastModifiedBy>Sigrid van Haaster</cp:lastModifiedBy>
  <cp:revision>3</cp:revision>
  <dcterms:created xsi:type="dcterms:W3CDTF">2016-03-29T19:00:00Z</dcterms:created>
  <dcterms:modified xsi:type="dcterms:W3CDTF">2016-03-29T19:00:00Z</dcterms:modified>
</cp:coreProperties>
</file>