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5AA93" w14:textId="77777777" w:rsidR="005C3396" w:rsidRPr="00C10AB5" w:rsidRDefault="00B44759">
      <w:pPr>
        <w:pStyle w:val="Titel"/>
      </w:pPr>
      <w:r w:rsidRPr="00C10AB5">
        <w:t>Algemene praktijkinformatie 2019</w:t>
      </w:r>
    </w:p>
    <w:p w14:paraId="584DB287" w14:textId="77777777" w:rsidR="005C3396" w:rsidRPr="00C10AB5" w:rsidRDefault="00B44759">
      <w:pPr>
        <w:pStyle w:val="Ondertitel"/>
      </w:pPr>
      <w:r w:rsidRPr="00C10AB5">
        <w:t>Deze wordt per locatie ingevuld door de lokale coördinator.</w:t>
      </w:r>
    </w:p>
    <w:p w14:paraId="37C6B8E3" w14:textId="77777777" w:rsidR="005C3396" w:rsidRPr="00C10AB5" w:rsidRDefault="005C3396">
      <w:pPr>
        <w:sectPr w:rsidR="005C3396" w:rsidRPr="00C10AB5">
          <w:pgSz w:w="11907" w:h="16839"/>
          <w:pgMar w:top="2837" w:right="1135" w:bottom="2837" w:left="1135" w:header="708" w:footer="708" w:gutter="0"/>
          <w:cols w:space="708"/>
        </w:sectPr>
      </w:pPr>
    </w:p>
    <w:p w14:paraId="5DAFC01E" w14:textId="77777777" w:rsidR="005C3396" w:rsidRPr="00C10AB5" w:rsidRDefault="00B44759">
      <w:pPr>
        <w:pStyle w:val="Kop1"/>
      </w:pPr>
      <w:r w:rsidRPr="00C10AB5">
        <w:lastRenderedPageBreak/>
        <w:t>Algemene praktijkinformatie 2019</w:t>
      </w:r>
    </w:p>
    <w:p w14:paraId="3A6A2F11" w14:textId="77777777" w:rsidR="005C3396" w:rsidRPr="00C10AB5" w:rsidRDefault="00B44759">
      <w:pPr>
        <w:pStyle w:val="Kop2"/>
      </w:pPr>
      <w:r w:rsidRPr="00C10AB5">
        <w:t>1. Algemene praktijkinformatie</w:t>
      </w:r>
    </w:p>
    <w:p w14:paraId="169C75CC" w14:textId="77777777" w:rsidR="005C3396" w:rsidRPr="00C10AB5" w:rsidRDefault="00B44759">
      <w:pPr>
        <w:pStyle w:val="Kop4"/>
      </w:pPr>
      <w:r w:rsidRPr="00C10AB5">
        <w:t>1.1. Praktijktype</w:t>
      </w:r>
    </w:p>
    <w:p w14:paraId="0B5FC5B1" w14:textId="77777777" w:rsidR="005C3396" w:rsidRPr="00C10AB5" w:rsidRDefault="00B44759">
      <w:pPr>
        <w:pStyle w:val="Kop5"/>
      </w:pPr>
      <w:r w:rsidRPr="00C10AB5">
        <w:t>Klinische bedden volwassenen</w:t>
      </w:r>
    </w:p>
    <w:p w14:paraId="742FBBB7" w14:textId="77777777" w:rsidR="005C3396" w:rsidRPr="00C10AB5" w:rsidRDefault="00B44759">
      <w:r w:rsidRPr="00C10AB5">
        <w:t xml:space="preserve"> </w:t>
      </w:r>
      <w:r w:rsidRPr="00C10AB5">
        <w:rPr>
          <w:noProof/>
        </w:rPr>
        <w:drawing>
          <wp:inline distT="0" distB="0" distL="0" distR="0" wp14:anchorId="754B8440" wp14:editId="6D1D847B">
            <wp:extent cx="152400" cy="152400"/>
            <wp:effectExtent l="0" t="0" r="0" b="0"/>
            <wp:docPr id="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20705EFE" wp14:editId="11F8F6F1">
            <wp:extent cx="152400" cy="152400"/>
            <wp:effectExtent l="0" t="0" r="0" b="0"/>
            <wp:docPr id="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66413FF5" w14:textId="77777777" w:rsidR="005C3396" w:rsidRPr="00C10AB5" w:rsidRDefault="00B44759">
      <w:pPr>
        <w:pStyle w:val="Kop5"/>
      </w:pPr>
      <w:r w:rsidRPr="00C10AB5">
        <w:t>Klinische bedden kinderen</w:t>
      </w:r>
    </w:p>
    <w:p w14:paraId="703F8A2B" w14:textId="77777777" w:rsidR="005C3396" w:rsidRPr="00C10AB5" w:rsidRDefault="00B44759">
      <w:r w:rsidRPr="00C10AB5">
        <w:t xml:space="preserve"> </w:t>
      </w:r>
      <w:r w:rsidRPr="00C10AB5">
        <w:rPr>
          <w:noProof/>
        </w:rPr>
        <w:drawing>
          <wp:inline distT="0" distB="0" distL="0" distR="0" wp14:anchorId="172625AA" wp14:editId="2D7FA162">
            <wp:extent cx="152400" cy="152400"/>
            <wp:effectExtent l="0" t="0" r="0" b="0"/>
            <wp:docPr id="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145EF00A" wp14:editId="192B7565">
            <wp:extent cx="152400" cy="152400"/>
            <wp:effectExtent l="0" t="0" r="0" b="0"/>
            <wp:docPr id="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50A4909A" w14:textId="77777777" w:rsidR="005C3396" w:rsidRPr="00C10AB5" w:rsidRDefault="00B44759">
      <w:pPr>
        <w:pStyle w:val="Kop5"/>
      </w:pPr>
      <w:r w:rsidRPr="00C10AB5">
        <w:t>Poliklinische activiteiten</w:t>
      </w:r>
    </w:p>
    <w:p w14:paraId="544C3CE2" w14:textId="77777777" w:rsidR="005C3396" w:rsidRPr="00C10AB5" w:rsidRDefault="00B44759">
      <w:r w:rsidRPr="00C10AB5">
        <w:t xml:space="preserve"> </w:t>
      </w:r>
      <w:r w:rsidRPr="00C10AB5">
        <w:rPr>
          <w:noProof/>
        </w:rPr>
        <w:drawing>
          <wp:inline distT="0" distB="0" distL="0" distR="0" wp14:anchorId="33435B4A" wp14:editId="3A11F72E">
            <wp:extent cx="152400" cy="152400"/>
            <wp:effectExtent l="0" t="0" r="0" b="0"/>
            <wp:docPr id="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5E447C9F" wp14:editId="046DC299">
            <wp:extent cx="152400" cy="152400"/>
            <wp:effectExtent l="0" t="0" r="0" b="0"/>
            <wp:docPr id="1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BC89B3F" w14:textId="77777777" w:rsidR="005C3396" w:rsidRPr="00C10AB5" w:rsidRDefault="00B44759">
      <w:pPr>
        <w:pStyle w:val="Kop5"/>
      </w:pPr>
      <w:r w:rsidRPr="00C10AB5">
        <w:t>Faciliteiten voor PRB (poliklinische revalidatiebehandeling) volwassenen</w:t>
      </w:r>
    </w:p>
    <w:p w14:paraId="29F87E01" w14:textId="77777777" w:rsidR="005C3396" w:rsidRPr="00C10AB5" w:rsidRDefault="00B44759">
      <w:r w:rsidRPr="00C10AB5">
        <w:t xml:space="preserve"> </w:t>
      </w:r>
      <w:r w:rsidRPr="00C10AB5">
        <w:rPr>
          <w:noProof/>
        </w:rPr>
        <w:drawing>
          <wp:inline distT="0" distB="0" distL="0" distR="0" wp14:anchorId="01CF0B1A" wp14:editId="7EE99BAA">
            <wp:extent cx="152400" cy="152400"/>
            <wp:effectExtent l="0" t="0" r="0" b="0"/>
            <wp:docPr id="1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6305C3F1" wp14:editId="6F3AD6C7">
            <wp:extent cx="152400" cy="152400"/>
            <wp:effectExtent l="0" t="0" r="0" b="0"/>
            <wp:docPr id="1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D06B618" w14:textId="77777777" w:rsidR="005C3396" w:rsidRPr="00C10AB5" w:rsidRDefault="00B44759">
      <w:pPr>
        <w:pStyle w:val="Kop5"/>
      </w:pPr>
      <w:r w:rsidRPr="00C10AB5">
        <w:t>Faciliteiten voor PRB kinderen</w:t>
      </w:r>
    </w:p>
    <w:p w14:paraId="4584865E" w14:textId="77777777" w:rsidR="005C3396" w:rsidRPr="00C10AB5" w:rsidRDefault="00B44759">
      <w:r w:rsidRPr="00C10AB5">
        <w:t xml:space="preserve"> </w:t>
      </w:r>
      <w:r w:rsidRPr="00C10AB5">
        <w:rPr>
          <w:noProof/>
        </w:rPr>
        <w:drawing>
          <wp:inline distT="0" distB="0" distL="0" distR="0" wp14:anchorId="3F4E9584" wp14:editId="44CAC14B">
            <wp:extent cx="152400" cy="152400"/>
            <wp:effectExtent l="0" t="0" r="0" b="0"/>
            <wp:docPr id="1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31663A01" wp14:editId="39CC1773">
            <wp:extent cx="152400" cy="152400"/>
            <wp:effectExtent l="0" t="0" r="0" b="0"/>
            <wp:docPr id="1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823A137" w14:textId="77777777" w:rsidR="005C3396" w:rsidRPr="00C10AB5" w:rsidRDefault="00B44759">
      <w:pPr>
        <w:pStyle w:val="Kop4"/>
      </w:pPr>
      <w:r w:rsidRPr="00C10AB5">
        <w:t>1.2. Omvang praktijk</w:t>
      </w:r>
    </w:p>
    <w:p w14:paraId="59EC5F05" w14:textId="77777777" w:rsidR="005C3396" w:rsidRPr="00C10AB5" w:rsidRDefault="00B44759">
      <w:pPr>
        <w:pStyle w:val="Kop5"/>
      </w:pPr>
      <w:r w:rsidRPr="00C10AB5">
        <w:t>Aantal revalidatieartsen werkzaam in de praktijk</w:t>
      </w:r>
    </w:p>
    <w:p w14:paraId="5C062AD1"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revalidatieartsen</w:t>
      </w:r>
      <w:r w:rsidRPr="00C10AB5">
        <w:rPr>
          <w:i/>
        </w:rPr>
        <w:t xml:space="preserve"> </w:t>
      </w:r>
    </w:p>
    <w:p w14:paraId="73A57242" w14:textId="77777777" w:rsidR="005C3396" w:rsidRPr="00C10AB5" w:rsidRDefault="00B44759">
      <w:pPr>
        <w:pStyle w:val="Kop5"/>
      </w:pPr>
      <w:r w:rsidRPr="00C10AB5">
        <w:t>Totaal aantal fte's</w:t>
      </w:r>
    </w:p>
    <w:p w14:paraId="2D1D421E"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fte</w:t>
      </w:r>
      <w:r w:rsidRPr="00C10AB5">
        <w:rPr>
          <w:i/>
        </w:rPr>
        <w:t xml:space="preserve"> </w:t>
      </w:r>
    </w:p>
    <w:p w14:paraId="567E415A" w14:textId="77777777" w:rsidR="005C3396" w:rsidRPr="00C10AB5" w:rsidRDefault="00B44759">
      <w:pPr>
        <w:pStyle w:val="Kop5"/>
      </w:pPr>
      <w:r w:rsidRPr="00C10AB5">
        <w:t>Hoeveel fte's revalidatiearts worden formeel besteed aan patiëntenzorg?</w:t>
      </w:r>
    </w:p>
    <w:p w14:paraId="449E0C56"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fte</w:t>
      </w:r>
      <w:r w:rsidRPr="00C10AB5">
        <w:rPr>
          <w:i/>
        </w:rPr>
        <w:t xml:space="preserve"> </w:t>
      </w:r>
    </w:p>
    <w:p w14:paraId="7E4C15A2" w14:textId="77777777" w:rsidR="005C3396" w:rsidRPr="00C10AB5" w:rsidRDefault="00B44759">
      <w:pPr>
        <w:pStyle w:val="Kop5"/>
      </w:pPr>
      <w:r w:rsidRPr="00C10AB5">
        <w:t>Hoeveel fte's revalidatiearts worden formeel besteed aan onderzoek?</w:t>
      </w:r>
    </w:p>
    <w:p w14:paraId="47E6D240"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fte</w:t>
      </w:r>
      <w:r w:rsidRPr="00C10AB5">
        <w:rPr>
          <w:i/>
        </w:rPr>
        <w:t xml:space="preserve"> </w:t>
      </w:r>
    </w:p>
    <w:p w14:paraId="7D1CB863" w14:textId="77777777" w:rsidR="005C3396" w:rsidRPr="00C10AB5" w:rsidRDefault="00B44759">
      <w:pPr>
        <w:pStyle w:val="Kop5"/>
      </w:pPr>
      <w:r w:rsidRPr="00C10AB5">
        <w:t>Hoeveel fte's revalidatiearts worden formeel besteed aan management?</w:t>
      </w:r>
    </w:p>
    <w:p w14:paraId="51DAB7AF"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fte</w:t>
      </w:r>
      <w:r w:rsidRPr="00C10AB5">
        <w:rPr>
          <w:i/>
        </w:rPr>
        <w:t xml:space="preserve"> </w:t>
      </w:r>
    </w:p>
    <w:p w14:paraId="4EC58905" w14:textId="77777777" w:rsidR="005C3396" w:rsidRPr="00C10AB5" w:rsidRDefault="00B44759">
      <w:pPr>
        <w:pStyle w:val="Kop5"/>
      </w:pPr>
      <w:r w:rsidRPr="00C10AB5">
        <w:t>Hoeveel fte's revalidatiearts worden formeel besteed aan onderwijs?</w:t>
      </w:r>
    </w:p>
    <w:p w14:paraId="0B26537F"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fte</w:t>
      </w:r>
      <w:r w:rsidRPr="00C10AB5">
        <w:rPr>
          <w:i/>
        </w:rPr>
        <w:t xml:space="preserve"> </w:t>
      </w:r>
    </w:p>
    <w:p w14:paraId="585DD7F9" w14:textId="77777777" w:rsidR="005C3396" w:rsidRPr="00C10AB5" w:rsidRDefault="00B44759">
      <w:pPr>
        <w:pStyle w:val="Kop5"/>
      </w:pPr>
      <w:r w:rsidRPr="00C10AB5">
        <w:lastRenderedPageBreak/>
        <w:t>Acht de praktijk de tijd beschikbaar voor management voldoende?</w:t>
      </w:r>
    </w:p>
    <w:p w14:paraId="23334513" w14:textId="77777777" w:rsidR="005C3396" w:rsidRPr="00C10AB5" w:rsidRDefault="00B44759">
      <w:r w:rsidRPr="00C10AB5">
        <w:t xml:space="preserve"> </w:t>
      </w:r>
      <w:r w:rsidRPr="00C10AB5">
        <w:rPr>
          <w:noProof/>
        </w:rPr>
        <w:drawing>
          <wp:inline distT="0" distB="0" distL="0" distR="0" wp14:anchorId="65AC5D82" wp14:editId="208C300D">
            <wp:extent cx="152400" cy="152400"/>
            <wp:effectExtent l="0" t="0" r="0" b="0"/>
            <wp:docPr id="2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3D1C24CF" wp14:editId="7BBCFAFA">
            <wp:extent cx="152400" cy="152400"/>
            <wp:effectExtent l="0" t="0" r="0" b="0"/>
            <wp:docPr id="2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0EDA6AC" w14:textId="77777777" w:rsidR="005C3396" w:rsidRPr="00C10AB5" w:rsidRDefault="00B44759">
      <w:pPr>
        <w:pStyle w:val="Kop5"/>
      </w:pPr>
      <w:r w:rsidRPr="00C10AB5">
        <w:t>Acht de praktijk de tijd beschikbaar voor onderzoek voldoende?</w:t>
      </w:r>
    </w:p>
    <w:p w14:paraId="381FD3E0" w14:textId="77777777" w:rsidR="005C3396" w:rsidRPr="00C10AB5" w:rsidRDefault="00B44759">
      <w:r w:rsidRPr="00C10AB5">
        <w:t xml:space="preserve"> </w:t>
      </w:r>
      <w:r w:rsidRPr="00C10AB5">
        <w:rPr>
          <w:noProof/>
        </w:rPr>
        <w:drawing>
          <wp:inline distT="0" distB="0" distL="0" distR="0" wp14:anchorId="1BF54A99" wp14:editId="2C3B9A23">
            <wp:extent cx="152400" cy="152400"/>
            <wp:effectExtent l="0" t="0" r="0" b="0"/>
            <wp:docPr id="2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0595004B" wp14:editId="4038ECFA">
            <wp:extent cx="152400" cy="152400"/>
            <wp:effectExtent l="0" t="0" r="0" b="0"/>
            <wp:docPr id="2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810057A" w14:textId="77777777" w:rsidR="005C3396" w:rsidRPr="00C10AB5" w:rsidRDefault="00B44759">
      <w:pPr>
        <w:pStyle w:val="Kop5"/>
      </w:pPr>
      <w:r w:rsidRPr="00C10AB5">
        <w:t>Acht de praktijk de tijd beschikbaar voor onderwijs voldoende?</w:t>
      </w:r>
    </w:p>
    <w:p w14:paraId="59AEFB1A" w14:textId="77777777" w:rsidR="005C3396" w:rsidRPr="00C10AB5" w:rsidRDefault="00B44759">
      <w:r w:rsidRPr="00C10AB5">
        <w:t xml:space="preserve"> </w:t>
      </w:r>
      <w:r w:rsidRPr="00C10AB5">
        <w:rPr>
          <w:noProof/>
        </w:rPr>
        <w:drawing>
          <wp:inline distT="0" distB="0" distL="0" distR="0" wp14:anchorId="62E80158" wp14:editId="79887497">
            <wp:extent cx="152400" cy="152400"/>
            <wp:effectExtent l="0" t="0" r="0" b="0"/>
            <wp:docPr id="2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02EDCD14" wp14:editId="77E1346E">
            <wp:extent cx="152400" cy="152400"/>
            <wp:effectExtent l="0" t="0" r="0" b="0"/>
            <wp:docPr id="3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28E3EFDC" w14:textId="77777777" w:rsidR="005C3396" w:rsidRPr="00C10AB5" w:rsidRDefault="00B44759">
      <w:pPr>
        <w:pStyle w:val="Kop4"/>
      </w:pPr>
      <w:r w:rsidRPr="00C10AB5">
        <w:t>1.3. Praktijkondersteuning, aios en coassistenten</w:t>
      </w:r>
    </w:p>
    <w:p w14:paraId="4B75957A" w14:textId="77777777" w:rsidR="005C3396" w:rsidRPr="00C10AB5" w:rsidRDefault="00B44759">
      <w:r w:rsidRPr="00C10AB5">
        <w:t>Zijn er algemeen artsen/stafartsen in de praktijk werkzaam?</w:t>
      </w:r>
    </w:p>
    <w:p w14:paraId="78F438E4" w14:textId="77777777" w:rsidR="005C3396" w:rsidRPr="00C10AB5" w:rsidRDefault="00B44759">
      <w:r w:rsidRPr="00C10AB5">
        <w:t xml:space="preserve"> </w:t>
      </w:r>
      <w:r w:rsidRPr="00C10AB5">
        <w:rPr>
          <w:noProof/>
        </w:rPr>
        <w:drawing>
          <wp:inline distT="0" distB="0" distL="0" distR="0" wp14:anchorId="15A55AB3" wp14:editId="03953D74">
            <wp:extent cx="152400" cy="152400"/>
            <wp:effectExtent l="0" t="0" r="0" b="0"/>
            <wp:docPr id="3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0F633601" wp14:editId="6C1B73F1">
            <wp:extent cx="152400" cy="152400"/>
            <wp:effectExtent l="0" t="0" r="0" b="0"/>
            <wp:docPr id="3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4C377F49" w14:textId="77777777" w:rsidR="005C3396" w:rsidRPr="00C10AB5" w:rsidRDefault="00B44759">
      <w:r w:rsidRPr="00C10AB5">
        <w:t>Hoeveel fte?</w:t>
      </w:r>
    </w:p>
    <w:p w14:paraId="081AE220"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fte</w:t>
      </w:r>
      <w:r w:rsidRPr="00C10AB5">
        <w:rPr>
          <w:i/>
        </w:rPr>
        <w:t xml:space="preserve"> </w:t>
      </w:r>
    </w:p>
    <w:p w14:paraId="0A61877F" w14:textId="77777777" w:rsidR="005C3396" w:rsidRPr="00C10AB5" w:rsidRDefault="00B44759">
      <w:r w:rsidRPr="00C10AB5">
        <w:t>Zijn er praktijkondersteuners zoals bijv. physician assistants (PA) en verpleegkundig specialisten (VS) in de praktijk werkzaam?</w:t>
      </w:r>
    </w:p>
    <w:p w14:paraId="5A97CA82" w14:textId="77777777" w:rsidR="005C3396" w:rsidRPr="00C10AB5" w:rsidRDefault="00B44759">
      <w:r w:rsidRPr="00C10AB5">
        <w:t xml:space="preserve"> </w:t>
      </w:r>
      <w:r w:rsidRPr="00C10AB5">
        <w:rPr>
          <w:noProof/>
        </w:rPr>
        <w:drawing>
          <wp:inline distT="0" distB="0" distL="0" distR="0" wp14:anchorId="743BCB80" wp14:editId="34FADD85">
            <wp:extent cx="152400" cy="152400"/>
            <wp:effectExtent l="0" t="0" r="0" b="0"/>
            <wp:docPr id="3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17110013" wp14:editId="023C9AB2">
            <wp:extent cx="152400" cy="152400"/>
            <wp:effectExtent l="0" t="0" r="0" b="0"/>
            <wp:docPr id="3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C40BFFC" w14:textId="77777777" w:rsidR="005C3396" w:rsidRPr="00C10AB5" w:rsidRDefault="00B44759">
      <w:r w:rsidRPr="00C10AB5">
        <w:t>Hoeveel fte?</w:t>
      </w:r>
    </w:p>
    <w:p w14:paraId="2B11E976"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fte</w:t>
      </w:r>
      <w:r w:rsidRPr="00C10AB5">
        <w:rPr>
          <w:i/>
        </w:rPr>
        <w:t xml:space="preserve"> </w:t>
      </w:r>
    </w:p>
    <w:p w14:paraId="69360F35" w14:textId="77777777" w:rsidR="005C3396" w:rsidRPr="00C10AB5" w:rsidRDefault="00B44759">
      <w:r w:rsidRPr="00C10AB5">
        <w:t>Schriftelijke werkafspraken met PA en/of VS</w:t>
      </w:r>
    </w:p>
    <w:tbl>
      <w:tblPr>
        <w:tblStyle w:val="Tabelraster"/>
        <w:tblW w:w="0" w:type="auto"/>
        <w:tblLook w:val="04A0" w:firstRow="1" w:lastRow="0" w:firstColumn="1" w:lastColumn="0" w:noHBand="0" w:noVBand="1"/>
      </w:tblPr>
      <w:tblGrid>
        <w:gridCol w:w="1317"/>
        <w:gridCol w:w="1561"/>
        <w:gridCol w:w="1729"/>
      </w:tblGrid>
      <w:tr w:rsidR="005C3396" w:rsidRPr="00C10AB5" w14:paraId="515D0B49" w14:textId="77777777">
        <w:tc>
          <w:tcPr>
            <w:tcW w:w="0" w:type="auto"/>
          </w:tcPr>
          <w:p w14:paraId="59F25F0F" w14:textId="77777777" w:rsidR="005C3396" w:rsidRPr="00C10AB5" w:rsidRDefault="00B44759">
            <w:r w:rsidRPr="00C10AB5">
              <w:rPr>
                <w:b/>
              </w:rPr>
              <w:t>Beschrijving</w:t>
            </w:r>
          </w:p>
        </w:tc>
        <w:tc>
          <w:tcPr>
            <w:tcW w:w="0" w:type="auto"/>
          </w:tcPr>
          <w:p w14:paraId="4235B77D" w14:textId="77777777" w:rsidR="005C3396" w:rsidRPr="00C10AB5" w:rsidRDefault="00B44759">
            <w:r w:rsidRPr="00C10AB5">
              <w:rPr>
                <w:b/>
              </w:rPr>
              <w:t>Bestandsnaam</w:t>
            </w:r>
          </w:p>
        </w:tc>
        <w:tc>
          <w:tcPr>
            <w:tcW w:w="0" w:type="auto"/>
          </w:tcPr>
          <w:p w14:paraId="21CD059D" w14:textId="77777777" w:rsidR="005C3396" w:rsidRPr="00C10AB5" w:rsidRDefault="00B44759">
            <w:r w:rsidRPr="00C10AB5">
              <w:rPr>
                <w:b/>
              </w:rPr>
              <w:t>Bestandsgrootte</w:t>
            </w:r>
          </w:p>
        </w:tc>
      </w:tr>
      <w:tr w:rsidR="005C3396" w:rsidRPr="00C10AB5" w14:paraId="62EFA348" w14:textId="77777777">
        <w:tc>
          <w:tcPr>
            <w:tcW w:w="0" w:type="auto"/>
          </w:tcPr>
          <w:p w14:paraId="7986D2A5" w14:textId="77777777" w:rsidR="005C3396" w:rsidRPr="00C10AB5" w:rsidRDefault="00B44759">
            <w:r w:rsidRPr="00C10AB5">
              <w:t>...</w:t>
            </w:r>
          </w:p>
        </w:tc>
        <w:tc>
          <w:tcPr>
            <w:tcW w:w="0" w:type="auto"/>
          </w:tcPr>
          <w:p w14:paraId="444C100F" w14:textId="77777777" w:rsidR="005C3396" w:rsidRPr="00C10AB5" w:rsidRDefault="00B44759">
            <w:r w:rsidRPr="00C10AB5">
              <w:t>...</w:t>
            </w:r>
          </w:p>
        </w:tc>
        <w:tc>
          <w:tcPr>
            <w:tcW w:w="0" w:type="auto"/>
          </w:tcPr>
          <w:p w14:paraId="3510DCB4" w14:textId="77777777" w:rsidR="005C3396" w:rsidRPr="00C10AB5" w:rsidRDefault="00B44759">
            <w:r w:rsidRPr="00C10AB5">
              <w:t>...</w:t>
            </w:r>
          </w:p>
        </w:tc>
      </w:tr>
    </w:tbl>
    <w:p w14:paraId="1E57DC59" w14:textId="77777777" w:rsidR="005C3396" w:rsidRPr="00C10AB5" w:rsidRDefault="005C3396"/>
    <w:p w14:paraId="2BACF7FB" w14:textId="77777777" w:rsidR="005C3396" w:rsidRPr="00C10AB5" w:rsidRDefault="00B44759">
      <w:r w:rsidRPr="00C10AB5">
        <w:t xml:space="preserve"> </w:t>
      </w:r>
      <w:r w:rsidRPr="00C10AB5">
        <w:rPr>
          <w:noProof/>
        </w:rPr>
        <w:drawing>
          <wp:inline distT="0" distB="0" distL="0" distR="0" wp14:anchorId="6A073E35" wp14:editId="32EA6327">
            <wp:extent cx="152400" cy="152400"/>
            <wp:effectExtent l="0" t="0" r="0" b="0"/>
            <wp:docPr id="41"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Niet van toepassing </w:t>
      </w:r>
    </w:p>
    <w:p w14:paraId="25B2341F" w14:textId="77777777" w:rsidR="005C3396" w:rsidRPr="00C10AB5" w:rsidRDefault="00B44759">
      <w:r w:rsidRPr="00C10AB5">
        <w:t>Zijn er a(n)ios in de praktijk werkzaam?</w:t>
      </w:r>
    </w:p>
    <w:p w14:paraId="40865E3B" w14:textId="77777777" w:rsidR="005C3396" w:rsidRPr="00C10AB5" w:rsidRDefault="00B44759">
      <w:r w:rsidRPr="00C10AB5">
        <w:t xml:space="preserve"> </w:t>
      </w:r>
      <w:r w:rsidRPr="00C10AB5">
        <w:rPr>
          <w:noProof/>
        </w:rPr>
        <w:drawing>
          <wp:inline distT="0" distB="0" distL="0" distR="0" wp14:anchorId="64EAAF39" wp14:editId="1A5118AB">
            <wp:extent cx="152400" cy="152400"/>
            <wp:effectExtent l="0" t="0" r="0" b="0"/>
            <wp:docPr id="4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342C0E5F" wp14:editId="19301979">
            <wp:extent cx="152400" cy="152400"/>
            <wp:effectExtent l="0" t="0" r="0" b="0"/>
            <wp:docPr id="4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7DD9D685" w14:textId="77777777" w:rsidR="005C3396" w:rsidRPr="00C10AB5" w:rsidRDefault="00B44759">
      <w:r w:rsidRPr="00C10AB5">
        <w:t>Hoeveel fte?</w:t>
      </w:r>
    </w:p>
    <w:p w14:paraId="2907AB66"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lastRenderedPageBreak/>
        <w:t xml:space="preserve"> </w:t>
      </w:r>
      <w:r w:rsidRPr="00C10AB5">
        <w:rPr>
          <w:i/>
        </w:rPr>
        <w:tab/>
      </w:r>
      <w:r w:rsidRPr="00C10AB5">
        <w:rPr>
          <w:i/>
        </w:rPr>
        <w:tab/>
      </w:r>
      <w:r w:rsidRPr="00C10AB5">
        <w:rPr>
          <w:i/>
        </w:rPr>
        <w:tab/>
      </w:r>
      <w:r w:rsidRPr="00C10AB5">
        <w:rPr>
          <w:i/>
        </w:rPr>
        <w:tab/>
      </w:r>
      <w:r w:rsidRPr="00C10AB5">
        <w:rPr>
          <w:i/>
        </w:rPr>
        <w:tab/>
      </w:r>
      <w:r w:rsidRPr="00C10AB5">
        <w:t>fte</w:t>
      </w:r>
      <w:r w:rsidRPr="00C10AB5">
        <w:rPr>
          <w:i/>
        </w:rPr>
        <w:t xml:space="preserve"> </w:t>
      </w:r>
    </w:p>
    <w:p w14:paraId="26471DEE" w14:textId="77777777" w:rsidR="005C3396" w:rsidRPr="00C10AB5" w:rsidRDefault="00B44759">
      <w:r w:rsidRPr="00C10AB5">
        <w:t>Zijn er huisartsen in opleiding in de praktijk werkzaam?</w:t>
      </w:r>
    </w:p>
    <w:p w14:paraId="1153FDF1" w14:textId="77777777" w:rsidR="005C3396" w:rsidRPr="00C10AB5" w:rsidRDefault="00B44759">
      <w:r w:rsidRPr="00C10AB5">
        <w:t xml:space="preserve"> </w:t>
      </w:r>
      <w:r w:rsidRPr="00C10AB5">
        <w:rPr>
          <w:noProof/>
        </w:rPr>
        <w:drawing>
          <wp:inline distT="0" distB="0" distL="0" distR="0" wp14:anchorId="654DEAF5" wp14:editId="793B9516">
            <wp:extent cx="152400" cy="152400"/>
            <wp:effectExtent l="0" t="0" r="0" b="0"/>
            <wp:docPr id="4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DD37642" wp14:editId="346CB930">
            <wp:extent cx="152400" cy="152400"/>
            <wp:effectExtent l="0" t="0" r="0" b="0"/>
            <wp:docPr id="4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5E41CF28" w14:textId="77777777" w:rsidR="005C3396" w:rsidRPr="00C10AB5" w:rsidRDefault="00B44759">
      <w:r w:rsidRPr="00C10AB5">
        <w:t>Hoeveel?</w:t>
      </w:r>
    </w:p>
    <w:p w14:paraId="1DB50BBF"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p. j.</w:t>
      </w:r>
      <w:r w:rsidRPr="00C10AB5">
        <w:rPr>
          <w:i/>
        </w:rPr>
        <w:t xml:space="preserve"> </w:t>
      </w:r>
    </w:p>
    <w:p w14:paraId="45906C89" w14:textId="77777777" w:rsidR="005C3396" w:rsidRPr="00C10AB5" w:rsidRDefault="00B44759">
      <w:r w:rsidRPr="00C10AB5">
        <w:t>Zijn er coassistenten in de praktijk werkzaam?</w:t>
      </w:r>
    </w:p>
    <w:p w14:paraId="50A0AEEB" w14:textId="77777777" w:rsidR="005C3396" w:rsidRPr="00C10AB5" w:rsidRDefault="00B44759">
      <w:r w:rsidRPr="00C10AB5">
        <w:t xml:space="preserve"> </w:t>
      </w:r>
      <w:r w:rsidRPr="00C10AB5">
        <w:rPr>
          <w:noProof/>
        </w:rPr>
        <w:drawing>
          <wp:inline distT="0" distB="0" distL="0" distR="0" wp14:anchorId="4A093FFA" wp14:editId="5FE835FB">
            <wp:extent cx="152400" cy="152400"/>
            <wp:effectExtent l="0" t="0" r="0" b="0"/>
            <wp:docPr id="5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6A6BC80E" wp14:editId="43E6B42D">
            <wp:extent cx="152400" cy="152400"/>
            <wp:effectExtent l="0" t="0" r="0" b="0"/>
            <wp:docPr id="5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F633D78" w14:textId="77777777" w:rsidR="005C3396" w:rsidRPr="00C10AB5" w:rsidRDefault="00B44759">
      <w:r w:rsidRPr="00C10AB5">
        <w:t>Hoeveel?</w:t>
      </w:r>
    </w:p>
    <w:p w14:paraId="5D3A051A" w14:textId="77777777" w:rsidR="005C3396" w:rsidRPr="00C10AB5" w:rsidRDefault="00B44759">
      <w:pPr>
        <w:pBdr>
          <w:top w:val="single" w:sz="6" w:space="2" w:color="auto"/>
          <w:left w:val="single" w:sz="6" w:space="2" w:color="auto"/>
          <w:bottom w:val="single" w:sz="6" w:space="2" w:color="auto"/>
          <w:right w:val="single" w:sz="6" w:space="2" w:color="auto"/>
        </w:pBdr>
        <w:ind w:left="454" w:right="3404"/>
      </w:pPr>
      <w:r w:rsidRPr="00C10AB5">
        <w:rPr>
          <w:i/>
        </w:rPr>
        <w:t xml:space="preserve"> </w:t>
      </w:r>
      <w:r w:rsidRPr="00C10AB5">
        <w:rPr>
          <w:i/>
        </w:rPr>
        <w:tab/>
      </w:r>
      <w:r w:rsidRPr="00C10AB5">
        <w:rPr>
          <w:i/>
        </w:rPr>
        <w:tab/>
      </w:r>
      <w:r w:rsidRPr="00C10AB5">
        <w:rPr>
          <w:i/>
        </w:rPr>
        <w:tab/>
      </w:r>
      <w:r w:rsidRPr="00C10AB5">
        <w:rPr>
          <w:i/>
        </w:rPr>
        <w:tab/>
      </w:r>
      <w:r w:rsidRPr="00C10AB5">
        <w:rPr>
          <w:i/>
        </w:rPr>
        <w:tab/>
      </w:r>
      <w:r w:rsidRPr="00C10AB5">
        <w:t>p. j.</w:t>
      </w:r>
      <w:r w:rsidRPr="00C10AB5">
        <w:rPr>
          <w:i/>
        </w:rPr>
        <w:t xml:space="preserve"> </w:t>
      </w:r>
    </w:p>
    <w:p w14:paraId="15E28E7D" w14:textId="77777777" w:rsidR="005C3396" w:rsidRPr="00C10AB5" w:rsidRDefault="00B44759">
      <w:pPr>
        <w:pStyle w:val="Kop4"/>
      </w:pPr>
      <w:r w:rsidRPr="00C10AB5">
        <w:t>1.4. Omvang van de klinische praktijk</w:t>
      </w:r>
    </w:p>
    <w:p w14:paraId="2F81154C" w14:textId="77777777" w:rsidR="005C3396" w:rsidRPr="00C10AB5" w:rsidRDefault="00B44759">
      <w:pPr>
        <w:pStyle w:val="Kop5"/>
      </w:pPr>
      <w:r w:rsidRPr="00C10AB5">
        <w:t>Omvang van de klinische patiëntenzorg?</w:t>
      </w:r>
    </w:p>
    <w:p w14:paraId="061ACDD1" w14:textId="77777777" w:rsidR="005C3396" w:rsidRPr="00C10AB5" w:rsidRDefault="00B44759">
      <w:r w:rsidRPr="00C10AB5">
        <w:t xml:space="preserve">Omvang van de klinische patiëntenzorg. Graag vermelden aantal “bedden’ uitgesplitst eventueel naar aantal voor volwassen- en kinderrevalidatie indien van </w:t>
      </w:r>
      <w:proofErr w:type="spellStart"/>
      <w:r w:rsidRPr="00C10AB5">
        <w:t>toepasssing</w:t>
      </w:r>
      <w:proofErr w:type="spellEnd"/>
      <w:r w:rsidRPr="00C10AB5">
        <w:t xml:space="preserve"> en van de afgelopen 3 jaar van aantal opnames, eventueel uitgesplitst naar afdelingen of RVE’s.</w:t>
      </w:r>
    </w:p>
    <w:p w14:paraId="4D569029"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0CE54871" w14:textId="77777777" w:rsidR="005C3396" w:rsidRPr="00C10AB5" w:rsidRDefault="00B44759">
      <w:r w:rsidRPr="00C10AB5">
        <w:t xml:space="preserve"> </w:t>
      </w:r>
      <w:r w:rsidRPr="00C10AB5">
        <w:rPr>
          <w:noProof/>
        </w:rPr>
        <w:drawing>
          <wp:inline distT="0" distB="0" distL="0" distR="0" wp14:anchorId="049AFC31" wp14:editId="48C98F1C">
            <wp:extent cx="152400" cy="152400"/>
            <wp:effectExtent l="0" t="0" r="0" b="0"/>
            <wp:docPr id="55"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Alleen vinkje aanklikken als u ALLEEN een bestand upload! </w:t>
      </w:r>
    </w:p>
    <w:p w14:paraId="5318DED5" w14:textId="77777777" w:rsidR="005C3396" w:rsidRPr="00C10AB5" w:rsidRDefault="00B44759">
      <w:pPr>
        <w:pStyle w:val="Kop6"/>
      </w:pPr>
      <w:r w:rsidRPr="00C10AB5">
        <w:t>Bestanden</w:t>
      </w:r>
    </w:p>
    <w:tbl>
      <w:tblPr>
        <w:tblStyle w:val="Tabelraster"/>
        <w:tblW w:w="0" w:type="auto"/>
        <w:tblLook w:val="04A0" w:firstRow="1" w:lastRow="0" w:firstColumn="1" w:lastColumn="0" w:noHBand="0" w:noVBand="1"/>
      </w:tblPr>
      <w:tblGrid>
        <w:gridCol w:w="1317"/>
        <w:gridCol w:w="1561"/>
        <w:gridCol w:w="1729"/>
      </w:tblGrid>
      <w:tr w:rsidR="005C3396" w:rsidRPr="00C10AB5" w14:paraId="31B1F4E9" w14:textId="77777777">
        <w:tc>
          <w:tcPr>
            <w:tcW w:w="0" w:type="auto"/>
          </w:tcPr>
          <w:p w14:paraId="7C296BAA" w14:textId="77777777" w:rsidR="005C3396" w:rsidRPr="00C10AB5" w:rsidRDefault="00B44759">
            <w:r w:rsidRPr="00C10AB5">
              <w:rPr>
                <w:b/>
              </w:rPr>
              <w:t>Beschrijving</w:t>
            </w:r>
          </w:p>
        </w:tc>
        <w:tc>
          <w:tcPr>
            <w:tcW w:w="0" w:type="auto"/>
          </w:tcPr>
          <w:p w14:paraId="5C14543D" w14:textId="77777777" w:rsidR="005C3396" w:rsidRPr="00C10AB5" w:rsidRDefault="00B44759">
            <w:r w:rsidRPr="00C10AB5">
              <w:rPr>
                <w:b/>
              </w:rPr>
              <w:t>Bestandsnaam</w:t>
            </w:r>
          </w:p>
        </w:tc>
        <w:tc>
          <w:tcPr>
            <w:tcW w:w="0" w:type="auto"/>
          </w:tcPr>
          <w:p w14:paraId="12F08F31" w14:textId="77777777" w:rsidR="005C3396" w:rsidRPr="00C10AB5" w:rsidRDefault="00B44759">
            <w:r w:rsidRPr="00C10AB5">
              <w:rPr>
                <w:b/>
              </w:rPr>
              <w:t>Bestandsgrootte</w:t>
            </w:r>
          </w:p>
        </w:tc>
      </w:tr>
      <w:tr w:rsidR="005C3396" w:rsidRPr="00C10AB5" w14:paraId="27CA4E8A" w14:textId="77777777">
        <w:tc>
          <w:tcPr>
            <w:tcW w:w="0" w:type="auto"/>
          </w:tcPr>
          <w:p w14:paraId="130D6BA2" w14:textId="77777777" w:rsidR="005C3396" w:rsidRPr="00C10AB5" w:rsidRDefault="00B44759">
            <w:r w:rsidRPr="00C10AB5">
              <w:t>...</w:t>
            </w:r>
          </w:p>
        </w:tc>
        <w:tc>
          <w:tcPr>
            <w:tcW w:w="0" w:type="auto"/>
          </w:tcPr>
          <w:p w14:paraId="04E6E94A" w14:textId="77777777" w:rsidR="005C3396" w:rsidRPr="00C10AB5" w:rsidRDefault="00B44759">
            <w:r w:rsidRPr="00C10AB5">
              <w:t>...</w:t>
            </w:r>
          </w:p>
        </w:tc>
        <w:tc>
          <w:tcPr>
            <w:tcW w:w="0" w:type="auto"/>
          </w:tcPr>
          <w:p w14:paraId="299081A5" w14:textId="77777777" w:rsidR="005C3396" w:rsidRPr="00C10AB5" w:rsidRDefault="00B44759">
            <w:r w:rsidRPr="00C10AB5">
              <w:t>...</w:t>
            </w:r>
          </w:p>
        </w:tc>
      </w:tr>
    </w:tbl>
    <w:p w14:paraId="1733D56F" w14:textId="77777777" w:rsidR="005C3396" w:rsidRPr="00C10AB5" w:rsidRDefault="005C3396"/>
    <w:p w14:paraId="3A8FB9DF" w14:textId="77777777" w:rsidR="005C3396" w:rsidRPr="00C10AB5" w:rsidRDefault="00B44759">
      <w:pPr>
        <w:pStyle w:val="Kop5"/>
      </w:pPr>
      <w:r w:rsidRPr="00C10AB5">
        <w:t>Omvang van de klinische patiëntenzorg?</w:t>
      </w:r>
    </w:p>
    <w:tbl>
      <w:tblPr>
        <w:tblStyle w:val="Tabelraster"/>
        <w:tblW w:w="0" w:type="auto"/>
        <w:tblLook w:val="04A0" w:firstRow="1" w:lastRow="0" w:firstColumn="1" w:lastColumn="0" w:noHBand="0" w:noVBand="1"/>
      </w:tblPr>
      <w:tblGrid>
        <w:gridCol w:w="1317"/>
        <w:gridCol w:w="1561"/>
        <w:gridCol w:w="1729"/>
      </w:tblGrid>
      <w:tr w:rsidR="005C3396" w:rsidRPr="00C10AB5" w14:paraId="4A178544" w14:textId="77777777">
        <w:tc>
          <w:tcPr>
            <w:tcW w:w="0" w:type="auto"/>
          </w:tcPr>
          <w:p w14:paraId="36DA82D8" w14:textId="77777777" w:rsidR="005C3396" w:rsidRPr="00C10AB5" w:rsidRDefault="00B44759">
            <w:r w:rsidRPr="00C10AB5">
              <w:rPr>
                <w:b/>
              </w:rPr>
              <w:t>Beschrijving</w:t>
            </w:r>
          </w:p>
        </w:tc>
        <w:tc>
          <w:tcPr>
            <w:tcW w:w="0" w:type="auto"/>
          </w:tcPr>
          <w:p w14:paraId="77DA6258" w14:textId="77777777" w:rsidR="005C3396" w:rsidRPr="00C10AB5" w:rsidRDefault="00B44759">
            <w:r w:rsidRPr="00C10AB5">
              <w:rPr>
                <w:b/>
              </w:rPr>
              <w:t>Bestandsnaam</w:t>
            </w:r>
          </w:p>
        </w:tc>
        <w:tc>
          <w:tcPr>
            <w:tcW w:w="0" w:type="auto"/>
          </w:tcPr>
          <w:p w14:paraId="0FFBCDEC" w14:textId="77777777" w:rsidR="005C3396" w:rsidRPr="00C10AB5" w:rsidRDefault="00B44759">
            <w:r w:rsidRPr="00C10AB5">
              <w:rPr>
                <w:b/>
              </w:rPr>
              <w:t>Bestandsgrootte</w:t>
            </w:r>
          </w:p>
        </w:tc>
      </w:tr>
      <w:tr w:rsidR="005C3396" w:rsidRPr="00C10AB5" w14:paraId="5270586E" w14:textId="77777777">
        <w:tc>
          <w:tcPr>
            <w:tcW w:w="0" w:type="auto"/>
          </w:tcPr>
          <w:p w14:paraId="036053D4" w14:textId="77777777" w:rsidR="005C3396" w:rsidRPr="00C10AB5" w:rsidRDefault="00B44759">
            <w:r w:rsidRPr="00C10AB5">
              <w:t>...</w:t>
            </w:r>
          </w:p>
        </w:tc>
        <w:tc>
          <w:tcPr>
            <w:tcW w:w="0" w:type="auto"/>
          </w:tcPr>
          <w:p w14:paraId="217CA27E" w14:textId="77777777" w:rsidR="005C3396" w:rsidRPr="00C10AB5" w:rsidRDefault="00B44759">
            <w:r w:rsidRPr="00C10AB5">
              <w:t>...</w:t>
            </w:r>
          </w:p>
        </w:tc>
        <w:tc>
          <w:tcPr>
            <w:tcW w:w="0" w:type="auto"/>
          </w:tcPr>
          <w:p w14:paraId="45727146" w14:textId="77777777" w:rsidR="005C3396" w:rsidRPr="00C10AB5" w:rsidRDefault="00B44759">
            <w:r w:rsidRPr="00C10AB5">
              <w:t>...</w:t>
            </w:r>
          </w:p>
        </w:tc>
      </w:tr>
    </w:tbl>
    <w:p w14:paraId="3AFD512C" w14:textId="77777777" w:rsidR="005C3396" w:rsidRPr="00C10AB5" w:rsidRDefault="005C3396"/>
    <w:p w14:paraId="231FDD54" w14:textId="77777777" w:rsidR="005C3396" w:rsidRPr="00C10AB5" w:rsidRDefault="00B44759">
      <w:r w:rsidRPr="00C10AB5">
        <w:t xml:space="preserve"> </w:t>
      </w:r>
      <w:r w:rsidRPr="00C10AB5">
        <w:rPr>
          <w:noProof/>
        </w:rPr>
        <w:drawing>
          <wp:inline distT="0" distB="0" distL="0" distR="0" wp14:anchorId="7783FE8F" wp14:editId="1DC9A88A">
            <wp:extent cx="152400" cy="152400"/>
            <wp:effectExtent l="0" t="0" r="0" b="0"/>
            <wp:docPr id="57"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Niet van toepassing </w:t>
      </w:r>
    </w:p>
    <w:p w14:paraId="187A98EA" w14:textId="77777777" w:rsidR="005C3396" w:rsidRPr="00C10AB5" w:rsidRDefault="00B44759">
      <w:pPr>
        <w:pStyle w:val="Kop4"/>
      </w:pPr>
      <w:r w:rsidRPr="00C10AB5">
        <w:t>1.5. Omvang van de poliklinische praktijk en/of ziekenhuispraktijk</w:t>
      </w:r>
    </w:p>
    <w:p w14:paraId="324901BB" w14:textId="77777777" w:rsidR="005C3396" w:rsidRPr="00C10AB5" w:rsidRDefault="00B44759">
      <w:pPr>
        <w:pStyle w:val="Kop5"/>
      </w:pPr>
      <w:r w:rsidRPr="00C10AB5">
        <w:t>Omvang van de patiëntenzorg</w:t>
      </w:r>
    </w:p>
    <w:p w14:paraId="35D429AB" w14:textId="77777777" w:rsidR="005C3396" w:rsidRPr="00C10AB5" w:rsidRDefault="00B44759">
      <w:r w:rsidRPr="00C10AB5">
        <w:lastRenderedPageBreak/>
        <w:t>Omvang van de poliklinische patiëntenzorg. Graag getallen geven van de afgelopen 3 jaar van aantal consulten in ziekenhuis, consultaire trajecten (</w:t>
      </w:r>
      <w:proofErr w:type="spellStart"/>
      <w:r w:rsidRPr="00C10AB5">
        <w:t>epb’s</w:t>
      </w:r>
      <w:proofErr w:type="spellEnd"/>
      <w:r w:rsidRPr="00C10AB5">
        <w:t>’ en eventueel herhaalconsulten), patiënten medebehandeling in poliklinische revalidatiebehandeling (indien van toepassing).</w:t>
      </w:r>
    </w:p>
    <w:p w14:paraId="274F4A95"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27ECF838" w14:textId="77777777" w:rsidR="005C3396" w:rsidRPr="00C10AB5" w:rsidRDefault="00B44759">
      <w:r w:rsidRPr="00C10AB5">
        <w:t xml:space="preserve"> </w:t>
      </w:r>
      <w:r w:rsidRPr="00C10AB5">
        <w:rPr>
          <w:noProof/>
        </w:rPr>
        <w:drawing>
          <wp:inline distT="0" distB="0" distL="0" distR="0" wp14:anchorId="5C5381E2" wp14:editId="0AAAAD72">
            <wp:extent cx="152400" cy="152400"/>
            <wp:effectExtent l="0" t="0" r="0" b="0"/>
            <wp:docPr id="59"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Alleen vinkje aanklikken als u ALLEEN een bestand upload! </w:t>
      </w:r>
    </w:p>
    <w:p w14:paraId="48FB37C3" w14:textId="77777777" w:rsidR="005C3396" w:rsidRPr="00C10AB5" w:rsidRDefault="00B44759">
      <w:pPr>
        <w:pStyle w:val="Kop5"/>
      </w:pPr>
      <w:r w:rsidRPr="00C10AB5">
        <w:t>Omvang van de patiëntenzorg?</w:t>
      </w:r>
    </w:p>
    <w:tbl>
      <w:tblPr>
        <w:tblStyle w:val="Tabelraster"/>
        <w:tblW w:w="0" w:type="auto"/>
        <w:tblLook w:val="04A0" w:firstRow="1" w:lastRow="0" w:firstColumn="1" w:lastColumn="0" w:noHBand="0" w:noVBand="1"/>
      </w:tblPr>
      <w:tblGrid>
        <w:gridCol w:w="1317"/>
        <w:gridCol w:w="1561"/>
        <w:gridCol w:w="1729"/>
      </w:tblGrid>
      <w:tr w:rsidR="005C3396" w:rsidRPr="00C10AB5" w14:paraId="177D0442" w14:textId="77777777">
        <w:tc>
          <w:tcPr>
            <w:tcW w:w="0" w:type="auto"/>
          </w:tcPr>
          <w:p w14:paraId="68970F40" w14:textId="77777777" w:rsidR="005C3396" w:rsidRPr="00C10AB5" w:rsidRDefault="00B44759">
            <w:r w:rsidRPr="00C10AB5">
              <w:rPr>
                <w:b/>
              </w:rPr>
              <w:t>Beschrijving</w:t>
            </w:r>
          </w:p>
        </w:tc>
        <w:tc>
          <w:tcPr>
            <w:tcW w:w="0" w:type="auto"/>
          </w:tcPr>
          <w:p w14:paraId="0630FB2C" w14:textId="77777777" w:rsidR="005C3396" w:rsidRPr="00C10AB5" w:rsidRDefault="00B44759">
            <w:r w:rsidRPr="00C10AB5">
              <w:rPr>
                <w:b/>
              </w:rPr>
              <w:t>Bestandsnaam</w:t>
            </w:r>
          </w:p>
        </w:tc>
        <w:tc>
          <w:tcPr>
            <w:tcW w:w="0" w:type="auto"/>
          </w:tcPr>
          <w:p w14:paraId="20207032" w14:textId="77777777" w:rsidR="005C3396" w:rsidRPr="00C10AB5" w:rsidRDefault="00B44759">
            <w:r w:rsidRPr="00C10AB5">
              <w:rPr>
                <w:b/>
              </w:rPr>
              <w:t>Bestandsgrootte</w:t>
            </w:r>
          </w:p>
        </w:tc>
      </w:tr>
      <w:tr w:rsidR="005C3396" w:rsidRPr="00C10AB5" w14:paraId="68D62E10" w14:textId="77777777">
        <w:tc>
          <w:tcPr>
            <w:tcW w:w="0" w:type="auto"/>
          </w:tcPr>
          <w:p w14:paraId="32192681" w14:textId="77777777" w:rsidR="005C3396" w:rsidRPr="00C10AB5" w:rsidRDefault="00B44759">
            <w:r w:rsidRPr="00C10AB5">
              <w:t>...</w:t>
            </w:r>
          </w:p>
        </w:tc>
        <w:tc>
          <w:tcPr>
            <w:tcW w:w="0" w:type="auto"/>
          </w:tcPr>
          <w:p w14:paraId="09E6E421" w14:textId="77777777" w:rsidR="005C3396" w:rsidRPr="00C10AB5" w:rsidRDefault="00B44759">
            <w:r w:rsidRPr="00C10AB5">
              <w:t>...</w:t>
            </w:r>
          </w:p>
        </w:tc>
        <w:tc>
          <w:tcPr>
            <w:tcW w:w="0" w:type="auto"/>
          </w:tcPr>
          <w:p w14:paraId="79CA817A" w14:textId="77777777" w:rsidR="005C3396" w:rsidRPr="00C10AB5" w:rsidRDefault="00B44759">
            <w:r w:rsidRPr="00C10AB5">
              <w:t>...</w:t>
            </w:r>
          </w:p>
        </w:tc>
      </w:tr>
    </w:tbl>
    <w:p w14:paraId="7BB208AE" w14:textId="77777777" w:rsidR="005C3396" w:rsidRPr="00C10AB5" w:rsidRDefault="005C3396"/>
    <w:p w14:paraId="7803F87D" w14:textId="77777777" w:rsidR="005C3396" w:rsidRPr="00C10AB5" w:rsidRDefault="00B44759">
      <w:r w:rsidRPr="00C10AB5">
        <w:t xml:space="preserve"> </w:t>
      </w:r>
      <w:r w:rsidRPr="00C10AB5">
        <w:rPr>
          <w:noProof/>
        </w:rPr>
        <w:drawing>
          <wp:inline distT="0" distB="0" distL="0" distR="0" wp14:anchorId="50CCA8EF" wp14:editId="5679AD58">
            <wp:extent cx="152400" cy="152400"/>
            <wp:effectExtent l="0" t="0" r="0" b="0"/>
            <wp:docPr id="61"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Niet van toepassing </w:t>
      </w:r>
    </w:p>
    <w:p w14:paraId="4B60C839" w14:textId="77777777" w:rsidR="005C3396" w:rsidRPr="00C10AB5" w:rsidRDefault="00B44759">
      <w:pPr>
        <w:pStyle w:val="Kop4"/>
      </w:pPr>
      <w:r w:rsidRPr="00C10AB5">
        <w:t>1.6. Spreiding naar diagnosegroepen</w:t>
      </w:r>
    </w:p>
    <w:p w14:paraId="5AEE1370" w14:textId="77777777" w:rsidR="005C3396" w:rsidRPr="00C10AB5" w:rsidRDefault="00B44759">
      <w:pPr>
        <w:pStyle w:val="Kop5"/>
      </w:pPr>
      <w:r w:rsidRPr="00C10AB5">
        <w:t>Diagnosegroepen.</w:t>
      </w:r>
    </w:p>
    <w:p w14:paraId="7A6C9CA1" w14:textId="77777777" w:rsidR="005C3396" w:rsidRPr="00C10AB5" w:rsidRDefault="00B44759">
      <w:r w:rsidRPr="00C10AB5">
        <w:t xml:space="preserve">Graag verdeling geven van de afgelopen 3 jaar van de klinische en poliklinische patiënten (consulten op polikliniek en/of </w:t>
      </w:r>
      <w:proofErr w:type="spellStart"/>
      <w:r w:rsidRPr="00C10AB5">
        <w:t>prb</w:t>
      </w:r>
      <w:proofErr w:type="spellEnd"/>
      <w:r w:rsidRPr="00C10AB5">
        <w:t>) naar diagnosecategorie, bijv. volgens de diagnose hoofdgroepen gehanteerd binnen de medisch specialistische revalidatie.</w:t>
      </w:r>
    </w:p>
    <w:p w14:paraId="33C1D0BD"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2D71AD11" w14:textId="77777777" w:rsidR="005C3396" w:rsidRPr="00C10AB5" w:rsidRDefault="00B44759">
      <w:r w:rsidRPr="00C10AB5">
        <w:t xml:space="preserve"> </w:t>
      </w:r>
      <w:r w:rsidRPr="00C10AB5">
        <w:rPr>
          <w:noProof/>
        </w:rPr>
        <w:drawing>
          <wp:inline distT="0" distB="0" distL="0" distR="0" wp14:anchorId="14FBDE9D" wp14:editId="1D97F81E">
            <wp:extent cx="152400" cy="152400"/>
            <wp:effectExtent l="0" t="0" r="0" b="0"/>
            <wp:docPr id="63"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Alleen vinkje aanklikken als u ALLEEN een bestand upload! </w:t>
      </w:r>
    </w:p>
    <w:p w14:paraId="7D0926CF" w14:textId="77777777" w:rsidR="005C3396" w:rsidRPr="00C10AB5" w:rsidRDefault="00B44759">
      <w:pPr>
        <w:pStyle w:val="Kop5"/>
      </w:pPr>
      <w:r w:rsidRPr="00C10AB5">
        <w:t>Diagnosegroepen</w:t>
      </w:r>
    </w:p>
    <w:tbl>
      <w:tblPr>
        <w:tblStyle w:val="Tabelraster"/>
        <w:tblW w:w="0" w:type="auto"/>
        <w:tblLook w:val="04A0" w:firstRow="1" w:lastRow="0" w:firstColumn="1" w:lastColumn="0" w:noHBand="0" w:noVBand="1"/>
      </w:tblPr>
      <w:tblGrid>
        <w:gridCol w:w="1317"/>
        <w:gridCol w:w="1561"/>
        <w:gridCol w:w="1729"/>
      </w:tblGrid>
      <w:tr w:rsidR="005C3396" w:rsidRPr="00C10AB5" w14:paraId="41120AAB" w14:textId="77777777">
        <w:tc>
          <w:tcPr>
            <w:tcW w:w="0" w:type="auto"/>
          </w:tcPr>
          <w:p w14:paraId="6322D7E5" w14:textId="77777777" w:rsidR="005C3396" w:rsidRPr="00C10AB5" w:rsidRDefault="00B44759">
            <w:r w:rsidRPr="00C10AB5">
              <w:rPr>
                <w:b/>
              </w:rPr>
              <w:t>Beschrijving</w:t>
            </w:r>
          </w:p>
        </w:tc>
        <w:tc>
          <w:tcPr>
            <w:tcW w:w="0" w:type="auto"/>
          </w:tcPr>
          <w:p w14:paraId="4AC16068" w14:textId="77777777" w:rsidR="005C3396" w:rsidRPr="00C10AB5" w:rsidRDefault="00B44759">
            <w:r w:rsidRPr="00C10AB5">
              <w:rPr>
                <w:b/>
              </w:rPr>
              <w:t>Bestandsnaam</w:t>
            </w:r>
          </w:p>
        </w:tc>
        <w:tc>
          <w:tcPr>
            <w:tcW w:w="0" w:type="auto"/>
          </w:tcPr>
          <w:p w14:paraId="779C450D" w14:textId="77777777" w:rsidR="005C3396" w:rsidRPr="00C10AB5" w:rsidRDefault="00B44759">
            <w:r w:rsidRPr="00C10AB5">
              <w:rPr>
                <w:b/>
              </w:rPr>
              <w:t>Bestandsgrootte</w:t>
            </w:r>
          </w:p>
        </w:tc>
      </w:tr>
      <w:tr w:rsidR="005C3396" w:rsidRPr="00C10AB5" w14:paraId="0395E59A" w14:textId="77777777">
        <w:tc>
          <w:tcPr>
            <w:tcW w:w="0" w:type="auto"/>
          </w:tcPr>
          <w:p w14:paraId="6C302134" w14:textId="77777777" w:rsidR="005C3396" w:rsidRPr="00C10AB5" w:rsidRDefault="00B44759">
            <w:r w:rsidRPr="00C10AB5">
              <w:t>...</w:t>
            </w:r>
          </w:p>
        </w:tc>
        <w:tc>
          <w:tcPr>
            <w:tcW w:w="0" w:type="auto"/>
          </w:tcPr>
          <w:p w14:paraId="0D76B4FD" w14:textId="77777777" w:rsidR="005C3396" w:rsidRPr="00C10AB5" w:rsidRDefault="00B44759">
            <w:r w:rsidRPr="00C10AB5">
              <w:t>...</w:t>
            </w:r>
          </w:p>
        </w:tc>
        <w:tc>
          <w:tcPr>
            <w:tcW w:w="0" w:type="auto"/>
          </w:tcPr>
          <w:p w14:paraId="1E0A135F" w14:textId="77777777" w:rsidR="005C3396" w:rsidRPr="00C10AB5" w:rsidRDefault="00B44759">
            <w:r w:rsidRPr="00C10AB5">
              <w:t>...</w:t>
            </w:r>
          </w:p>
        </w:tc>
      </w:tr>
    </w:tbl>
    <w:p w14:paraId="2896005D" w14:textId="77777777" w:rsidR="005C3396" w:rsidRPr="00C10AB5" w:rsidRDefault="005C3396"/>
    <w:p w14:paraId="1D98CB33" w14:textId="77777777" w:rsidR="005C3396" w:rsidRPr="00C10AB5" w:rsidRDefault="00B44759">
      <w:r w:rsidRPr="00C10AB5">
        <w:t xml:space="preserve"> </w:t>
      </w:r>
      <w:r w:rsidRPr="00C10AB5">
        <w:rPr>
          <w:noProof/>
        </w:rPr>
        <w:drawing>
          <wp:inline distT="0" distB="0" distL="0" distR="0" wp14:anchorId="6A164A86" wp14:editId="7435D649">
            <wp:extent cx="152400" cy="152400"/>
            <wp:effectExtent l="0" t="0" r="0" b="0"/>
            <wp:docPr id="65"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Niet van toepassing </w:t>
      </w:r>
    </w:p>
    <w:p w14:paraId="09B82E16" w14:textId="77777777" w:rsidR="005C3396" w:rsidRPr="00C10AB5" w:rsidRDefault="00B44759">
      <w:pPr>
        <w:pStyle w:val="Kop4"/>
      </w:pPr>
      <w:r w:rsidRPr="00C10AB5">
        <w:t>1.7. Verdeling spreekuren</w:t>
      </w:r>
    </w:p>
    <w:p w14:paraId="79CCAB33" w14:textId="77777777" w:rsidR="005C3396" w:rsidRPr="00C10AB5" w:rsidRDefault="00B44759">
      <w:pPr>
        <w:pStyle w:val="Kop5"/>
      </w:pPr>
      <w:r w:rsidRPr="00C10AB5">
        <w:t>Aandachtsgebieden.</w:t>
      </w:r>
    </w:p>
    <w:p w14:paraId="3BD0BFFC" w14:textId="77777777" w:rsidR="005C3396" w:rsidRPr="00C10AB5" w:rsidRDefault="00B44759">
      <w:r w:rsidRPr="00C10AB5">
        <w:t>Geef de verdeling van de aandachtsgebieden over de revalidatieartsen en welke specifieke spreekuren per revalidatiearts worden gedaan.</w:t>
      </w:r>
    </w:p>
    <w:p w14:paraId="5261F525"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13067B0A" w14:textId="77777777" w:rsidR="005C3396" w:rsidRPr="00C10AB5" w:rsidRDefault="00B44759">
      <w:r w:rsidRPr="00C10AB5">
        <w:t xml:space="preserve"> </w:t>
      </w:r>
      <w:r w:rsidRPr="00C10AB5">
        <w:rPr>
          <w:noProof/>
        </w:rPr>
        <w:drawing>
          <wp:inline distT="0" distB="0" distL="0" distR="0" wp14:anchorId="506AA608" wp14:editId="26704FF5">
            <wp:extent cx="152400" cy="152400"/>
            <wp:effectExtent l="0" t="0" r="0" b="0"/>
            <wp:docPr id="67"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Alleen vinkje aanklikken als u ALLEEN een bestand upload! </w:t>
      </w:r>
    </w:p>
    <w:p w14:paraId="7AAAE600" w14:textId="77777777" w:rsidR="005C3396" w:rsidRPr="00C10AB5" w:rsidRDefault="00B44759">
      <w:pPr>
        <w:pStyle w:val="Kop5"/>
      </w:pPr>
      <w:r w:rsidRPr="00C10AB5">
        <w:t>Aandachtsgebieden</w:t>
      </w:r>
    </w:p>
    <w:tbl>
      <w:tblPr>
        <w:tblStyle w:val="Tabelraster"/>
        <w:tblW w:w="0" w:type="auto"/>
        <w:tblLook w:val="04A0" w:firstRow="1" w:lastRow="0" w:firstColumn="1" w:lastColumn="0" w:noHBand="0" w:noVBand="1"/>
      </w:tblPr>
      <w:tblGrid>
        <w:gridCol w:w="1317"/>
        <w:gridCol w:w="1561"/>
        <w:gridCol w:w="1729"/>
      </w:tblGrid>
      <w:tr w:rsidR="005C3396" w:rsidRPr="00C10AB5" w14:paraId="2D88BEAD" w14:textId="77777777">
        <w:tc>
          <w:tcPr>
            <w:tcW w:w="0" w:type="auto"/>
          </w:tcPr>
          <w:p w14:paraId="0946971F" w14:textId="77777777" w:rsidR="005C3396" w:rsidRPr="00C10AB5" w:rsidRDefault="00B44759">
            <w:r w:rsidRPr="00C10AB5">
              <w:rPr>
                <w:b/>
              </w:rPr>
              <w:lastRenderedPageBreak/>
              <w:t>Beschrijving</w:t>
            </w:r>
          </w:p>
        </w:tc>
        <w:tc>
          <w:tcPr>
            <w:tcW w:w="0" w:type="auto"/>
          </w:tcPr>
          <w:p w14:paraId="74204352" w14:textId="77777777" w:rsidR="005C3396" w:rsidRPr="00C10AB5" w:rsidRDefault="00B44759">
            <w:r w:rsidRPr="00C10AB5">
              <w:rPr>
                <w:b/>
              </w:rPr>
              <w:t>Bestandsnaam</w:t>
            </w:r>
          </w:p>
        </w:tc>
        <w:tc>
          <w:tcPr>
            <w:tcW w:w="0" w:type="auto"/>
          </w:tcPr>
          <w:p w14:paraId="14C3906F" w14:textId="77777777" w:rsidR="005C3396" w:rsidRPr="00C10AB5" w:rsidRDefault="00B44759">
            <w:r w:rsidRPr="00C10AB5">
              <w:rPr>
                <w:b/>
              </w:rPr>
              <w:t>Bestandsgrootte</w:t>
            </w:r>
          </w:p>
        </w:tc>
      </w:tr>
      <w:tr w:rsidR="005C3396" w:rsidRPr="00C10AB5" w14:paraId="38535470" w14:textId="77777777">
        <w:tc>
          <w:tcPr>
            <w:tcW w:w="0" w:type="auto"/>
          </w:tcPr>
          <w:p w14:paraId="7207D035" w14:textId="77777777" w:rsidR="005C3396" w:rsidRPr="00C10AB5" w:rsidRDefault="00B44759">
            <w:r w:rsidRPr="00C10AB5">
              <w:t>...</w:t>
            </w:r>
          </w:p>
        </w:tc>
        <w:tc>
          <w:tcPr>
            <w:tcW w:w="0" w:type="auto"/>
          </w:tcPr>
          <w:p w14:paraId="30CB6788" w14:textId="77777777" w:rsidR="005C3396" w:rsidRPr="00C10AB5" w:rsidRDefault="00B44759">
            <w:r w:rsidRPr="00C10AB5">
              <w:t>...</w:t>
            </w:r>
          </w:p>
        </w:tc>
        <w:tc>
          <w:tcPr>
            <w:tcW w:w="0" w:type="auto"/>
          </w:tcPr>
          <w:p w14:paraId="064FA400" w14:textId="77777777" w:rsidR="005C3396" w:rsidRPr="00C10AB5" w:rsidRDefault="00B44759">
            <w:r w:rsidRPr="00C10AB5">
              <w:t>...</w:t>
            </w:r>
          </w:p>
        </w:tc>
      </w:tr>
    </w:tbl>
    <w:p w14:paraId="6FDB2E9E" w14:textId="77777777" w:rsidR="005C3396" w:rsidRPr="00C10AB5" w:rsidRDefault="005C3396"/>
    <w:p w14:paraId="46984CBF" w14:textId="77777777" w:rsidR="005C3396" w:rsidRPr="00C10AB5" w:rsidRDefault="00B44759">
      <w:r w:rsidRPr="00C10AB5">
        <w:t xml:space="preserve"> </w:t>
      </w:r>
      <w:r w:rsidRPr="00C10AB5">
        <w:rPr>
          <w:noProof/>
        </w:rPr>
        <w:drawing>
          <wp:inline distT="0" distB="0" distL="0" distR="0" wp14:anchorId="3DB835AF" wp14:editId="5EF03F95">
            <wp:extent cx="152400" cy="152400"/>
            <wp:effectExtent l="0" t="0" r="0" b="0"/>
            <wp:docPr id="69" name="checkbox"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heckbox"/>
                    <pic:cNvPicPr/>
                  </pic:nvPicPr>
                  <pic:blipFill>
                    <a:blip r:embed="rId8"/>
                    <a:stretch>
                      <a:fillRect/>
                    </a:stretch>
                  </pic:blipFill>
                  <pic:spPr>
                    <a:xfrm>
                      <a:off x="0" y="0"/>
                      <a:ext cx="152400" cy="152400"/>
                    </a:xfrm>
                    <a:prstGeom prst="rect">
                      <a:avLst/>
                    </a:prstGeom>
                  </pic:spPr>
                </pic:pic>
              </a:graphicData>
            </a:graphic>
          </wp:inline>
        </w:drawing>
      </w:r>
      <w:r w:rsidRPr="00C10AB5">
        <w:tab/>
        <w:t xml:space="preserve"> Niet van toepassing </w:t>
      </w:r>
    </w:p>
    <w:p w14:paraId="5BC52436" w14:textId="77777777" w:rsidR="005C3396" w:rsidRPr="00C10AB5" w:rsidRDefault="00B44759">
      <w:pPr>
        <w:pStyle w:val="Kop4"/>
      </w:pPr>
      <w:r w:rsidRPr="00C10AB5">
        <w:t>2. Instellingsgegevens</w:t>
      </w:r>
    </w:p>
    <w:p w14:paraId="350B09E1" w14:textId="77777777" w:rsidR="005C3396" w:rsidRPr="00C10AB5" w:rsidRDefault="00B44759">
      <w:pPr>
        <w:pStyle w:val="Kop5"/>
      </w:pPr>
      <w:r w:rsidRPr="00C10AB5">
        <w:t>Consulenten</w:t>
      </w:r>
    </w:p>
    <w:p w14:paraId="0386C38D" w14:textId="77777777" w:rsidR="005C3396" w:rsidRPr="00C10AB5" w:rsidRDefault="00B44759">
      <w:r w:rsidRPr="00C10AB5">
        <w:t>Welke voor de revalidatiegeneeskunde relevante consulenten of specialismen zijn beschikbaar in de instelling?</w:t>
      </w:r>
    </w:p>
    <w:p w14:paraId="64089E49"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39AD3AD9" w14:textId="77777777" w:rsidR="005C3396" w:rsidRPr="00C10AB5" w:rsidRDefault="00B44759">
      <w:pPr>
        <w:pStyle w:val="Kop5"/>
      </w:pPr>
      <w:r w:rsidRPr="00C10AB5">
        <w:t>Organisatie</w:t>
      </w:r>
    </w:p>
    <w:p w14:paraId="45B778FD" w14:textId="77777777" w:rsidR="005C3396" w:rsidRPr="00C10AB5" w:rsidRDefault="00B44759">
      <w:r w:rsidRPr="00C10AB5">
        <w:t>Hoe is de instelling georganiseerd, hoe past de praktijk (alsook de bij de revalidatie betrokken paramedische afdelingen) in deze organisatie?</w:t>
      </w:r>
      <w:r w:rsidRPr="00C10AB5">
        <w:br/>
      </w:r>
      <w:r w:rsidRPr="00C10AB5">
        <w:br/>
        <w:t>S.v.p. organogram uploaden.</w:t>
      </w:r>
    </w:p>
    <w:tbl>
      <w:tblPr>
        <w:tblStyle w:val="Tabelraster"/>
        <w:tblW w:w="0" w:type="auto"/>
        <w:tblLook w:val="04A0" w:firstRow="1" w:lastRow="0" w:firstColumn="1" w:lastColumn="0" w:noHBand="0" w:noVBand="1"/>
      </w:tblPr>
      <w:tblGrid>
        <w:gridCol w:w="1317"/>
        <w:gridCol w:w="1561"/>
        <w:gridCol w:w="1729"/>
      </w:tblGrid>
      <w:tr w:rsidR="005C3396" w:rsidRPr="00C10AB5" w14:paraId="44A9E114" w14:textId="77777777">
        <w:tc>
          <w:tcPr>
            <w:tcW w:w="0" w:type="auto"/>
          </w:tcPr>
          <w:p w14:paraId="2AA959CD" w14:textId="77777777" w:rsidR="005C3396" w:rsidRPr="00C10AB5" w:rsidRDefault="00B44759">
            <w:r w:rsidRPr="00C10AB5">
              <w:rPr>
                <w:b/>
              </w:rPr>
              <w:t>Beschrijving</w:t>
            </w:r>
          </w:p>
        </w:tc>
        <w:tc>
          <w:tcPr>
            <w:tcW w:w="0" w:type="auto"/>
          </w:tcPr>
          <w:p w14:paraId="3DE6E9C9" w14:textId="77777777" w:rsidR="005C3396" w:rsidRPr="00C10AB5" w:rsidRDefault="00B44759">
            <w:r w:rsidRPr="00C10AB5">
              <w:rPr>
                <w:b/>
              </w:rPr>
              <w:t>Bestandsnaam</w:t>
            </w:r>
          </w:p>
        </w:tc>
        <w:tc>
          <w:tcPr>
            <w:tcW w:w="0" w:type="auto"/>
          </w:tcPr>
          <w:p w14:paraId="5EA39577" w14:textId="77777777" w:rsidR="005C3396" w:rsidRPr="00C10AB5" w:rsidRDefault="00B44759">
            <w:r w:rsidRPr="00C10AB5">
              <w:rPr>
                <w:b/>
              </w:rPr>
              <w:t>Bestandsgrootte</w:t>
            </w:r>
          </w:p>
        </w:tc>
      </w:tr>
      <w:tr w:rsidR="005C3396" w:rsidRPr="00C10AB5" w14:paraId="1D8D643C" w14:textId="77777777">
        <w:tc>
          <w:tcPr>
            <w:tcW w:w="0" w:type="auto"/>
          </w:tcPr>
          <w:p w14:paraId="442C96DB" w14:textId="77777777" w:rsidR="005C3396" w:rsidRPr="00C10AB5" w:rsidRDefault="00B44759">
            <w:r w:rsidRPr="00C10AB5">
              <w:t>...</w:t>
            </w:r>
          </w:p>
        </w:tc>
        <w:tc>
          <w:tcPr>
            <w:tcW w:w="0" w:type="auto"/>
          </w:tcPr>
          <w:p w14:paraId="7DA41A2F" w14:textId="77777777" w:rsidR="005C3396" w:rsidRPr="00C10AB5" w:rsidRDefault="00B44759">
            <w:r w:rsidRPr="00C10AB5">
              <w:t>...</w:t>
            </w:r>
          </w:p>
        </w:tc>
        <w:tc>
          <w:tcPr>
            <w:tcW w:w="0" w:type="auto"/>
          </w:tcPr>
          <w:p w14:paraId="1B8D79FB" w14:textId="77777777" w:rsidR="005C3396" w:rsidRPr="00C10AB5" w:rsidRDefault="00B44759">
            <w:r w:rsidRPr="00C10AB5">
              <w:t>...</w:t>
            </w:r>
          </w:p>
        </w:tc>
      </w:tr>
    </w:tbl>
    <w:p w14:paraId="544B014D" w14:textId="77777777" w:rsidR="005C3396" w:rsidRPr="00C10AB5" w:rsidRDefault="005C3396"/>
    <w:p w14:paraId="5C7DC6F4" w14:textId="77777777" w:rsidR="005C3396" w:rsidRPr="00C10AB5" w:rsidRDefault="00B44759">
      <w:pPr>
        <w:pStyle w:val="Kop5"/>
      </w:pPr>
      <w:r w:rsidRPr="00C10AB5">
        <w:t>Is de praktijk tevreden met deze plaats in het organogram?</w:t>
      </w:r>
    </w:p>
    <w:p w14:paraId="604672A1" w14:textId="77777777" w:rsidR="005C3396" w:rsidRPr="00C10AB5" w:rsidRDefault="00B44759">
      <w:r w:rsidRPr="00C10AB5">
        <w:t xml:space="preserve"> </w:t>
      </w:r>
      <w:r w:rsidRPr="00C10AB5">
        <w:rPr>
          <w:noProof/>
        </w:rPr>
        <w:drawing>
          <wp:inline distT="0" distB="0" distL="0" distR="0" wp14:anchorId="41C41C22" wp14:editId="1B781880">
            <wp:extent cx="152400" cy="152400"/>
            <wp:effectExtent l="0" t="0" r="0" b="0"/>
            <wp:docPr id="7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6950994D" wp14:editId="5415FEA8">
            <wp:extent cx="152400" cy="152400"/>
            <wp:effectExtent l="0" t="0" r="0" b="0"/>
            <wp:docPr id="7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9A86B39" w14:textId="77777777" w:rsidR="005C3396" w:rsidRPr="00C10AB5" w:rsidRDefault="00B44759">
      <w:pPr>
        <w:pStyle w:val="Kop5"/>
      </w:pPr>
      <w:r w:rsidRPr="00C10AB5">
        <w:t>Zo nee, waarom niet?</w:t>
      </w:r>
    </w:p>
    <w:p w14:paraId="1D26304B"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5D1764C4" w14:textId="77777777" w:rsidR="005C3396" w:rsidRPr="00C10AB5" w:rsidRDefault="00B44759">
      <w:r w:rsidRPr="00C10AB5">
        <w:t>Heeft de instelling een procedure voor mogelijk disfunctionerende artsen/niet optimaal functionerende artsen?</w:t>
      </w:r>
    </w:p>
    <w:p w14:paraId="6581A3E5" w14:textId="77777777" w:rsidR="005C3396" w:rsidRPr="00C10AB5" w:rsidRDefault="00B44759">
      <w:r w:rsidRPr="00C10AB5">
        <w:t xml:space="preserve"> </w:t>
      </w:r>
      <w:r w:rsidRPr="00C10AB5">
        <w:rPr>
          <w:noProof/>
        </w:rPr>
        <w:drawing>
          <wp:inline distT="0" distB="0" distL="0" distR="0" wp14:anchorId="6AD74B25" wp14:editId="606ABBA8">
            <wp:extent cx="152400" cy="152400"/>
            <wp:effectExtent l="0" t="0" r="0" b="0"/>
            <wp:docPr id="7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9AE078D" wp14:editId="24649F2A">
            <wp:extent cx="152400" cy="152400"/>
            <wp:effectExtent l="0" t="0" r="0" b="0"/>
            <wp:docPr id="7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9796939" w14:textId="77777777" w:rsidR="005C3396" w:rsidRPr="00C10AB5" w:rsidRDefault="00B44759">
      <w:pPr>
        <w:pStyle w:val="Kop5"/>
      </w:pPr>
      <w:r w:rsidRPr="00C10AB5">
        <w:t>Is er toegang tot een (digitale) bibliotheek waar relevante medische informatie gevonden kan worden?</w:t>
      </w:r>
    </w:p>
    <w:p w14:paraId="01C6922B" w14:textId="77777777" w:rsidR="005C3396" w:rsidRPr="00C10AB5" w:rsidRDefault="00B44759">
      <w:r w:rsidRPr="00C10AB5">
        <w:t xml:space="preserve"> </w:t>
      </w:r>
      <w:r w:rsidRPr="00C10AB5">
        <w:rPr>
          <w:noProof/>
        </w:rPr>
        <w:drawing>
          <wp:inline distT="0" distB="0" distL="0" distR="0" wp14:anchorId="433ADA4F" wp14:editId="43D5F08D">
            <wp:extent cx="152400" cy="152400"/>
            <wp:effectExtent l="0" t="0" r="0" b="0"/>
            <wp:docPr id="7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017A21A0" wp14:editId="4568A6C8">
            <wp:extent cx="152400" cy="152400"/>
            <wp:effectExtent l="0" t="0" r="0" b="0"/>
            <wp:docPr id="8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9E222A9" w14:textId="77777777" w:rsidR="005C3396" w:rsidRPr="00C10AB5" w:rsidRDefault="00B44759">
      <w:pPr>
        <w:pStyle w:val="Kop4"/>
      </w:pPr>
      <w:r w:rsidRPr="00C10AB5">
        <w:t>3. Behandelkaders</w:t>
      </w:r>
    </w:p>
    <w:p w14:paraId="3358793A" w14:textId="77777777" w:rsidR="005C3396" w:rsidRPr="00C10AB5" w:rsidRDefault="00B44759">
      <w:pPr>
        <w:pStyle w:val="Kop5"/>
      </w:pPr>
      <w:r w:rsidRPr="00C10AB5">
        <w:lastRenderedPageBreak/>
        <w:t>Biedt u revalidatiebehandeling voor patiënten met chronische pijn aan?</w:t>
      </w:r>
    </w:p>
    <w:p w14:paraId="642F69A7" w14:textId="77777777" w:rsidR="005C3396" w:rsidRPr="00C10AB5" w:rsidRDefault="00B44759">
      <w:r w:rsidRPr="00C10AB5">
        <w:t xml:space="preserve"> </w:t>
      </w:r>
      <w:r w:rsidRPr="00C10AB5">
        <w:rPr>
          <w:noProof/>
        </w:rPr>
        <w:drawing>
          <wp:inline distT="0" distB="0" distL="0" distR="0" wp14:anchorId="5AD30E36" wp14:editId="6DD524D3">
            <wp:extent cx="152400" cy="152400"/>
            <wp:effectExtent l="0" t="0" r="0" b="0"/>
            <wp:docPr id="8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24F2B27B" wp14:editId="0DB5EE08">
            <wp:extent cx="152400" cy="152400"/>
            <wp:effectExtent l="0" t="0" r="0" b="0"/>
            <wp:docPr id="8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9F525BB" w14:textId="77777777" w:rsidR="005C3396" w:rsidRPr="00C10AB5" w:rsidRDefault="00B44759">
      <w:pPr>
        <w:pStyle w:val="Kop5"/>
      </w:pPr>
      <w:r w:rsidRPr="00C10AB5">
        <w:t>Voor welk WPN-niveau?</w:t>
      </w:r>
    </w:p>
    <w:tbl>
      <w:tblPr>
        <w:tblStyle w:val="Tabelraster"/>
        <w:tblW w:w="0" w:type="auto"/>
        <w:tblLook w:val="04A0" w:firstRow="1" w:lastRow="0" w:firstColumn="1" w:lastColumn="0" w:noHBand="0" w:noVBand="1"/>
      </w:tblPr>
      <w:tblGrid>
        <w:gridCol w:w="1760"/>
        <w:gridCol w:w="456"/>
        <w:gridCol w:w="456"/>
        <w:gridCol w:w="456"/>
        <w:gridCol w:w="456"/>
        <w:gridCol w:w="650"/>
      </w:tblGrid>
      <w:tr w:rsidR="005C3396" w:rsidRPr="00C10AB5" w14:paraId="75A9D468" w14:textId="77777777">
        <w:tc>
          <w:tcPr>
            <w:tcW w:w="0" w:type="auto"/>
          </w:tcPr>
          <w:p w14:paraId="1CB5264A" w14:textId="77777777" w:rsidR="005C3396" w:rsidRPr="00C10AB5" w:rsidRDefault="005C3396"/>
        </w:tc>
        <w:tc>
          <w:tcPr>
            <w:tcW w:w="0" w:type="auto"/>
          </w:tcPr>
          <w:p w14:paraId="6C8AB6ED" w14:textId="77777777" w:rsidR="005C3396" w:rsidRPr="00C10AB5" w:rsidRDefault="00B44759">
            <w:pPr>
              <w:jc w:val="center"/>
            </w:pPr>
            <w:r w:rsidRPr="00C10AB5">
              <w:rPr>
                <w:b/>
              </w:rPr>
              <w:t>1</w:t>
            </w:r>
          </w:p>
        </w:tc>
        <w:tc>
          <w:tcPr>
            <w:tcW w:w="0" w:type="auto"/>
          </w:tcPr>
          <w:p w14:paraId="20989E55" w14:textId="77777777" w:rsidR="005C3396" w:rsidRPr="00C10AB5" w:rsidRDefault="00B44759">
            <w:pPr>
              <w:jc w:val="center"/>
            </w:pPr>
            <w:r w:rsidRPr="00C10AB5">
              <w:rPr>
                <w:b/>
              </w:rPr>
              <w:t>2</w:t>
            </w:r>
          </w:p>
        </w:tc>
        <w:tc>
          <w:tcPr>
            <w:tcW w:w="0" w:type="auto"/>
          </w:tcPr>
          <w:p w14:paraId="19FEDCA7" w14:textId="77777777" w:rsidR="005C3396" w:rsidRPr="00C10AB5" w:rsidRDefault="00B44759">
            <w:pPr>
              <w:jc w:val="center"/>
            </w:pPr>
            <w:r w:rsidRPr="00C10AB5">
              <w:rPr>
                <w:b/>
              </w:rPr>
              <w:t>3</w:t>
            </w:r>
          </w:p>
        </w:tc>
        <w:tc>
          <w:tcPr>
            <w:tcW w:w="0" w:type="auto"/>
          </w:tcPr>
          <w:p w14:paraId="6163A7DE" w14:textId="77777777" w:rsidR="005C3396" w:rsidRPr="00C10AB5" w:rsidRDefault="00B44759">
            <w:pPr>
              <w:jc w:val="center"/>
            </w:pPr>
            <w:r w:rsidRPr="00C10AB5">
              <w:rPr>
                <w:b/>
              </w:rPr>
              <w:t>4</w:t>
            </w:r>
          </w:p>
        </w:tc>
        <w:tc>
          <w:tcPr>
            <w:tcW w:w="0" w:type="auto"/>
            <w:vAlign w:val="center"/>
          </w:tcPr>
          <w:p w14:paraId="472BC823"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63E90E95" w14:textId="77777777">
        <w:tc>
          <w:tcPr>
            <w:tcW w:w="0" w:type="auto"/>
          </w:tcPr>
          <w:p w14:paraId="0F4696FD" w14:textId="77777777" w:rsidR="005C3396" w:rsidRPr="00C10AB5" w:rsidRDefault="00B44759">
            <w:r w:rsidRPr="00C10AB5">
              <w:t>3.2.1. Klinisch</w:t>
            </w:r>
          </w:p>
        </w:tc>
        <w:tc>
          <w:tcPr>
            <w:tcW w:w="0" w:type="auto"/>
            <w:vAlign w:val="center"/>
          </w:tcPr>
          <w:p w14:paraId="221B2F78" w14:textId="77777777" w:rsidR="005C3396" w:rsidRPr="00C10AB5" w:rsidRDefault="00B44759">
            <w:pPr>
              <w:jc w:val="center"/>
            </w:pPr>
            <w:r w:rsidRPr="00C10AB5">
              <w:rPr>
                <w:noProof/>
              </w:rPr>
              <w:drawing>
                <wp:inline distT="0" distB="0" distL="0" distR="0" wp14:anchorId="1779581D" wp14:editId="253614A6">
                  <wp:extent cx="152400" cy="152400"/>
                  <wp:effectExtent l="0" t="0" r="0" b="0"/>
                  <wp:docPr id="8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07F8D3FB" w14:textId="77777777" w:rsidR="005C3396" w:rsidRPr="00C10AB5" w:rsidRDefault="00B44759">
            <w:pPr>
              <w:jc w:val="center"/>
            </w:pPr>
            <w:r w:rsidRPr="00C10AB5">
              <w:rPr>
                <w:noProof/>
              </w:rPr>
              <w:drawing>
                <wp:inline distT="0" distB="0" distL="0" distR="0" wp14:anchorId="26C2DC0E" wp14:editId="1C80BDF6">
                  <wp:extent cx="152400" cy="152400"/>
                  <wp:effectExtent l="0" t="0" r="0" b="0"/>
                  <wp:docPr id="8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6FE8FF4D" w14:textId="77777777" w:rsidR="005C3396" w:rsidRPr="00C10AB5" w:rsidRDefault="00B44759">
            <w:pPr>
              <w:jc w:val="center"/>
            </w:pPr>
            <w:r w:rsidRPr="00C10AB5">
              <w:rPr>
                <w:noProof/>
              </w:rPr>
              <w:drawing>
                <wp:inline distT="0" distB="0" distL="0" distR="0" wp14:anchorId="120434AD" wp14:editId="46658E10">
                  <wp:extent cx="152400" cy="152400"/>
                  <wp:effectExtent l="0" t="0" r="0" b="0"/>
                  <wp:docPr id="9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589712E0" w14:textId="77777777" w:rsidR="005C3396" w:rsidRPr="00C10AB5" w:rsidRDefault="00B44759">
            <w:pPr>
              <w:jc w:val="center"/>
            </w:pPr>
            <w:r w:rsidRPr="00C10AB5">
              <w:rPr>
                <w:noProof/>
              </w:rPr>
              <w:drawing>
                <wp:inline distT="0" distB="0" distL="0" distR="0" wp14:anchorId="4107E503" wp14:editId="66E97ED3">
                  <wp:extent cx="152400" cy="152400"/>
                  <wp:effectExtent l="0" t="0" r="0" b="0"/>
                  <wp:docPr id="9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36BBF66A" w14:textId="77777777" w:rsidR="005C3396" w:rsidRPr="00C10AB5" w:rsidRDefault="00B44759">
            <w:pPr>
              <w:jc w:val="center"/>
            </w:pPr>
            <w:r w:rsidRPr="00C10AB5">
              <w:rPr>
                <w:noProof/>
              </w:rPr>
              <w:drawing>
                <wp:inline distT="0" distB="0" distL="0" distR="0" wp14:anchorId="26B36395" wp14:editId="4B00196E">
                  <wp:extent cx="152400" cy="152400"/>
                  <wp:effectExtent l="0" t="0" r="0" b="0"/>
                  <wp:docPr id="9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6013C0C7" w14:textId="77777777">
        <w:tc>
          <w:tcPr>
            <w:tcW w:w="0" w:type="auto"/>
          </w:tcPr>
          <w:p w14:paraId="7EE14E4E" w14:textId="77777777" w:rsidR="005C3396" w:rsidRPr="00C10AB5" w:rsidRDefault="00B44759">
            <w:r w:rsidRPr="00C10AB5">
              <w:t>3.2.2. Poliklinisch</w:t>
            </w:r>
          </w:p>
        </w:tc>
        <w:tc>
          <w:tcPr>
            <w:tcW w:w="0" w:type="auto"/>
            <w:vAlign w:val="center"/>
          </w:tcPr>
          <w:p w14:paraId="248600EC" w14:textId="77777777" w:rsidR="005C3396" w:rsidRPr="00C10AB5" w:rsidRDefault="00B44759">
            <w:pPr>
              <w:jc w:val="center"/>
            </w:pPr>
            <w:r w:rsidRPr="00C10AB5">
              <w:rPr>
                <w:noProof/>
              </w:rPr>
              <w:drawing>
                <wp:inline distT="0" distB="0" distL="0" distR="0" wp14:anchorId="5DDC63AE" wp14:editId="6AE8F86E">
                  <wp:extent cx="152400" cy="152400"/>
                  <wp:effectExtent l="0" t="0" r="0" b="0"/>
                  <wp:docPr id="9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3DE1781" w14:textId="77777777" w:rsidR="005C3396" w:rsidRPr="00C10AB5" w:rsidRDefault="00B44759">
            <w:pPr>
              <w:jc w:val="center"/>
            </w:pPr>
            <w:r w:rsidRPr="00C10AB5">
              <w:rPr>
                <w:noProof/>
              </w:rPr>
              <w:drawing>
                <wp:inline distT="0" distB="0" distL="0" distR="0" wp14:anchorId="068F7539" wp14:editId="4890B67E">
                  <wp:extent cx="152400" cy="152400"/>
                  <wp:effectExtent l="0" t="0" r="0" b="0"/>
                  <wp:docPr id="9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3A388B6D" w14:textId="77777777" w:rsidR="005C3396" w:rsidRPr="00C10AB5" w:rsidRDefault="00B44759">
            <w:pPr>
              <w:jc w:val="center"/>
            </w:pPr>
            <w:r w:rsidRPr="00C10AB5">
              <w:rPr>
                <w:noProof/>
              </w:rPr>
              <w:drawing>
                <wp:inline distT="0" distB="0" distL="0" distR="0" wp14:anchorId="72B5CEBF" wp14:editId="43C96076">
                  <wp:extent cx="152400" cy="152400"/>
                  <wp:effectExtent l="0" t="0" r="0" b="0"/>
                  <wp:docPr id="10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2649AD17" w14:textId="77777777" w:rsidR="005C3396" w:rsidRPr="00C10AB5" w:rsidRDefault="00B44759">
            <w:pPr>
              <w:jc w:val="center"/>
            </w:pPr>
            <w:r w:rsidRPr="00C10AB5">
              <w:rPr>
                <w:noProof/>
              </w:rPr>
              <w:drawing>
                <wp:inline distT="0" distB="0" distL="0" distR="0" wp14:anchorId="1F865813" wp14:editId="7FED9622">
                  <wp:extent cx="152400" cy="152400"/>
                  <wp:effectExtent l="0" t="0" r="0" b="0"/>
                  <wp:docPr id="10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738212AF" w14:textId="77777777" w:rsidR="005C3396" w:rsidRPr="00C10AB5" w:rsidRDefault="00B44759">
            <w:pPr>
              <w:jc w:val="center"/>
            </w:pPr>
            <w:r w:rsidRPr="00C10AB5">
              <w:rPr>
                <w:noProof/>
              </w:rPr>
              <w:drawing>
                <wp:inline distT="0" distB="0" distL="0" distR="0" wp14:anchorId="58A59042" wp14:editId="629C2232">
                  <wp:extent cx="152400" cy="152400"/>
                  <wp:effectExtent l="0" t="0" r="0" b="0"/>
                  <wp:docPr id="10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radio"/>
                          <pic:cNvPicPr/>
                        </pic:nvPicPr>
                        <pic:blipFill>
                          <a:blip r:embed="rId7"/>
                          <a:stretch>
                            <a:fillRect/>
                          </a:stretch>
                        </pic:blipFill>
                        <pic:spPr>
                          <a:xfrm>
                            <a:off x="0" y="0"/>
                            <a:ext cx="152400" cy="152400"/>
                          </a:xfrm>
                          <a:prstGeom prst="rect">
                            <a:avLst/>
                          </a:prstGeom>
                        </pic:spPr>
                      </pic:pic>
                    </a:graphicData>
                  </a:graphic>
                </wp:inline>
              </w:drawing>
            </w:r>
          </w:p>
        </w:tc>
      </w:tr>
    </w:tbl>
    <w:p w14:paraId="70D78036" w14:textId="77777777" w:rsidR="005C3396" w:rsidRPr="00C10AB5" w:rsidRDefault="005C3396"/>
    <w:p w14:paraId="165E835E" w14:textId="77777777" w:rsidR="005C3396" w:rsidRPr="00C10AB5" w:rsidRDefault="00B44759">
      <w:pPr>
        <w:pStyle w:val="Kop5"/>
      </w:pPr>
      <w:r w:rsidRPr="00C10AB5">
        <w:t>Voldoet de praktijk aan het behandelkader chronisch pijn voor deze niveaus?</w:t>
      </w:r>
    </w:p>
    <w:p w14:paraId="42E2686B" w14:textId="77777777" w:rsidR="005C3396" w:rsidRPr="00C10AB5" w:rsidRDefault="00B44759">
      <w:r w:rsidRPr="00C10AB5">
        <w:t xml:space="preserve"> </w:t>
      </w:r>
      <w:r w:rsidRPr="00C10AB5">
        <w:rPr>
          <w:noProof/>
        </w:rPr>
        <w:drawing>
          <wp:inline distT="0" distB="0" distL="0" distR="0" wp14:anchorId="1AD8B96C" wp14:editId="074E353C">
            <wp:extent cx="152400" cy="152400"/>
            <wp:effectExtent l="0" t="0" r="0" b="0"/>
            <wp:docPr id="10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5E5CFFD5" wp14:editId="30CF81B2">
            <wp:extent cx="152400" cy="152400"/>
            <wp:effectExtent l="0" t="0" r="0" b="0"/>
            <wp:docPr id="10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2CC9E5A" w14:textId="77777777" w:rsidR="005C3396" w:rsidRPr="00C10AB5" w:rsidRDefault="00B44759">
      <w:pPr>
        <w:pStyle w:val="Kop5"/>
      </w:pPr>
      <w:r w:rsidRPr="00C10AB5">
        <w:t>Zo nee, wat ontbreekt er?</w:t>
      </w:r>
    </w:p>
    <w:p w14:paraId="7EE38F20"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7AF6B3D0" w14:textId="77777777" w:rsidR="005C3396" w:rsidRPr="00C10AB5" w:rsidRDefault="00B44759">
      <w:pPr>
        <w:pStyle w:val="Kop5"/>
      </w:pPr>
      <w:r w:rsidRPr="00C10AB5">
        <w:t>Biedt u cognitieve revalidatiebehandeling aan?</w:t>
      </w:r>
    </w:p>
    <w:p w14:paraId="655D26C6" w14:textId="77777777" w:rsidR="005C3396" w:rsidRPr="00C10AB5" w:rsidRDefault="00B44759">
      <w:r w:rsidRPr="00C10AB5">
        <w:t xml:space="preserve"> </w:t>
      </w:r>
      <w:r w:rsidRPr="00C10AB5">
        <w:rPr>
          <w:noProof/>
        </w:rPr>
        <w:drawing>
          <wp:inline distT="0" distB="0" distL="0" distR="0" wp14:anchorId="23AF520C" wp14:editId="17EB5BAC">
            <wp:extent cx="152400" cy="152400"/>
            <wp:effectExtent l="0" t="0" r="0" b="0"/>
            <wp:docPr id="11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3B2889A3" wp14:editId="1D34F5E1">
            <wp:extent cx="152400" cy="152400"/>
            <wp:effectExtent l="0" t="0" r="0" b="0"/>
            <wp:docPr id="11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41A56FA4" w14:textId="77777777" w:rsidR="005C3396" w:rsidRPr="00C10AB5" w:rsidRDefault="00B44759">
      <w:pPr>
        <w:pStyle w:val="Kop5"/>
      </w:pPr>
      <w:r w:rsidRPr="00C10AB5">
        <w:t>Voldoet de praktijk aan het behandelkader cognitieve revalidatie?</w:t>
      </w:r>
    </w:p>
    <w:p w14:paraId="02B8CE22" w14:textId="77777777" w:rsidR="005C3396" w:rsidRPr="00C10AB5" w:rsidRDefault="00B44759">
      <w:r w:rsidRPr="00C10AB5">
        <w:t xml:space="preserve"> </w:t>
      </w:r>
      <w:r w:rsidRPr="00C10AB5">
        <w:rPr>
          <w:noProof/>
        </w:rPr>
        <w:drawing>
          <wp:inline distT="0" distB="0" distL="0" distR="0" wp14:anchorId="13C96D0B" wp14:editId="3168EA3B">
            <wp:extent cx="152400" cy="152400"/>
            <wp:effectExtent l="0" t="0" r="0" b="0"/>
            <wp:docPr id="11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20EEABDB" wp14:editId="7F43C2E7">
            <wp:extent cx="152400" cy="152400"/>
            <wp:effectExtent l="0" t="0" r="0" b="0"/>
            <wp:docPr id="11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6C8A2E1" w14:textId="77777777" w:rsidR="005C3396" w:rsidRPr="00C10AB5" w:rsidRDefault="00B44759">
      <w:pPr>
        <w:pStyle w:val="Kop5"/>
      </w:pPr>
      <w:r w:rsidRPr="00C10AB5">
        <w:t>Zo nee, wat ontbreekt er?</w:t>
      </w:r>
    </w:p>
    <w:p w14:paraId="5A1D51E1"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31DB01CB" w14:textId="77777777" w:rsidR="005C3396" w:rsidRPr="00C10AB5" w:rsidRDefault="00B44759">
      <w:pPr>
        <w:pStyle w:val="Kop5"/>
      </w:pPr>
      <w:r w:rsidRPr="00C10AB5">
        <w:t>Biedt u revalidatiebehandeling voor patiënten met een CVA aan?</w:t>
      </w:r>
    </w:p>
    <w:p w14:paraId="39E083DD" w14:textId="77777777" w:rsidR="005C3396" w:rsidRPr="00C10AB5" w:rsidRDefault="00B44759">
      <w:r w:rsidRPr="00C10AB5">
        <w:t xml:space="preserve"> </w:t>
      </w:r>
      <w:r w:rsidRPr="00C10AB5">
        <w:rPr>
          <w:noProof/>
        </w:rPr>
        <w:drawing>
          <wp:inline distT="0" distB="0" distL="0" distR="0" wp14:anchorId="659909A8" wp14:editId="3B14680B">
            <wp:extent cx="152400" cy="152400"/>
            <wp:effectExtent l="0" t="0" r="0" b="0"/>
            <wp:docPr id="11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18E84B0F" wp14:editId="229448DB">
            <wp:extent cx="152400" cy="152400"/>
            <wp:effectExtent l="0" t="0" r="0" b="0"/>
            <wp:docPr id="12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752F9B2F" w14:textId="77777777" w:rsidR="005C3396" w:rsidRPr="00C10AB5" w:rsidRDefault="00B44759">
      <w:pPr>
        <w:pStyle w:val="Kop5"/>
      </w:pPr>
      <w:r w:rsidRPr="00C10AB5">
        <w:t>Voor welk WCN-niveau?</w:t>
      </w:r>
    </w:p>
    <w:tbl>
      <w:tblPr>
        <w:tblStyle w:val="Tabelraster"/>
        <w:tblW w:w="0" w:type="auto"/>
        <w:tblLook w:val="04A0" w:firstRow="1" w:lastRow="0" w:firstColumn="1" w:lastColumn="0" w:noHBand="0" w:noVBand="1"/>
      </w:tblPr>
      <w:tblGrid>
        <w:gridCol w:w="1760"/>
        <w:gridCol w:w="456"/>
        <w:gridCol w:w="456"/>
        <w:gridCol w:w="456"/>
        <w:gridCol w:w="456"/>
        <w:gridCol w:w="650"/>
      </w:tblGrid>
      <w:tr w:rsidR="005C3396" w:rsidRPr="00C10AB5" w14:paraId="5143CE8E" w14:textId="77777777">
        <w:tc>
          <w:tcPr>
            <w:tcW w:w="0" w:type="auto"/>
          </w:tcPr>
          <w:p w14:paraId="3E615B7A" w14:textId="77777777" w:rsidR="005C3396" w:rsidRPr="00C10AB5" w:rsidRDefault="005C3396"/>
        </w:tc>
        <w:tc>
          <w:tcPr>
            <w:tcW w:w="0" w:type="auto"/>
          </w:tcPr>
          <w:p w14:paraId="37FF2579" w14:textId="77777777" w:rsidR="005C3396" w:rsidRPr="00C10AB5" w:rsidRDefault="00B44759">
            <w:pPr>
              <w:jc w:val="center"/>
            </w:pPr>
            <w:r w:rsidRPr="00C10AB5">
              <w:rPr>
                <w:b/>
              </w:rPr>
              <w:t>1</w:t>
            </w:r>
          </w:p>
        </w:tc>
        <w:tc>
          <w:tcPr>
            <w:tcW w:w="0" w:type="auto"/>
          </w:tcPr>
          <w:p w14:paraId="524D57BE" w14:textId="77777777" w:rsidR="005C3396" w:rsidRPr="00C10AB5" w:rsidRDefault="00B44759">
            <w:pPr>
              <w:jc w:val="center"/>
            </w:pPr>
            <w:r w:rsidRPr="00C10AB5">
              <w:rPr>
                <w:b/>
              </w:rPr>
              <w:t>2</w:t>
            </w:r>
          </w:p>
        </w:tc>
        <w:tc>
          <w:tcPr>
            <w:tcW w:w="0" w:type="auto"/>
          </w:tcPr>
          <w:p w14:paraId="7C2BE41E" w14:textId="77777777" w:rsidR="005C3396" w:rsidRPr="00C10AB5" w:rsidRDefault="00B44759">
            <w:pPr>
              <w:jc w:val="center"/>
            </w:pPr>
            <w:r w:rsidRPr="00C10AB5">
              <w:rPr>
                <w:b/>
              </w:rPr>
              <w:t>3</w:t>
            </w:r>
          </w:p>
        </w:tc>
        <w:tc>
          <w:tcPr>
            <w:tcW w:w="0" w:type="auto"/>
          </w:tcPr>
          <w:p w14:paraId="3ADB59C5" w14:textId="77777777" w:rsidR="005C3396" w:rsidRPr="00C10AB5" w:rsidRDefault="00B44759">
            <w:pPr>
              <w:jc w:val="center"/>
            </w:pPr>
            <w:r w:rsidRPr="00C10AB5">
              <w:rPr>
                <w:b/>
              </w:rPr>
              <w:t>4</w:t>
            </w:r>
          </w:p>
        </w:tc>
        <w:tc>
          <w:tcPr>
            <w:tcW w:w="0" w:type="auto"/>
            <w:vAlign w:val="center"/>
          </w:tcPr>
          <w:p w14:paraId="0C0FB29C"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4B956EAF" w14:textId="77777777">
        <w:tc>
          <w:tcPr>
            <w:tcW w:w="0" w:type="auto"/>
          </w:tcPr>
          <w:p w14:paraId="31580D28" w14:textId="77777777" w:rsidR="005C3396" w:rsidRPr="00C10AB5" w:rsidRDefault="00B44759">
            <w:r w:rsidRPr="00C10AB5">
              <w:t>3.9.1. Klinisch</w:t>
            </w:r>
          </w:p>
        </w:tc>
        <w:tc>
          <w:tcPr>
            <w:tcW w:w="0" w:type="auto"/>
            <w:vAlign w:val="center"/>
          </w:tcPr>
          <w:p w14:paraId="19FD7CC5" w14:textId="77777777" w:rsidR="005C3396" w:rsidRPr="00C10AB5" w:rsidRDefault="00B44759">
            <w:pPr>
              <w:jc w:val="center"/>
            </w:pPr>
            <w:r w:rsidRPr="00C10AB5">
              <w:rPr>
                <w:noProof/>
              </w:rPr>
              <w:drawing>
                <wp:inline distT="0" distB="0" distL="0" distR="0" wp14:anchorId="2DBBBB32" wp14:editId="16094B80">
                  <wp:extent cx="152400" cy="152400"/>
                  <wp:effectExtent l="0" t="0" r="0" b="0"/>
                  <wp:docPr id="12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2CA83EC0" w14:textId="77777777" w:rsidR="005C3396" w:rsidRPr="00C10AB5" w:rsidRDefault="00B44759">
            <w:pPr>
              <w:jc w:val="center"/>
            </w:pPr>
            <w:r w:rsidRPr="00C10AB5">
              <w:rPr>
                <w:noProof/>
              </w:rPr>
              <w:drawing>
                <wp:inline distT="0" distB="0" distL="0" distR="0" wp14:anchorId="7DA23B46" wp14:editId="53C8DB19">
                  <wp:extent cx="152400" cy="152400"/>
                  <wp:effectExtent l="0" t="0" r="0" b="0"/>
                  <wp:docPr id="12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D7C1388" w14:textId="77777777" w:rsidR="005C3396" w:rsidRPr="00C10AB5" w:rsidRDefault="00B44759">
            <w:pPr>
              <w:jc w:val="center"/>
            </w:pPr>
            <w:r w:rsidRPr="00C10AB5">
              <w:rPr>
                <w:noProof/>
              </w:rPr>
              <w:drawing>
                <wp:inline distT="0" distB="0" distL="0" distR="0" wp14:anchorId="5B8A32DC" wp14:editId="5FCE0786">
                  <wp:extent cx="152400" cy="152400"/>
                  <wp:effectExtent l="0" t="0" r="0" b="0"/>
                  <wp:docPr id="12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2C0622B2" w14:textId="77777777" w:rsidR="005C3396" w:rsidRPr="00C10AB5" w:rsidRDefault="00B44759">
            <w:pPr>
              <w:jc w:val="center"/>
            </w:pPr>
            <w:r w:rsidRPr="00C10AB5">
              <w:rPr>
                <w:noProof/>
              </w:rPr>
              <w:drawing>
                <wp:inline distT="0" distB="0" distL="0" distR="0" wp14:anchorId="7E038534" wp14:editId="681A20D0">
                  <wp:extent cx="152400" cy="152400"/>
                  <wp:effectExtent l="0" t="0" r="0" b="0"/>
                  <wp:docPr id="12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026DDBC9" w14:textId="77777777" w:rsidR="005C3396" w:rsidRPr="00C10AB5" w:rsidRDefault="00B44759">
            <w:pPr>
              <w:jc w:val="center"/>
            </w:pPr>
            <w:r w:rsidRPr="00C10AB5">
              <w:rPr>
                <w:noProof/>
              </w:rPr>
              <w:drawing>
                <wp:inline distT="0" distB="0" distL="0" distR="0" wp14:anchorId="4D69AE64" wp14:editId="6A542292">
                  <wp:extent cx="152400" cy="152400"/>
                  <wp:effectExtent l="0" t="0" r="0" b="0"/>
                  <wp:docPr id="13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5EFFE793" w14:textId="77777777">
        <w:tc>
          <w:tcPr>
            <w:tcW w:w="0" w:type="auto"/>
          </w:tcPr>
          <w:p w14:paraId="3EC4000D" w14:textId="77777777" w:rsidR="005C3396" w:rsidRPr="00C10AB5" w:rsidRDefault="00B44759">
            <w:r w:rsidRPr="00C10AB5">
              <w:t>3.9.2. Poliklinisch</w:t>
            </w:r>
          </w:p>
        </w:tc>
        <w:tc>
          <w:tcPr>
            <w:tcW w:w="0" w:type="auto"/>
            <w:vAlign w:val="center"/>
          </w:tcPr>
          <w:p w14:paraId="0042C05A" w14:textId="77777777" w:rsidR="005C3396" w:rsidRPr="00C10AB5" w:rsidRDefault="00B44759">
            <w:pPr>
              <w:jc w:val="center"/>
            </w:pPr>
            <w:r w:rsidRPr="00C10AB5">
              <w:rPr>
                <w:noProof/>
              </w:rPr>
              <w:drawing>
                <wp:inline distT="0" distB="0" distL="0" distR="0" wp14:anchorId="38BF18A0" wp14:editId="162086F2">
                  <wp:extent cx="152400" cy="152400"/>
                  <wp:effectExtent l="0" t="0" r="0" b="0"/>
                  <wp:docPr id="13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1BD9F711" w14:textId="77777777" w:rsidR="005C3396" w:rsidRPr="00C10AB5" w:rsidRDefault="00B44759">
            <w:pPr>
              <w:jc w:val="center"/>
            </w:pPr>
            <w:r w:rsidRPr="00C10AB5">
              <w:rPr>
                <w:noProof/>
              </w:rPr>
              <w:drawing>
                <wp:inline distT="0" distB="0" distL="0" distR="0" wp14:anchorId="78E5BD10" wp14:editId="20931623">
                  <wp:extent cx="152400" cy="152400"/>
                  <wp:effectExtent l="0" t="0" r="0" b="0"/>
                  <wp:docPr id="13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13E80DC3" w14:textId="77777777" w:rsidR="005C3396" w:rsidRPr="00C10AB5" w:rsidRDefault="00B44759">
            <w:pPr>
              <w:jc w:val="center"/>
            </w:pPr>
            <w:r w:rsidRPr="00C10AB5">
              <w:rPr>
                <w:noProof/>
              </w:rPr>
              <w:drawing>
                <wp:inline distT="0" distB="0" distL="0" distR="0" wp14:anchorId="45C4F1FD" wp14:editId="2F84565F">
                  <wp:extent cx="152400" cy="152400"/>
                  <wp:effectExtent l="0" t="0" r="0" b="0"/>
                  <wp:docPr id="13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864B7BF" w14:textId="77777777" w:rsidR="005C3396" w:rsidRPr="00C10AB5" w:rsidRDefault="00B44759">
            <w:pPr>
              <w:jc w:val="center"/>
            </w:pPr>
            <w:r w:rsidRPr="00C10AB5">
              <w:rPr>
                <w:noProof/>
              </w:rPr>
              <w:drawing>
                <wp:inline distT="0" distB="0" distL="0" distR="0" wp14:anchorId="02F23DBA" wp14:editId="2236B96D">
                  <wp:extent cx="152400" cy="152400"/>
                  <wp:effectExtent l="0" t="0" r="0" b="0"/>
                  <wp:docPr id="13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5AEA0648" w14:textId="77777777" w:rsidR="005C3396" w:rsidRPr="00C10AB5" w:rsidRDefault="00B44759">
            <w:pPr>
              <w:jc w:val="center"/>
            </w:pPr>
            <w:r w:rsidRPr="00C10AB5">
              <w:rPr>
                <w:noProof/>
              </w:rPr>
              <w:drawing>
                <wp:inline distT="0" distB="0" distL="0" distR="0" wp14:anchorId="28744E90" wp14:editId="10F6AB21">
                  <wp:extent cx="152400" cy="152400"/>
                  <wp:effectExtent l="0" t="0" r="0" b="0"/>
                  <wp:docPr id="14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radio"/>
                          <pic:cNvPicPr/>
                        </pic:nvPicPr>
                        <pic:blipFill>
                          <a:blip r:embed="rId7"/>
                          <a:stretch>
                            <a:fillRect/>
                          </a:stretch>
                        </pic:blipFill>
                        <pic:spPr>
                          <a:xfrm>
                            <a:off x="0" y="0"/>
                            <a:ext cx="152400" cy="152400"/>
                          </a:xfrm>
                          <a:prstGeom prst="rect">
                            <a:avLst/>
                          </a:prstGeom>
                        </pic:spPr>
                      </pic:pic>
                    </a:graphicData>
                  </a:graphic>
                </wp:inline>
              </w:drawing>
            </w:r>
          </w:p>
        </w:tc>
      </w:tr>
    </w:tbl>
    <w:p w14:paraId="1A63D011" w14:textId="77777777" w:rsidR="005C3396" w:rsidRPr="00C10AB5" w:rsidRDefault="005C3396"/>
    <w:p w14:paraId="0231D19B" w14:textId="77777777" w:rsidR="005C3396" w:rsidRPr="00C10AB5" w:rsidRDefault="00B44759">
      <w:pPr>
        <w:pStyle w:val="Kop5"/>
      </w:pPr>
      <w:r w:rsidRPr="00C10AB5">
        <w:t>Voldoet de praktijk aan het behandelkader CVA voor deze niveaus?</w:t>
      </w:r>
    </w:p>
    <w:p w14:paraId="4C42C7FA" w14:textId="77777777" w:rsidR="005C3396" w:rsidRPr="00C10AB5" w:rsidRDefault="00B44759">
      <w:r w:rsidRPr="00C10AB5">
        <w:lastRenderedPageBreak/>
        <w:t xml:space="preserve"> </w:t>
      </w:r>
      <w:r w:rsidRPr="00C10AB5">
        <w:rPr>
          <w:noProof/>
        </w:rPr>
        <w:drawing>
          <wp:inline distT="0" distB="0" distL="0" distR="0" wp14:anchorId="620FC908" wp14:editId="12A03304">
            <wp:extent cx="152400" cy="152400"/>
            <wp:effectExtent l="0" t="0" r="0" b="0"/>
            <wp:docPr id="14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26D1E4A4" wp14:editId="5D3D264B">
            <wp:extent cx="152400" cy="152400"/>
            <wp:effectExtent l="0" t="0" r="0" b="0"/>
            <wp:docPr id="14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8FEA328" w14:textId="77777777" w:rsidR="005C3396" w:rsidRPr="00C10AB5" w:rsidRDefault="00B44759">
      <w:pPr>
        <w:pStyle w:val="Kop5"/>
      </w:pPr>
      <w:r w:rsidRPr="00C10AB5">
        <w:t>Zo nee, wat ontbreekt er?</w:t>
      </w:r>
    </w:p>
    <w:p w14:paraId="1BC5FE24"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15B35EEE" w14:textId="77777777" w:rsidR="005C3396" w:rsidRPr="00C10AB5" w:rsidRDefault="00B44759">
      <w:pPr>
        <w:pStyle w:val="Kop5"/>
      </w:pPr>
      <w:r w:rsidRPr="00C10AB5">
        <w:t>Biedt u revalidatiebehandeling voor patiënten met een beenamputatie aan?</w:t>
      </w:r>
    </w:p>
    <w:p w14:paraId="1D4D9E9D" w14:textId="77777777" w:rsidR="005C3396" w:rsidRPr="00C10AB5" w:rsidRDefault="00B44759">
      <w:r w:rsidRPr="00C10AB5">
        <w:t xml:space="preserve"> </w:t>
      </w:r>
      <w:r w:rsidRPr="00C10AB5">
        <w:rPr>
          <w:noProof/>
        </w:rPr>
        <w:drawing>
          <wp:inline distT="0" distB="0" distL="0" distR="0" wp14:anchorId="0DF2E65D" wp14:editId="3A7C2C77">
            <wp:extent cx="152400" cy="152400"/>
            <wp:effectExtent l="0" t="0" r="0" b="0"/>
            <wp:docPr id="14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48C2B14A" wp14:editId="70183879">
            <wp:extent cx="152400" cy="152400"/>
            <wp:effectExtent l="0" t="0" r="0" b="0"/>
            <wp:docPr id="14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45CAB1D2" w14:textId="77777777" w:rsidR="005C3396" w:rsidRPr="00C10AB5" w:rsidRDefault="00B44759">
      <w:pPr>
        <w:pStyle w:val="Kop5"/>
      </w:pPr>
      <w:r w:rsidRPr="00C10AB5">
        <w:t>Voor welk WAP-niveau?</w:t>
      </w:r>
    </w:p>
    <w:tbl>
      <w:tblPr>
        <w:tblStyle w:val="Tabelraster"/>
        <w:tblW w:w="0" w:type="auto"/>
        <w:tblLook w:val="04A0" w:firstRow="1" w:lastRow="0" w:firstColumn="1" w:lastColumn="0" w:noHBand="0" w:noVBand="1"/>
      </w:tblPr>
      <w:tblGrid>
        <w:gridCol w:w="1871"/>
        <w:gridCol w:w="456"/>
        <w:gridCol w:w="456"/>
        <w:gridCol w:w="650"/>
      </w:tblGrid>
      <w:tr w:rsidR="005C3396" w:rsidRPr="00C10AB5" w14:paraId="782321AB" w14:textId="77777777">
        <w:tc>
          <w:tcPr>
            <w:tcW w:w="0" w:type="auto"/>
          </w:tcPr>
          <w:p w14:paraId="0C149564" w14:textId="77777777" w:rsidR="005C3396" w:rsidRPr="00C10AB5" w:rsidRDefault="005C3396"/>
        </w:tc>
        <w:tc>
          <w:tcPr>
            <w:tcW w:w="0" w:type="auto"/>
          </w:tcPr>
          <w:p w14:paraId="0CB3D77A" w14:textId="77777777" w:rsidR="005C3396" w:rsidRPr="00C10AB5" w:rsidRDefault="00B44759">
            <w:pPr>
              <w:jc w:val="center"/>
            </w:pPr>
            <w:r w:rsidRPr="00C10AB5">
              <w:rPr>
                <w:b/>
              </w:rPr>
              <w:t>1</w:t>
            </w:r>
          </w:p>
        </w:tc>
        <w:tc>
          <w:tcPr>
            <w:tcW w:w="0" w:type="auto"/>
          </w:tcPr>
          <w:p w14:paraId="6A5E14FF" w14:textId="77777777" w:rsidR="005C3396" w:rsidRPr="00C10AB5" w:rsidRDefault="00B44759">
            <w:pPr>
              <w:jc w:val="center"/>
            </w:pPr>
            <w:r w:rsidRPr="00C10AB5">
              <w:rPr>
                <w:b/>
              </w:rPr>
              <w:t>2</w:t>
            </w:r>
          </w:p>
        </w:tc>
        <w:tc>
          <w:tcPr>
            <w:tcW w:w="0" w:type="auto"/>
            <w:vAlign w:val="center"/>
          </w:tcPr>
          <w:p w14:paraId="365864E3"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137F3407" w14:textId="77777777">
        <w:tc>
          <w:tcPr>
            <w:tcW w:w="0" w:type="auto"/>
          </w:tcPr>
          <w:p w14:paraId="76CF88B7" w14:textId="77777777" w:rsidR="005C3396" w:rsidRPr="00C10AB5" w:rsidRDefault="00B44759">
            <w:r w:rsidRPr="00C10AB5">
              <w:t>3.13.1. Klinisch</w:t>
            </w:r>
          </w:p>
        </w:tc>
        <w:tc>
          <w:tcPr>
            <w:tcW w:w="0" w:type="auto"/>
            <w:vAlign w:val="center"/>
          </w:tcPr>
          <w:p w14:paraId="12BCCE64" w14:textId="77777777" w:rsidR="005C3396" w:rsidRPr="00C10AB5" w:rsidRDefault="00B44759">
            <w:pPr>
              <w:jc w:val="center"/>
            </w:pPr>
            <w:r w:rsidRPr="00C10AB5">
              <w:rPr>
                <w:noProof/>
              </w:rPr>
              <w:drawing>
                <wp:inline distT="0" distB="0" distL="0" distR="0" wp14:anchorId="6C3B7CEE" wp14:editId="4134A3C8">
                  <wp:extent cx="152400" cy="152400"/>
                  <wp:effectExtent l="0" t="0" r="0" b="0"/>
                  <wp:docPr id="15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70469A2F" w14:textId="77777777" w:rsidR="005C3396" w:rsidRPr="00C10AB5" w:rsidRDefault="00B44759">
            <w:pPr>
              <w:jc w:val="center"/>
            </w:pPr>
            <w:r w:rsidRPr="00C10AB5">
              <w:rPr>
                <w:noProof/>
              </w:rPr>
              <w:drawing>
                <wp:inline distT="0" distB="0" distL="0" distR="0" wp14:anchorId="1B7C0A19" wp14:editId="009C1DC7">
                  <wp:extent cx="152400" cy="152400"/>
                  <wp:effectExtent l="0" t="0" r="0" b="0"/>
                  <wp:docPr id="15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5F95DE54" w14:textId="77777777" w:rsidR="005C3396" w:rsidRPr="00C10AB5" w:rsidRDefault="00B44759">
            <w:pPr>
              <w:jc w:val="center"/>
            </w:pPr>
            <w:r w:rsidRPr="00C10AB5">
              <w:rPr>
                <w:noProof/>
              </w:rPr>
              <w:drawing>
                <wp:inline distT="0" distB="0" distL="0" distR="0" wp14:anchorId="002F13B8" wp14:editId="291424B5">
                  <wp:extent cx="152400" cy="152400"/>
                  <wp:effectExtent l="0" t="0" r="0" b="0"/>
                  <wp:docPr id="15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09781135" w14:textId="77777777">
        <w:tc>
          <w:tcPr>
            <w:tcW w:w="0" w:type="auto"/>
          </w:tcPr>
          <w:p w14:paraId="11FBBF85" w14:textId="77777777" w:rsidR="005C3396" w:rsidRPr="00C10AB5" w:rsidRDefault="00B44759">
            <w:r w:rsidRPr="00C10AB5">
              <w:t>3.13.2. Poliklinisch</w:t>
            </w:r>
          </w:p>
        </w:tc>
        <w:tc>
          <w:tcPr>
            <w:tcW w:w="0" w:type="auto"/>
            <w:vAlign w:val="center"/>
          </w:tcPr>
          <w:p w14:paraId="01EF1608" w14:textId="77777777" w:rsidR="005C3396" w:rsidRPr="00C10AB5" w:rsidRDefault="00B44759">
            <w:pPr>
              <w:jc w:val="center"/>
            </w:pPr>
            <w:r w:rsidRPr="00C10AB5">
              <w:rPr>
                <w:noProof/>
              </w:rPr>
              <w:drawing>
                <wp:inline distT="0" distB="0" distL="0" distR="0" wp14:anchorId="04D0EED6" wp14:editId="5E6742DC">
                  <wp:extent cx="152400" cy="152400"/>
                  <wp:effectExtent l="0" t="0" r="0" b="0"/>
                  <wp:docPr id="15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C2CD3AC" w14:textId="77777777" w:rsidR="005C3396" w:rsidRPr="00C10AB5" w:rsidRDefault="00B44759">
            <w:pPr>
              <w:jc w:val="center"/>
            </w:pPr>
            <w:r w:rsidRPr="00C10AB5">
              <w:rPr>
                <w:noProof/>
              </w:rPr>
              <w:drawing>
                <wp:inline distT="0" distB="0" distL="0" distR="0" wp14:anchorId="3A7CD7D3" wp14:editId="627094B0">
                  <wp:extent cx="152400" cy="152400"/>
                  <wp:effectExtent l="0" t="0" r="0" b="0"/>
                  <wp:docPr id="15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6EC1521D" w14:textId="77777777" w:rsidR="005C3396" w:rsidRPr="00C10AB5" w:rsidRDefault="00B44759">
            <w:pPr>
              <w:jc w:val="center"/>
            </w:pPr>
            <w:r w:rsidRPr="00C10AB5">
              <w:rPr>
                <w:noProof/>
              </w:rPr>
              <w:drawing>
                <wp:inline distT="0" distB="0" distL="0" distR="0" wp14:anchorId="14051861" wp14:editId="2284FF0E">
                  <wp:extent cx="152400" cy="152400"/>
                  <wp:effectExtent l="0" t="0" r="0" b="0"/>
                  <wp:docPr id="16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radio"/>
                          <pic:cNvPicPr/>
                        </pic:nvPicPr>
                        <pic:blipFill>
                          <a:blip r:embed="rId7"/>
                          <a:stretch>
                            <a:fillRect/>
                          </a:stretch>
                        </pic:blipFill>
                        <pic:spPr>
                          <a:xfrm>
                            <a:off x="0" y="0"/>
                            <a:ext cx="152400" cy="152400"/>
                          </a:xfrm>
                          <a:prstGeom prst="rect">
                            <a:avLst/>
                          </a:prstGeom>
                        </pic:spPr>
                      </pic:pic>
                    </a:graphicData>
                  </a:graphic>
                </wp:inline>
              </w:drawing>
            </w:r>
          </w:p>
        </w:tc>
      </w:tr>
    </w:tbl>
    <w:p w14:paraId="5E38DCAB" w14:textId="77777777" w:rsidR="005C3396" w:rsidRPr="00C10AB5" w:rsidRDefault="005C3396"/>
    <w:p w14:paraId="467671B9" w14:textId="77777777" w:rsidR="005C3396" w:rsidRPr="00C10AB5" w:rsidRDefault="00B44759">
      <w:pPr>
        <w:pStyle w:val="Kop5"/>
      </w:pPr>
      <w:r w:rsidRPr="00C10AB5">
        <w:t>Voldoet de praktijk aan het behandelkader Beenamputatie voor deze niveaus?</w:t>
      </w:r>
    </w:p>
    <w:p w14:paraId="48F5ABBC" w14:textId="77777777" w:rsidR="005C3396" w:rsidRPr="00C10AB5" w:rsidRDefault="00B44759">
      <w:r w:rsidRPr="00C10AB5">
        <w:t xml:space="preserve"> </w:t>
      </w:r>
      <w:r w:rsidRPr="00C10AB5">
        <w:rPr>
          <w:noProof/>
        </w:rPr>
        <w:drawing>
          <wp:inline distT="0" distB="0" distL="0" distR="0" wp14:anchorId="6339904E" wp14:editId="3261E078">
            <wp:extent cx="152400" cy="152400"/>
            <wp:effectExtent l="0" t="0" r="0" b="0"/>
            <wp:docPr id="16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6FED3727" wp14:editId="7A69D205">
            <wp:extent cx="152400" cy="152400"/>
            <wp:effectExtent l="0" t="0" r="0" b="0"/>
            <wp:docPr id="16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13CA29DC" w14:textId="77777777" w:rsidR="005C3396" w:rsidRPr="00C10AB5" w:rsidRDefault="00B44759">
      <w:pPr>
        <w:pStyle w:val="Kop5"/>
      </w:pPr>
      <w:r w:rsidRPr="00C10AB5">
        <w:t>Zo nee, wat ontbreekt er?</w:t>
      </w:r>
    </w:p>
    <w:p w14:paraId="4DB4993D"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24679B78" w14:textId="77777777" w:rsidR="005C3396" w:rsidRPr="00C10AB5" w:rsidRDefault="00B44759">
      <w:pPr>
        <w:pStyle w:val="Kop5"/>
      </w:pPr>
      <w:r w:rsidRPr="00C10AB5">
        <w:t>Biedt u revalidatiebehandelingen aan voor patiënten met armamputatie en transversale congenitale reductiedefecten van de bovenste extremiteit?</w:t>
      </w:r>
    </w:p>
    <w:p w14:paraId="35C40A0F" w14:textId="77777777" w:rsidR="005C3396" w:rsidRPr="00C10AB5" w:rsidRDefault="00B44759">
      <w:r w:rsidRPr="00C10AB5">
        <w:t xml:space="preserve"> </w:t>
      </w:r>
      <w:r w:rsidRPr="00C10AB5">
        <w:rPr>
          <w:noProof/>
        </w:rPr>
        <w:drawing>
          <wp:inline distT="0" distB="0" distL="0" distR="0" wp14:anchorId="48AAF796" wp14:editId="61E91360">
            <wp:extent cx="152400" cy="152400"/>
            <wp:effectExtent l="0" t="0" r="0" b="0"/>
            <wp:docPr id="16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45993A91" wp14:editId="2268ADB6">
            <wp:extent cx="152400" cy="152400"/>
            <wp:effectExtent l="0" t="0" r="0" b="0"/>
            <wp:docPr id="16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CC2B585" w14:textId="77777777" w:rsidR="005C3396" w:rsidRPr="00C10AB5" w:rsidRDefault="00B44759">
      <w:pPr>
        <w:pStyle w:val="Kop5"/>
      </w:pPr>
      <w:r w:rsidRPr="00C10AB5">
        <w:t>Voldoet de praktijk aan het behandelkader armamputatie en transversale congenitale reductiedefecten bovenste extremiteit?</w:t>
      </w:r>
    </w:p>
    <w:p w14:paraId="14BA8184" w14:textId="77777777" w:rsidR="005C3396" w:rsidRPr="00C10AB5" w:rsidRDefault="00B44759">
      <w:r w:rsidRPr="00C10AB5">
        <w:t xml:space="preserve"> </w:t>
      </w:r>
      <w:r w:rsidRPr="00C10AB5">
        <w:rPr>
          <w:noProof/>
        </w:rPr>
        <w:drawing>
          <wp:inline distT="0" distB="0" distL="0" distR="0" wp14:anchorId="24DCDB36" wp14:editId="47D27405">
            <wp:extent cx="152400" cy="152400"/>
            <wp:effectExtent l="0" t="0" r="0" b="0"/>
            <wp:docPr id="17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6FB9AFA4" wp14:editId="41941FE3">
            <wp:extent cx="152400" cy="152400"/>
            <wp:effectExtent l="0" t="0" r="0" b="0"/>
            <wp:docPr id="17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52076265" w14:textId="77777777" w:rsidR="005C3396" w:rsidRPr="00C10AB5" w:rsidRDefault="00B44759">
      <w:pPr>
        <w:pStyle w:val="Kop5"/>
      </w:pPr>
      <w:r w:rsidRPr="00C10AB5">
        <w:t>Zo nee, wat ontbreekt er?</w:t>
      </w:r>
    </w:p>
    <w:p w14:paraId="00569470"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148934B4" w14:textId="77777777" w:rsidR="005C3396" w:rsidRPr="00C10AB5" w:rsidRDefault="00B44759">
      <w:pPr>
        <w:pStyle w:val="Kop5"/>
      </w:pPr>
      <w:r w:rsidRPr="00C10AB5">
        <w:t>Biedt u revalidatiebehandeling voor patiënten met MS aan?</w:t>
      </w:r>
    </w:p>
    <w:p w14:paraId="6EB790B7" w14:textId="77777777" w:rsidR="005C3396" w:rsidRPr="00C10AB5" w:rsidRDefault="00B44759">
      <w:r w:rsidRPr="00C10AB5">
        <w:lastRenderedPageBreak/>
        <w:t xml:space="preserve"> </w:t>
      </w:r>
      <w:r w:rsidRPr="00C10AB5">
        <w:rPr>
          <w:noProof/>
        </w:rPr>
        <w:drawing>
          <wp:inline distT="0" distB="0" distL="0" distR="0" wp14:anchorId="6A98244C" wp14:editId="69B579D5">
            <wp:extent cx="152400" cy="152400"/>
            <wp:effectExtent l="0" t="0" r="0" b="0"/>
            <wp:docPr id="17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20FD4BD" wp14:editId="64615A3B">
            <wp:extent cx="152400" cy="152400"/>
            <wp:effectExtent l="0" t="0" r="0" b="0"/>
            <wp:docPr id="17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1337B4F3" w14:textId="77777777" w:rsidR="005C3396" w:rsidRPr="00C10AB5" w:rsidRDefault="00B44759">
      <w:pPr>
        <w:pStyle w:val="Kop5"/>
      </w:pPr>
      <w:r w:rsidRPr="00C10AB5">
        <w:t>Klinisch/Poliklinisch</w:t>
      </w:r>
    </w:p>
    <w:tbl>
      <w:tblPr>
        <w:tblStyle w:val="Tabelraster"/>
        <w:tblW w:w="0" w:type="auto"/>
        <w:tblLook w:val="04A0" w:firstRow="1" w:lastRow="0" w:firstColumn="1" w:lastColumn="0" w:noHBand="0" w:noVBand="1"/>
      </w:tblPr>
      <w:tblGrid>
        <w:gridCol w:w="1871"/>
        <w:gridCol w:w="456"/>
        <w:gridCol w:w="583"/>
        <w:gridCol w:w="650"/>
      </w:tblGrid>
      <w:tr w:rsidR="005C3396" w:rsidRPr="00C10AB5" w14:paraId="1982B824" w14:textId="77777777">
        <w:tc>
          <w:tcPr>
            <w:tcW w:w="0" w:type="auto"/>
          </w:tcPr>
          <w:p w14:paraId="5B258CB1" w14:textId="77777777" w:rsidR="005C3396" w:rsidRPr="00C10AB5" w:rsidRDefault="005C3396"/>
        </w:tc>
        <w:tc>
          <w:tcPr>
            <w:tcW w:w="0" w:type="auto"/>
          </w:tcPr>
          <w:p w14:paraId="4A9347E7" w14:textId="77777777" w:rsidR="005C3396" w:rsidRPr="00C10AB5" w:rsidRDefault="00B44759">
            <w:pPr>
              <w:jc w:val="center"/>
            </w:pPr>
            <w:r w:rsidRPr="00C10AB5">
              <w:rPr>
                <w:b/>
              </w:rPr>
              <w:t>Ja</w:t>
            </w:r>
          </w:p>
        </w:tc>
        <w:tc>
          <w:tcPr>
            <w:tcW w:w="0" w:type="auto"/>
          </w:tcPr>
          <w:p w14:paraId="0F3A4E73" w14:textId="77777777" w:rsidR="005C3396" w:rsidRPr="00C10AB5" w:rsidRDefault="00B44759">
            <w:pPr>
              <w:jc w:val="center"/>
            </w:pPr>
            <w:r w:rsidRPr="00C10AB5">
              <w:rPr>
                <w:b/>
              </w:rPr>
              <w:t>Nee</w:t>
            </w:r>
          </w:p>
        </w:tc>
        <w:tc>
          <w:tcPr>
            <w:tcW w:w="0" w:type="auto"/>
            <w:vAlign w:val="center"/>
          </w:tcPr>
          <w:p w14:paraId="4AE049F9"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44E4A524" w14:textId="77777777">
        <w:tc>
          <w:tcPr>
            <w:tcW w:w="0" w:type="auto"/>
          </w:tcPr>
          <w:p w14:paraId="46DEF905" w14:textId="77777777" w:rsidR="005C3396" w:rsidRPr="00C10AB5" w:rsidRDefault="00B44759">
            <w:r w:rsidRPr="00C10AB5">
              <w:t>3.20.1. Klinisch</w:t>
            </w:r>
          </w:p>
        </w:tc>
        <w:tc>
          <w:tcPr>
            <w:tcW w:w="0" w:type="auto"/>
            <w:vAlign w:val="center"/>
          </w:tcPr>
          <w:p w14:paraId="73041AA4" w14:textId="77777777" w:rsidR="005C3396" w:rsidRPr="00C10AB5" w:rsidRDefault="00B44759">
            <w:pPr>
              <w:jc w:val="center"/>
            </w:pPr>
            <w:r w:rsidRPr="00C10AB5">
              <w:rPr>
                <w:noProof/>
              </w:rPr>
              <w:drawing>
                <wp:inline distT="0" distB="0" distL="0" distR="0" wp14:anchorId="05CF8824" wp14:editId="05A6867A">
                  <wp:extent cx="152400" cy="152400"/>
                  <wp:effectExtent l="0" t="0" r="0" b="0"/>
                  <wp:docPr id="17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7F7F0002" w14:textId="77777777" w:rsidR="005C3396" w:rsidRPr="00C10AB5" w:rsidRDefault="00B44759">
            <w:pPr>
              <w:jc w:val="center"/>
            </w:pPr>
            <w:r w:rsidRPr="00C10AB5">
              <w:rPr>
                <w:noProof/>
              </w:rPr>
              <w:drawing>
                <wp:inline distT="0" distB="0" distL="0" distR="0" wp14:anchorId="6081AF0A" wp14:editId="6A24FFBA">
                  <wp:extent cx="152400" cy="152400"/>
                  <wp:effectExtent l="0" t="0" r="0" b="0"/>
                  <wp:docPr id="18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6304570" w14:textId="77777777" w:rsidR="005C3396" w:rsidRPr="00C10AB5" w:rsidRDefault="00B44759">
            <w:pPr>
              <w:jc w:val="center"/>
            </w:pPr>
            <w:r w:rsidRPr="00C10AB5">
              <w:rPr>
                <w:noProof/>
              </w:rPr>
              <w:drawing>
                <wp:inline distT="0" distB="0" distL="0" distR="0" wp14:anchorId="28736E65" wp14:editId="6F5EDAC7">
                  <wp:extent cx="152400" cy="152400"/>
                  <wp:effectExtent l="0" t="0" r="0" b="0"/>
                  <wp:docPr id="18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18FD1EF4" w14:textId="77777777">
        <w:tc>
          <w:tcPr>
            <w:tcW w:w="0" w:type="auto"/>
          </w:tcPr>
          <w:p w14:paraId="12A02C8C" w14:textId="77777777" w:rsidR="005C3396" w:rsidRPr="00C10AB5" w:rsidRDefault="00B44759">
            <w:r w:rsidRPr="00C10AB5">
              <w:t>3.20.2. Poliklinisch</w:t>
            </w:r>
          </w:p>
        </w:tc>
        <w:tc>
          <w:tcPr>
            <w:tcW w:w="0" w:type="auto"/>
            <w:vAlign w:val="center"/>
          </w:tcPr>
          <w:p w14:paraId="25D9C1DD" w14:textId="77777777" w:rsidR="005C3396" w:rsidRPr="00C10AB5" w:rsidRDefault="00B44759">
            <w:pPr>
              <w:jc w:val="center"/>
            </w:pPr>
            <w:r w:rsidRPr="00C10AB5">
              <w:rPr>
                <w:noProof/>
              </w:rPr>
              <w:drawing>
                <wp:inline distT="0" distB="0" distL="0" distR="0" wp14:anchorId="24FBE614" wp14:editId="6EB64263">
                  <wp:extent cx="152400" cy="152400"/>
                  <wp:effectExtent l="0" t="0" r="0" b="0"/>
                  <wp:docPr id="18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2DEF0E4F" w14:textId="77777777" w:rsidR="005C3396" w:rsidRPr="00C10AB5" w:rsidRDefault="00B44759">
            <w:pPr>
              <w:jc w:val="center"/>
            </w:pPr>
            <w:r w:rsidRPr="00C10AB5">
              <w:rPr>
                <w:noProof/>
              </w:rPr>
              <w:drawing>
                <wp:inline distT="0" distB="0" distL="0" distR="0" wp14:anchorId="611DC7D9" wp14:editId="4E88C1A6">
                  <wp:extent cx="152400" cy="152400"/>
                  <wp:effectExtent l="0" t="0" r="0" b="0"/>
                  <wp:docPr id="18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704AA11" w14:textId="77777777" w:rsidR="005C3396" w:rsidRPr="00C10AB5" w:rsidRDefault="00B44759">
            <w:pPr>
              <w:jc w:val="center"/>
            </w:pPr>
            <w:r w:rsidRPr="00C10AB5">
              <w:rPr>
                <w:noProof/>
              </w:rPr>
              <w:drawing>
                <wp:inline distT="0" distB="0" distL="0" distR="0" wp14:anchorId="6F79D3C5" wp14:editId="2FBE1DEF">
                  <wp:extent cx="152400" cy="152400"/>
                  <wp:effectExtent l="0" t="0" r="0" b="0"/>
                  <wp:docPr id="18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radio"/>
                          <pic:cNvPicPr/>
                        </pic:nvPicPr>
                        <pic:blipFill>
                          <a:blip r:embed="rId7"/>
                          <a:stretch>
                            <a:fillRect/>
                          </a:stretch>
                        </pic:blipFill>
                        <pic:spPr>
                          <a:xfrm>
                            <a:off x="0" y="0"/>
                            <a:ext cx="152400" cy="152400"/>
                          </a:xfrm>
                          <a:prstGeom prst="rect">
                            <a:avLst/>
                          </a:prstGeom>
                        </pic:spPr>
                      </pic:pic>
                    </a:graphicData>
                  </a:graphic>
                </wp:inline>
              </w:drawing>
            </w:r>
          </w:p>
        </w:tc>
      </w:tr>
    </w:tbl>
    <w:p w14:paraId="419922C6" w14:textId="77777777" w:rsidR="005C3396" w:rsidRPr="00C10AB5" w:rsidRDefault="005C3396"/>
    <w:p w14:paraId="2AD7DF3F" w14:textId="77777777" w:rsidR="005C3396" w:rsidRPr="00C10AB5" w:rsidRDefault="00B44759">
      <w:pPr>
        <w:pStyle w:val="Kop5"/>
      </w:pPr>
      <w:r w:rsidRPr="00C10AB5">
        <w:t>Voldoet de praktijk aan het behandelkader MS?</w:t>
      </w:r>
    </w:p>
    <w:p w14:paraId="369C3B25" w14:textId="77777777" w:rsidR="005C3396" w:rsidRPr="00C10AB5" w:rsidRDefault="00B44759">
      <w:r w:rsidRPr="00C10AB5">
        <w:t xml:space="preserve"> </w:t>
      </w:r>
      <w:r w:rsidRPr="00C10AB5">
        <w:rPr>
          <w:noProof/>
        </w:rPr>
        <w:drawing>
          <wp:inline distT="0" distB="0" distL="0" distR="0" wp14:anchorId="2B8F2CEC" wp14:editId="2EBB1E12">
            <wp:extent cx="152400" cy="152400"/>
            <wp:effectExtent l="0" t="0" r="0" b="0"/>
            <wp:docPr id="19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5B7D6530" wp14:editId="749FDBAB">
            <wp:extent cx="152400" cy="152400"/>
            <wp:effectExtent l="0" t="0" r="0" b="0"/>
            <wp:docPr id="19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2295CA51" w14:textId="77777777" w:rsidR="005C3396" w:rsidRPr="00C10AB5" w:rsidRDefault="00B44759">
      <w:pPr>
        <w:pStyle w:val="Kop5"/>
      </w:pPr>
      <w:r w:rsidRPr="00C10AB5">
        <w:t>Zo nee, wat ontbreekt er?</w:t>
      </w:r>
    </w:p>
    <w:p w14:paraId="677F5107"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1A545DF3" w14:textId="77777777" w:rsidR="005C3396" w:rsidRPr="00C10AB5" w:rsidRDefault="00B44759">
      <w:pPr>
        <w:pStyle w:val="Kop5"/>
      </w:pPr>
      <w:r w:rsidRPr="00C10AB5">
        <w:t>Biedt u revalidatiebehandeling voor patiënten met een neuromusculaire aandoening aan?</w:t>
      </w:r>
    </w:p>
    <w:p w14:paraId="31A4F60A" w14:textId="77777777" w:rsidR="005C3396" w:rsidRPr="00C10AB5" w:rsidRDefault="00B44759">
      <w:r w:rsidRPr="00C10AB5">
        <w:t xml:space="preserve"> </w:t>
      </w:r>
      <w:r w:rsidRPr="00C10AB5">
        <w:rPr>
          <w:noProof/>
        </w:rPr>
        <w:drawing>
          <wp:inline distT="0" distB="0" distL="0" distR="0" wp14:anchorId="33BB2B47" wp14:editId="2E781BE2">
            <wp:extent cx="152400" cy="152400"/>
            <wp:effectExtent l="0" t="0" r="0" b="0"/>
            <wp:docPr id="19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50D285D1" wp14:editId="37647F2A">
            <wp:extent cx="152400" cy="152400"/>
            <wp:effectExtent l="0" t="0" r="0" b="0"/>
            <wp:docPr id="19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207FB168" w14:textId="77777777" w:rsidR="005C3396" w:rsidRPr="00C10AB5" w:rsidRDefault="00B44759">
      <w:pPr>
        <w:pStyle w:val="Kop5"/>
      </w:pPr>
      <w:r w:rsidRPr="00C10AB5">
        <w:t>Voor welk niveau?</w:t>
      </w:r>
    </w:p>
    <w:tbl>
      <w:tblPr>
        <w:tblStyle w:val="Tabelraster"/>
        <w:tblW w:w="0" w:type="auto"/>
        <w:tblLook w:val="04A0" w:firstRow="1" w:lastRow="0" w:firstColumn="1" w:lastColumn="0" w:noHBand="0" w:noVBand="1"/>
      </w:tblPr>
      <w:tblGrid>
        <w:gridCol w:w="1871"/>
        <w:gridCol w:w="456"/>
        <w:gridCol w:w="456"/>
        <w:gridCol w:w="456"/>
        <w:gridCol w:w="456"/>
        <w:gridCol w:w="650"/>
      </w:tblGrid>
      <w:tr w:rsidR="005C3396" w:rsidRPr="00C10AB5" w14:paraId="6ACFA895" w14:textId="77777777">
        <w:tc>
          <w:tcPr>
            <w:tcW w:w="0" w:type="auto"/>
          </w:tcPr>
          <w:p w14:paraId="5DC5991A" w14:textId="77777777" w:rsidR="005C3396" w:rsidRPr="00C10AB5" w:rsidRDefault="005C3396"/>
        </w:tc>
        <w:tc>
          <w:tcPr>
            <w:tcW w:w="0" w:type="auto"/>
          </w:tcPr>
          <w:p w14:paraId="008F6EBD" w14:textId="77777777" w:rsidR="005C3396" w:rsidRPr="00C10AB5" w:rsidRDefault="00B44759">
            <w:pPr>
              <w:jc w:val="center"/>
            </w:pPr>
            <w:r w:rsidRPr="00C10AB5">
              <w:rPr>
                <w:b/>
              </w:rPr>
              <w:t>1</w:t>
            </w:r>
          </w:p>
        </w:tc>
        <w:tc>
          <w:tcPr>
            <w:tcW w:w="0" w:type="auto"/>
          </w:tcPr>
          <w:p w14:paraId="1997F88B" w14:textId="77777777" w:rsidR="005C3396" w:rsidRPr="00C10AB5" w:rsidRDefault="00B44759">
            <w:pPr>
              <w:jc w:val="center"/>
            </w:pPr>
            <w:r w:rsidRPr="00C10AB5">
              <w:rPr>
                <w:b/>
              </w:rPr>
              <w:t>2</w:t>
            </w:r>
          </w:p>
        </w:tc>
        <w:tc>
          <w:tcPr>
            <w:tcW w:w="0" w:type="auto"/>
          </w:tcPr>
          <w:p w14:paraId="7626A298" w14:textId="77777777" w:rsidR="005C3396" w:rsidRPr="00C10AB5" w:rsidRDefault="00B44759">
            <w:pPr>
              <w:jc w:val="center"/>
            </w:pPr>
            <w:r w:rsidRPr="00C10AB5">
              <w:rPr>
                <w:b/>
              </w:rPr>
              <w:t>3</w:t>
            </w:r>
          </w:p>
        </w:tc>
        <w:tc>
          <w:tcPr>
            <w:tcW w:w="0" w:type="auto"/>
          </w:tcPr>
          <w:p w14:paraId="43388C1B" w14:textId="77777777" w:rsidR="005C3396" w:rsidRPr="00C10AB5" w:rsidRDefault="00B44759">
            <w:pPr>
              <w:jc w:val="center"/>
            </w:pPr>
            <w:r w:rsidRPr="00C10AB5">
              <w:rPr>
                <w:b/>
              </w:rPr>
              <w:t>4</w:t>
            </w:r>
          </w:p>
        </w:tc>
        <w:tc>
          <w:tcPr>
            <w:tcW w:w="0" w:type="auto"/>
            <w:vAlign w:val="center"/>
          </w:tcPr>
          <w:p w14:paraId="6B63B2CF"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006E24C3" w14:textId="77777777">
        <w:tc>
          <w:tcPr>
            <w:tcW w:w="0" w:type="auto"/>
          </w:tcPr>
          <w:p w14:paraId="3B833FDC" w14:textId="77777777" w:rsidR="005C3396" w:rsidRPr="00C10AB5" w:rsidRDefault="00B44759">
            <w:r w:rsidRPr="00C10AB5">
              <w:t>3.24.1. Klinisch</w:t>
            </w:r>
          </w:p>
        </w:tc>
        <w:tc>
          <w:tcPr>
            <w:tcW w:w="0" w:type="auto"/>
            <w:vAlign w:val="center"/>
          </w:tcPr>
          <w:p w14:paraId="3535ABC5" w14:textId="77777777" w:rsidR="005C3396" w:rsidRPr="00C10AB5" w:rsidRDefault="00B44759">
            <w:pPr>
              <w:jc w:val="center"/>
            </w:pPr>
            <w:r w:rsidRPr="00C10AB5">
              <w:rPr>
                <w:noProof/>
              </w:rPr>
              <w:drawing>
                <wp:inline distT="0" distB="0" distL="0" distR="0" wp14:anchorId="256F38BD" wp14:editId="36E07344">
                  <wp:extent cx="152400" cy="152400"/>
                  <wp:effectExtent l="0" t="0" r="0" b="0"/>
                  <wp:docPr id="19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670B7E07" w14:textId="77777777" w:rsidR="005C3396" w:rsidRPr="00C10AB5" w:rsidRDefault="00B44759">
            <w:pPr>
              <w:jc w:val="center"/>
            </w:pPr>
            <w:r w:rsidRPr="00C10AB5">
              <w:rPr>
                <w:noProof/>
              </w:rPr>
              <w:drawing>
                <wp:inline distT="0" distB="0" distL="0" distR="0" wp14:anchorId="5BB2D1EA" wp14:editId="762BF285">
                  <wp:extent cx="152400" cy="152400"/>
                  <wp:effectExtent l="0" t="0" r="0" b="0"/>
                  <wp:docPr id="20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3EEECE1A" w14:textId="77777777" w:rsidR="005C3396" w:rsidRPr="00C10AB5" w:rsidRDefault="00B44759">
            <w:pPr>
              <w:jc w:val="center"/>
            </w:pPr>
            <w:r w:rsidRPr="00C10AB5">
              <w:rPr>
                <w:noProof/>
              </w:rPr>
              <w:drawing>
                <wp:inline distT="0" distB="0" distL="0" distR="0" wp14:anchorId="0F03C378" wp14:editId="1E6E7C7B">
                  <wp:extent cx="152400" cy="152400"/>
                  <wp:effectExtent l="0" t="0" r="0" b="0"/>
                  <wp:docPr id="20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6A658313" w14:textId="77777777" w:rsidR="005C3396" w:rsidRPr="00C10AB5" w:rsidRDefault="00B44759">
            <w:pPr>
              <w:jc w:val="center"/>
            </w:pPr>
            <w:r w:rsidRPr="00C10AB5">
              <w:rPr>
                <w:noProof/>
              </w:rPr>
              <w:drawing>
                <wp:inline distT="0" distB="0" distL="0" distR="0" wp14:anchorId="0FAA42C5" wp14:editId="11D02901">
                  <wp:extent cx="152400" cy="152400"/>
                  <wp:effectExtent l="0" t="0" r="0" b="0"/>
                  <wp:docPr id="20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5362629E" w14:textId="77777777" w:rsidR="005C3396" w:rsidRPr="00C10AB5" w:rsidRDefault="00B44759">
            <w:pPr>
              <w:jc w:val="center"/>
            </w:pPr>
            <w:r w:rsidRPr="00C10AB5">
              <w:rPr>
                <w:noProof/>
              </w:rPr>
              <w:drawing>
                <wp:inline distT="0" distB="0" distL="0" distR="0" wp14:anchorId="79C1CFFF" wp14:editId="1B55522A">
                  <wp:extent cx="152400" cy="152400"/>
                  <wp:effectExtent l="0" t="0" r="0" b="0"/>
                  <wp:docPr id="20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45B2D08A" w14:textId="77777777">
        <w:tc>
          <w:tcPr>
            <w:tcW w:w="0" w:type="auto"/>
          </w:tcPr>
          <w:p w14:paraId="1C850CC2" w14:textId="77777777" w:rsidR="005C3396" w:rsidRPr="00C10AB5" w:rsidRDefault="00B44759">
            <w:r w:rsidRPr="00C10AB5">
              <w:t>3.24.2. Poliklinisch</w:t>
            </w:r>
          </w:p>
        </w:tc>
        <w:tc>
          <w:tcPr>
            <w:tcW w:w="0" w:type="auto"/>
            <w:vAlign w:val="center"/>
          </w:tcPr>
          <w:p w14:paraId="37471FA2" w14:textId="77777777" w:rsidR="005C3396" w:rsidRPr="00C10AB5" w:rsidRDefault="00B44759">
            <w:pPr>
              <w:jc w:val="center"/>
            </w:pPr>
            <w:r w:rsidRPr="00C10AB5">
              <w:rPr>
                <w:noProof/>
              </w:rPr>
              <w:drawing>
                <wp:inline distT="0" distB="0" distL="0" distR="0" wp14:anchorId="333DD7B8" wp14:editId="66898C1A">
                  <wp:extent cx="152400" cy="152400"/>
                  <wp:effectExtent l="0" t="0" r="0" b="0"/>
                  <wp:docPr id="20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3E954ED3" w14:textId="77777777" w:rsidR="005C3396" w:rsidRPr="00C10AB5" w:rsidRDefault="00B44759">
            <w:pPr>
              <w:jc w:val="center"/>
            </w:pPr>
            <w:r w:rsidRPr="00C10AB5">
              <w:rPr>
                <w:noProof/>
              </w:rPr>
              <w:drawing>
                <wp:inline distT="0" distB="0" distL="0" distR="0" wp14:anchorId="45D0AE9E" wp14:editId="71C7AFD3">
                  <wp:extent cx="152400" cy="152400"/>
                  <wp:effectExtent l="0" t="0" r="0" b="0"/>
                  <wp:docPr id="21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00FDC308" w14:textId="77777777" w:rsidR="005C3396" w:rsidRPr="00C10AB5" w:rsidRDefault="00B44759">
            <w:pPr>
              <w:jc w:val="center"/>
            </w:pPr>
            <w:r w:rsidRPr="00C10AB5">
              <w:rPr>
                <w:noProof/>
              </w:rPr>
              <w:drawing>
                <wp:inline distT="0" distB="0" distL="0" distR="0" wp14:anchorId="14B115FC" wp14:editId="68A5206A">
                  <wp:extent cx="152400" cy="152400"/>
                  <wp:effectExtent l="0" t="0" r="0" b="0"/>
                  <wp:docPr id="21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222FBD3C" w14:textId="77777777" w:rsidR="005C3396" w:rsidRPr="00C10AB5" w:rsidRDefault="00B44759">
            <w:pPr>
              <w:jc w:val="center"/>
            </w:pPr>
            <w:r w:rsidRPr="00C10AB5">
              <w:rPr>
                <w:noProof/>
              </w:rPr>
              <w:drawing>
                <wp:inline distT="0" distB="0" distL="0" distR="0" wp14:anchorId="21D9615F" wp14:editId="2B792B57">
                  <wp:extent cx="152400" cy="152400"/>
                  <wp:effectExtent l="0" t="0" r="0" b="0"/>
                  <wp:docPr id="21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1C7B6A89" w14:textId="77777777" w:rsidR="005C3396" w:rsidRPr="00C10AB5" w:rsidRDefault="00B44759">
            <w:pPr>
              <w:jc w:val="center"/>
            </w:pPr>
            <w:r w:rsidRPr="00C10AB5">
              <w:rPr>
                <w:noProof/>
              </w:rPr>
              <w:drawing>
                <wp:inline distT="0" distB="0" distL="0" distR="0" wp14:anchorId="62807A6D" wp14:editId="75E58EEC">
                  <wp:extent cx="152400" cy="152400"/>
                  <wp:effectExtent l="0" t="0" r="0" b="0"/>
                  <wp:docPr id="21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radio"/>
                          <pic:cNvPicPr/>
                        </pic:nvPicPr>
                        <pic:blipFill>
                          <a:blip r:embed="rId7"/>
                          <a:stretch>
                            <a:fillRect/>
                          </a:stretch>
                        </pic:blipFill>
                        <pic:spPr>
                          <a:xfrm>
                            <a:off x="0" y="0"/>
                            <a:ext cx="152400" cy="152400"/>
                          </a:xfrm>
                          <a:prstGeom prst="rect">
                            <a:avLst/>
                          </a:prstGeom>
                        </pic:spPr>
                      </pic:pic>
                    </a:graphicData>
                  </a:graphic>
                </wp:inline>
              </w:drawing>
            </w:r>
          </w:p>
        </w:tc>
      </w:tr>
    </w:tbl>
    <w:p w14:paraId="77F71A41" w14:textId="77777777" w:rsidR="005C3396" w:rsidRPr="00C10AB5" w:rsidRDefault="005C3396"/>
    <w:p w14:paraId="5DB72925" w14:textId="77777777" w:rsidR="005C3396" w:rsidRPr="00C10AB5" w:rsidRDefault="00B44759">
      <w:pPr>
        <w:pStyle w:val="Kop5"/>
      </w:pPr>
      <w:r w:rsidRPr="00C10AB5">
        <w:t>Voldoet de praktijk aan het behandelkader NMA voor deze niveaus?</w:t>
      </w:r>
    </w:p>
    <w:p w14:paraId="56B26242" w14:textId="77777777" w:rsidR="005C3396" w:rsidRPr="00C10AB5" w:rsidRDefault="00B44759">
      <w:r w:rsidRPr="00C10AB5">
        <w:t xml:space="preserve"> </w:t>
      </w:r>
      <w:r w:rsidRPr="00C10AB5">
        <w:rPr>
          <w:noProof/>
        </w:rPr>
        <w:drawing>
          <wp:inline distT="0" distB="0" distL="0" distR="0" wp14:anchorId="02A8E016" wp14:editId="23A95248">
            <wp:extent cx="152400" cy="152400"/>
            <wp:effectExtent l="0" t="0" r="0" b="0"/>
            <wp:docPr id="21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31C66708" wp14:editId="236B6457">
            <wp:extent cx="152400" cy="152400"/>
            <wp:effectExtent l="0" t="0" r="0" b="0"/>
            <wp:docPr id="22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14705472" w14:textId="77777777" w:rsidR="005C3396" w:rsidRPr="00C10AB5" w:rsidRDefault="00B44759">
      <w:pPr>
        <w:pStyle w:val="Kop5"/>
      </w:pPr>
      <w:r w:rsidRPr="00C10AB5">
        <w:t>Zo nee, wat ontbreekt er?</w:t>
      </w:r>
    </w:p>
    <w:p w14:paraId="3464646B"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0A6D2FE5" w14:textId="77777777" w:rsidR="005C3396" w:rsidRPr="00C10AB5" w:rsidRDefault="00B44759">
      <w:pPr>
        <w:pStyle w:val="Kop5"/>
      </w:pPr>
      <w:r w:rsidRPr="00C10AB5">
        <w:t>Biedt u revalidatiebehandeling voor patiënten met een traumatisch hersenletsel aan?</w:t>
      </w:r>
    </w:p>
    <w:p w14:paraId="19D3218F" w14:textId="77777777" w:rsidR="005C3396" w:rsidRPr="00C10AB5" w:rsidRDefault="00B44759">
      <w:r w:rsidRPr="00C10AB5">
        <w:t xml:space="preserve"> </w:t>
      </w:r>
      <w:r w:rsidRPr="00C10AB5">
        <w:rPr>
          <w:noProof/>
        </w:rPr>
        <w:drawing>
          <wp:inline distT="0" distB="0" distL="0" distR="0" wp14:anchorId="69F52D8D" wp14:editId="7DE17327">
            <wp:extent cx="152400" cy="152400"/>
            <wp:effectExtent l="0" t="0" r="0" b="0"/>
            <wp:docPr id="22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4D0BA5D0" wp14:editId="52E50623">
            <wp:extent cx="152400" cy="152400"/>
            <wp:effectExtent l="0" t="0" r="0" b="0"/>
            <wp:docPr id="22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53BB3BB9" w14:textId="77777777" w:rsidR="005C3396" w:rsidRPr="00C10AB5" w:rsidRDefault="00B44759">
      <w:pPr>
        <w:pStyle w:val="Kop5"/>
      </w:pPr>
      <w:r w:rsidRPr="00C10AB5">
        <w:t>Voor welk WTH-niveau?</w:t>
      </w:r>
    </w:p>
    <w:tbl>
      <w:tblPr>
        <w:tblStyle w:val="Tabelraster"/>
        <w:tblW w:w="0" w:type="auto"/>
        <w:tblLook w:val="04A0" w:firstRow="1" w:lastRow="0" w:firstColumn="1" w:lastColumn="0" w:noHBand="0" w:noVBand="1"/>
      </w:tblPr>
      <w:tblGrid>
        <w:gridCol w:w="1871"/>
        <w:gridCol w:w="456"/>
        <w:gridCol w:w="456"/>
        <w:gridCol w:w="456"/>
        <w:gridCol w:w="456"/>
        <w:gridCol w:w="456"/>
        <w:gridCol w:w="650"/>
      </w:tblGrid>
      <w:tr w:rsidR="005C3396" w:rsidRPr="00C10AB5" w14:paraId="7BCDB14B" w14:textId="77777777">
        <w:tc>
          <w:tcPr>
            <w:tcW w:w="0" w:type="auto"/>
          </w:tcPr>
          <w:p w14:paraId="50EEFAB4" w14:textId="77777777" w:rsidR="005C3396" w:rsidRPr="00C10AB5" w:rsidRDefault="005C3396"/>
        </w:tc>
        <w:tc>
          <w:tcPr>
            <w:tcW w:w="0" w:type="auto"/>
          </w:tcPr>
          <w:p w14:paraId="7B14A4B4" w14:textId="77777777" w:rsidR="005C3396" w:rsidRPr="00C10AB5" w:rsidRDefault="00B44759">
            <w:pPr>
              <w:jc w:val="center"/>
            </w:pPr>
            <w:r w:rsidRPr="00C10AB5">
              <w:rPr>
                <w:b/>
              </w:rPr>
              <w:t>1</w:t>
            </w:r>
          </w:p>
        </w:tc>
        <w:tc>
          <w:tcPr>
            <w:tcW w:w="0" w:type="auto"/>
          </w:tcPr>
          <w:p w14:paraId="61FF7B02" w14:textId="77777777" w:rsidR="005C3396" w:rsidRPr="00C10AB5" w:rsidRDefault="00B44759">
            <w:pPr>
              <w:jc w:val="center"/>
            </w:pPr>
            <w:r w:rsidRPr="00C10AB5">
              <w:rPr>
                <w:b/>
              </w:rPr>
              <w:t>2</w:t>
            </w:r>
          </w:p>
        </w:tc>
        <w:tc>
          <w:tcPr>
            <w:tcW w:w="0" w:type="auto"/>
          </w:tcPr>
          <w:p w14:paraId="211EF20A" w14:textId="77777777" w:rsidR="005C3396" w:rsidRPr="00C10AB5" w:rsidRDefault="00B44759">
            <w:pPr>
              <w:jc w:val="center"/>
            </w:pPr>
            <w:r w:rsidRPr="00C10AB5">
              <w:rPr>
                <w:b/>
              </w:rPr>
              <w:t>3</w:t>
            </w:r>
          </w:p>
        </w:tc>
        <w:tc>
          <w:tcPr>
            <w:tcW w:w="0" w:type="auto"/>
          </w:tcPr>
          <w:p w14:paraId="3B383C34" w14:textId="77777777" w:rsidR="005C3396" w:rsidRPr="00C10AB5" w:rsidRDefault="00B44759">
            <w:pPr>
              <w:jc w:val="center"/>
            </w:pPr>
            <w:r w:rsidRPr="00C10AB5">
              <w:rPr>
                <w:b/>
              </w:rPr>
              <w:t>4</w:t>
            </w:r>
          </w:p>
        </w:tc>
        <w:tc>
          <w:tcPr>
            <w:tcW w:w="0" w:type="auto"/>
          </w:tcPr>
          <w:p w14:paraId="776A772C" w14:textId="77777777" w:rsidR="005C3396" w:rsidRPr="00C10AB5" w:rsidRDefault="00B44759">
            <w:pPr>
              <w:jc w:val="center"/>
            </w:pPr>
            <w:r w:rsidRPr="00C10AB5">
              <w:rPr>
                <w:b/>
              </w:rPr>
              <w:t>5</w:t>
            </w:r>
          </w:p>
        </w:tc>
        <w:tc>
          <w:tcPr>
            <w:tcW w:w="0" w:type="auto"/>
            <w:vAlign w:val="center"/>
          </w:tcPr>
          <w:p w14:paraId="4A6ABC7C"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5C2F6BCE" w14:textId="77777777">
        <w:tc>
          <w:tcPr>
            <w:tcW w:w="0" w:type="auto"/>
          </w:tcPr>
          <w:p w14:paraId="1D1778B1" w14:textId="77777777" w:rsidR="005C3396" w:rsidRPr="00C10AB5" w:rsidRDefault="00B44759">
            <w:r w:rsidRPr="00C10AB5">
              <w:t>3.28.1. Klinisch</w:t>
            </w:r>
          </w:p>
        </w:tc>
        <w:tc>
          <w:tcPr>
            <w:tcW w:w="0" w:type="auto"/>
            <w:vAlign w:val="center"/>
          </w:tcPr>
          <w:p w14:paraId="287DEE40" w14:textId="77777777" w:rsidR="005C3396" w:rsidRPr="00C10AB5" w:rsidRDefault="00B44759">
            <w:pPr>
              <w:jc w:val="center"/>
            </w:pPr>
            <w:r w:rsidRPr="00C10AB5">
              <w:rPr>
                <w:noProof/>
              </w:rPr>
              <w:drawing>
                <wp:inline distT="0" distB="0" distL="0" distR="0" wp14:anchorId="372943EF" wp14:editId="451FEBC9">
                  <wp:extent cx="152400" cy="152400"/>
                  <wp:effectExtent l="0" t="0" r="0" b="0"/>
                  <wp:docPr id="22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0229DFD3" w14:textId="77777777" w:rsidR="005C3396" w:rsidRPr="00C10AB5" w:rsidRDefault="00B44759">
            <w:pPr>
              <w:jc w:val="center"/>
            </w:pPr>
            <w:r w:rsidRPr="00C10AB5">
              <w:rPr>
                <w:noProof/>
              </w:rPr>
              <w:drawing>
                <wp:inline distT="0" distB="0" distL="0" distR="0" wp14:anchorId="74A54E31" wp14:editId="04B59548">
                  <wp:extent cx="152400" cy="152400"/>
                  <wp:effectExtent l="0" t="0" r="0" b="0"/>
                  <wp:docPr id="22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1B7C5B93" w14:textId="77777777" w:rsidR="005C3396" w:rsidRPr="00C10AB5" w:rsidRDefault="00B44759">
            <w:pPr>
              <w:jc w:val="center"/>
            </w:pPr>
            <w:r w:rsidRPr="00C10AB5">
              <w:rPr>
                <w:noProof/>
              </w:rPr>
              <w:drawing>
                <wp:inline distT="0" distB="0" distL="0" distR="0" wp14:anchorId="452C98CA" wp14:editId="5AEE489C">
                  <wp:extent cx="152400" cy="152400"/>
                  <wp:effectExtent l="0" t="0" r="0" b="0"/>
                  <wp:docPr id="23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0CD1D98B" w14:textId="77777777" w:rsidR="005C3396" w:rsidRPr="00C10AB5" w:rsidRDefault="00B44759">
            <w:pPr>
              <w:jc w:val="center"/>
            </w:pPr>
            <w:r w:rsidRPr="00C10AB5">
              <w:rPr>
                <w:noProof/>
              </w:rPr>
              <w:drawing>
                <wp:inline distT="0" distB="0" distL="0" distR="0" wp14:anchorId="0264709A" wp14:editId="624074F2">
                  <wp:extent cx="152400" cy="152400"/>
                  <wp:effectExtent l="0" t="0" r="0" b="0"/>
                  <wp:docPr id="23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69936A62" w14:textId="77777777" w:rsidR="005C3396" w:rsidRPr="00C10AB5" w:rsidRDefault="00B44759">
            <w:pPr>
              <w:jc w:val="center"/>
            </w:pPr>
            <w:r w:rsidRPr="00C10AB5">
              <w:rPr>
                <w:noProof/>
              </w:rPr>
              <w:drawing>
                <wp:inline distT="0" distB="0" distL="0" distR="0" wp14:anchorId="5DD3602D" wp14:editId="111D7D49">
                  <wp:extent cx="152400" cy="152400"/>
                  <wp:effectExtent l="0" t="0" r="0" b="0"/>
                  <wp:docPr id="23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576516FA" w14:textId="77777777" w:rsidR="005C3396" w:rsidRPr="00C10AB5" w:rsidRDefault="00B44759">
            <w:pPr>
              <w:jc w:val="center"/>
            </w:pPr>
            <w:r w:rsidRPr="00C10AB5">
              <w:rPr>
                <w:noProof/>
              </w:rPr>
              <w:drawing>
                <wp:inline distT="0" distB="0" distL="0" distR="0" wp14:anchorId="335C1251" wp14:editId="6E377B20">
                  <wp:extent cx="152400" cy="152400"/>
                  <wp:effectExtent l="0" t="0" r="0" b="0"/>
                  <wp:docPr id="23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155A6DF5" w14:textId="77777777">
        <w:tc>
          <w:tcPr>
            <w:tcW w:w="0" w:type="auto"/>
          </w:tcPr>
          <w:p w14:paraId="2247A8C3" w14:textId="77777777" w:rsidR="005C3396" w:rsidRPr="00C10AB5" w:rsidRDefault="00B44759">
            <w:r w:rsidRPr="00C10AB5">
              <w:lastRenderedPageBreak/>
              <w:t>3.28.2. Poliklinisch</w:t>
            </w:r>
          </w:p>
        </w:tc>
        <w:tc>
          <w:tcPr>
            <w:tcW w:w="0" w:type="auto"/>
            <w:vAlign w:val="center"/>
          </w:tcPr>
          <w:p w14:paraId="3221FC09" w14:textId="77777777" w:rsidR="005C3396" w:rsidRPr="00C10AB5" w:rsidRDefault="00B44759">
            <w:pPr>
              <w:jc w:val="center"/>
            </w:pPr>
            <w:r w:rsidRPr="00C10AB5">
              <w:rPr>
                <w:noProof/>
              </w:rPr>
              <w:drawing>
                <wp:inline distT="0" distB="0" distL="0" distR="0" wp14:anchorId="617B6253" wp14:editId="5577F2FA">
                  <wp:extent cx="152400" cy="152400"/>
                  <wp:effectExtent l="0" t="0" r="0" b="0"/>
                  <wp:docPr id="23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5CCEABC7" w14:textId="77777777" w:rsidR="005C3396" w:rsidRPr="00C10AB5" w:rsidRDefault="00B44759">
            <w:pPr>
              <w:jc w:val="center"/>
            </w:pPr>
            <w:r w:rsidRPr="00C10AB5">
              <w:rPr>
                <w:noProof/>
              </w:rPr>
              <w:drawing>
                <wp:inline distT="0" distB="0" distL="0" distR="0" wp14:anchorId="75B13F14" wp14:editId="2BCDCF70">
                  <wp:extent cx="152400" cy="152400"/>
                  <wp:effectExtent l="0" t="0" r="0" b="0"/>
                  <wp:docPr id="24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7FA0C835" w14:textId="77777777" w:rsidR="005C3396" w:rsidRPr="00C10AB5" w:rsidRDefault="00B44759">
            <w:pPr>
              <w:jc w:val="center"/>
            </w:pPr>
            <w:r w:rsidRPr="00C10AB5">
              <w:rPr>
                <w:noProof/>
              </w:rPr>
              <w:drawing>
                <wp:inline distT="0" distB="0" distL="0" distR="0" wp14:anchorId="119BC831" wp14:editId="205BC4BD">
                  <wp:extent cx="152400" cy="152400"/>
                  <wp:effectExtent l="0" t="0" r="0" b="0"/>
                  <wp:docPr id="24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562D8E11" w14:textId="77777777" w:rsidR="005C3396" w:rsidRPr="00C10AB5" w:rsidRDefault="00B44759">
            <w:pPr>
              <w:jc w:val="center"/>
            </w:pPr>
            <w:r w:rsidRPr="00C10AB5">
              <w:rPr>
                <w:noProof/>
              </w:rPr>
              <w:drawing>
                <wp:inline distT="0" distB="0" distL="0" distR="0" wp14:anchorId="7B973E54" wp14:editId="743F1B24">
                  <wp:extent cx="152400" cy="152400"/>
                  <wp:effectExtent l="0" t="0" r="0" b="0"/>
                  <wp:docPr id="24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2CB002E9" w14:textId="77777777" w:rsidR="005C3396" w:rsidRPr="00C10AB5" w:rsidRDefault="00B44759">
            <w:pPr>
              <w:jc w:val="center"/>
            </w:pPr>
            <w:r w:rsidRPr="00C10AB5">
              <w:rPr>
                <w:noProof/>
              </w:rPr>
              <w:drawing>
                <wp:inline distT="0" distB="0" distL="0" distR="0" wp14:anchorId="34013362" wp14:editId="2D1D0175">
                  <wp:extent cx="152400" cy="152400"/>
                  <wp:effectExtent l="0" t="0" r="0" b="0"/>
                  <wp:docPr id="24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776C6B39" w14:textId="77777777" w:rsidR="005C3396" w:rsidRPr="00C10AB5" w:rsidRDefault="00B44759">
            <w:pPr>
              <w:jc w:val="center"/>
            </w:pPr>
            <w:r w:rsidRPr="00C10AB5">
              <w:rPr>
                <w:noProof/>
              </w:rPr>
              <w:drawing>
                <wp:inline distT="0" distB="0" distL="0" distR="0" wp14:anchorId="4CCDAA96" wp14:editId="09162878">
                  <wp:extent cx="152400" cy="152400"/>
                  <wp:effectExtent l="0" t="0" r="0" b="0"/>
                  <wp:docPr id="24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radio"/>
                          <pic:cNvPicPr/>
                        </pic:nvPicPr>
                        <pic:blipFill>
                          <a:blip r:embed="rId7"/>
                          <a:stretch>
                            <a:fillRect/>
                          </a:stretch>
                        </pic:blipFill>
                        <pic:spPr>
                          <a:xfrm>
                            <a:off x="0" y="0"/>
                            <a:ext cx="152400" cy="152400"/>
                          </a:xfrm>
                          <a:prstGeom prst="rect">
                            <a:avLst/>
                          </a:prstGeom>
                        </pic:spPr>
                      </pic:pic>
                    </a:graphicData>
                  </a:graphic>
                </wp:inline>
              </w:drawing>
            </w:r>
          </w:p>
        </w:tc>
      </w:tr>
    </w:tbl>
    <w:p w14:paraId="49391A68" w14:textId="77777777" w:rsidR="005C3396" w:rsidRPr="00C10AB5" w:rsidRDefault="005C3396"/>
    <w:p w14:paraId="2EB6EFC8" w14:textId="77777777" w:rsidR="005C3396" w:rsidRPr="00C10AB5" w:rsidRDefault="00B44759">
      <w:pPr>
        <w:pStyle w:val="Kop5"/>
      </w:pPr>
      <w:r w:rsidRPr="00C10AB5">
        <w:t>Voldoet de praktijk aan het behandelkader traumatische hersenletsel voor deze niveaus?</w:t>
      </w:r>
    </w:p>
    <w:p w14:paraId="3B19A9FE" w14:textId="77777777" w:rsidR="005C3396" w:rsidRPr="00C10AB5" w:rsidRDefault="00B44759">
      <w:r w:rsidRPr="00C10AB5">
        <w:t xml:space="preserve"> </w:t>
      </w:r>
      <w:r w:rsidRPr="00C10AB5">
        <w:rPr>
          <w:noProof/>
        </w:rPr>
        <w:drawing>
          <wp:inline distT="0" distB="0" distL="0" distR="0" wp14:anchorId="321B2D41" wp14:editId="57A3F027">
            <wp:extent cx="152400" cy="152400"/>
            <wp:effectExtent l="0" t="0" r="0" b="0"/>
            <wp:docPr id="25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4740E454" wp14:editId="1F845464">
            <wp:extent cx="152400" cy="152400"/>
            <wp:effectExtent l="0" t="0" r="0" b="0"/>
            <wp:docPr id="25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629B430C" w14:textId="77777777" w:rsidR="005C3396" w:rsidRPr="00C10AB5" w:rsidRDefault="00B44759">
      <w:pPr>
        <w:pStyle w:val="Kop5"/>
      </w:pPr>
      <w:r w:rsidRPr="00C10AB5">
        <w:t>Zo nee, wat ontbreekt er?</w:t>
      </w:r>
    </w:p>
    <w:p w14:paraId="79681206"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28887B40" w14:textId="77777777" w:rsidR="005C3396" w:rsidRPr="00C10AB5" w:rsidRDefault="00B44759">
      <w:pPr>
        <w:pStyle w:val="Kop5"/>
      </w:pPr>
      <w:r w:rsidRPr="00C10AB5">
        <w:t>Biedt u revalidatiebehandeling voor patiënten met M. Parkinson of aanverwante bewegingsstoornissen aan?</w:t>
      </w:r>
    </w:p>
    <w:p w14:paraId="16ECFE86" w14:textId="77777777" w:rsidR="005C3396" w:rsidRPr="00C10AB5" w:rsidRDefault="00B44759">
      <w:r w:rsidRPr="00C10AB5">
        <w:t xml:space="preserve"> </w:t>
      </w:r>
      <w:r w:rsidRPr="00C10AB5">
        <w:rPr>
          <w:noProof/>
        </w:rPr>
        <w:drawing>
          <wp:inline distT="0" distB="0" distL="0" distR="0" wp14:anchorId="32A64D0E" wp14:editId="30E6EBED">
            <wp:extent cx="152400" cy="152400"/>
            <wp:effectExtent l="0" t="0" r="0" b="0"/>
            <wp:docPr id="25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25F5B4C5" wp14:editId="5E24C2F4">
            <wp:extent cx="152400" cy="152400"/>
            <wp:effectExtent l="0" t="0" r="0" b="0"/>
            <wp:docPr id="25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1CED1DF8" w14:textId="77777777" w:rsidR="005C3396" w:rsidRPr="00C10AB5" w:rsidRDefault="00B44759">
      <w:pPr>
        <w:pStyle w:val="Kop5"/>
      </w:pPr>
      <w:r w:rsidRPr="00C10AB5">
        <w:t>Voor welk WPB-niveau?</w:t>
      </w:r>
    </w:p>
    <w:p w14:paraId="4FA36AEA" w14:textId="77777777" w:rsidR="005C3396" w:rsidRPr="00C10AB5" w:rsidRDefault="00B44759">
      <w:r w:rsidRPr="00C10AB5">
        <w:t xml:space="preserve"> </w:t>
      </w:r>
      <w:r w:rsidRPr="00C10AB5">
        <w:rPr>
          <w:noProof/>
        </w:rPr>
        <w:drawing>
          <wp:inline distT="0" distB="0" distL="0" distR="0" wp14:anchorId="4357FF3B" wp14:editId="21E74630">
            <wp:extent cx="152400" cy="152400"/>
            <wp:effectExtent l="0" t="0" r="0" b="0"/>
            <wp:docPr id="25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radio"/>
                    <pic:cNvPicPr/>
                  </pic:nvPicPr>
                  <pic:blipFill>
                    <a:blip r:embed="rId7"/>
                    <a:stretch>
                      <a:fillRect/>
                    </a:stretch>
                  </pic:blipFill>
                  <pic:spPr>
                    <a:xfrm>
                      <a:off x="0" y="0"/>
                      <a:ext cx="152400" cy="152400"/>
                    </a:xfrm>
                    <a:prstGeom prst="rect">
                      <a:avLst/>
                    </a:prstGeom>
                  </pic:spPr>
                </pic:pic>
              </a:graphicData>
            </a:graphic>
          </wp:inline>
        </w:drawing>
      </w:r>
      <w:r w:rsidRPr="00C10AB5">
        <w:tab/>
        <w:t>1</w:t>
      </w:r>
      <w:r w:rsidRPr="00C10AB5">
        <w:br/>
        <w:t xml:space="preserve"> </w:t>
      </w:r>
      <w:r w:rsidRPr="00C10AB5">
        <w:rPr>
          <w:noProof/>
        </w:rPr>
        <w:drawing>
          <wp:inline distT="0" distB="0" distL="0" distR="0" wp14:anchorId="407C6B6A" wp14:editId="0031A265">
            <wp:extent cx="152400" cy="152400"/>
            <wp:effectExtent l="0" t="0" r="0" b="0"/>
            <wp:docPr id="26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radio"/>
                    <pic:cNvPicPr/>
                  </pic:nvPicPr>
                  <pic:blipFill>
                    <a:blip r:embed="rId7"/>
                    <a:stretch>
                      <a:fillRect/>
                    </a:stretch>
                  </pic:blipFill>
                  <pic:spPr>
                    <a:xfrm>
                      <a:off x="0" y="0"/>
                      <a:ext cx="152400" cy="152400"/>
                    </a:xfrm>
                    <a:prstGeom prst="rect">
                      <a:avLst/>
                    </a:prstGeom>
                  </pic:spPr>
                </pic:pic>
              </a:graphicData>
            </a:graphic>
          </wp:inline>
        </w:drawing>
      </w:r>
      <w:r w:rsidRPr="00C10AB5">
        <w:tab/>
        <w:t>2</w:t>
      </w:r>
      <w:r w:rsidRPr="00C10AB5">
        <w:br/>
        <w:t xml:space="preserve"> </w:t>
      </w:r>
      <w:r w:rsidRPr="00C10AB5">
        <w:rPr>
          <w:noProof/>
        </w:rPr>
        <w:drawing>
          <wp:inline distT="0" distB="0" distL="0" distR="0" wp14:anchorId="0B2FAADA" wp14:editId="3EBA1C7A">
            <wp:extent cx="152400" cy="152400"/>
            <wp:effectExtent l="0" t="0" r="0" b="0"/>
            <wp:docPr id="26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radio"/>
                    <pic:cNvPicPr/>
                  </pic:nvPicPr>
                  <pic:blipFill>
                    <a:blip r:embed="rId7"/>
                    <a:stretch>
                      <a:fillRect/>
                    </a:stretch>
                  </pic:blipFill>
                  <pic:spPr>
                    <a:xfrm>
                      <a:off x="0" y="0"/>
                      <a:ext cx="152400" cy="152400"/>
                    </a:xfrm>
                    <a:prstGeom prst="rect">
                      <a:avLst/>
                    </a:prstGeom>
                  </pic:spPr>
                </pic:pic>
              </a:graphicData>
            </a:graphic>
          </wp:inline>
        </w:drawing>
      </w:r>
      <w:r w:rsidRPr="00C10AB5">
        <w:tab/>
        <w:t>3</w:t>
      </w:r>
      <w:r w:rsidRPr="00C10AB5">
        <w:br/>
        <w:t xml:space="preserve"> </w:t>
      </w:r>
      <w:r w:rsidRPr="00C10AB5">
        <w:rPr>
          <w:noProof/>
        </w:rPr>
        <w:drawing>
          <wp:inline distT="0" distB="0" distL="0" distR="0" wp14:anchorId="04E34DC7" wp14:editId="1F2B9134">
            <wp:extent cx="152400" cy="152400"/>
            <wp:effectExtent l="0" t="0" r="0" b="0"/>
            <wp:docPr id="26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radio"/>
                    <pic:cNvPicPr/>
                  </pic:nvPicPr>
                  <pic:blipFill>
                    <a:blip r:embed="rId7"/>
                    <a:stretch>
                      <a:fillRect/>
                    </a:stretch>
                  </pic:blipFill>
                  <pic:spPr>
                    <a:xfrm>
                      <a:off x="0" y="0"/>
                      <a:ext cx="152400" cy="152400"/>
                    </a:xfrm>
                    <a:prstGeom prst="rect">
                      <a:avLst/>
                    </a:prstGeom>
                  </pic:spPr>
                </pic:pic>
              </a:graphicData>
            </a:graphic>
          </wp:inline>
        </w:drawing>
      </w:r>
      <w:r w:rsidRPr="00C10AB5">
        <w:tab/>
        <w:t>4</w:t>
      </w:r>
      <w:r w:rsidRPr="00C10AB5">
        <w:br/>
        <w:t xml:space="preserve"> </w:t>
      </w:r>
      <w:r w:rsidRPr="00C10AB5">
        <w:rPr>
          <w:noProof/>
        </w:rPr>
        <w:drawing>
          <wp:inline distT="0" distB="0" distL="0" distR="0" wp14:anchorId="656E3D6C" wp14:editId="513747A7">
            <wp:extent cx="152400" cy="152400"/>
            <wp:effectExtent l="0" t="0" r="0" b="0"/>
            <wp:docPr id="26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radio"/>
                    <pic:cNvPicPr/>
                  </pic:nvPicPr>
                  <pic:blipFill>
                    <a:blip r:embed="rId7"/>
                    <a:stretch>
                      <a:fillRect/>
                    </a:stretch>
                  </pic:blipFill>
                  <pic:spPr>
                    <a:xfrm>
                      <a:off x="0" y="0"/>
                      <a:ext cx="152400" cy="152400"/>
                    </a:xfrm>
                    <a:prstGeom prst="rect">
                      <a:avLst/>
                    </a:prstGeom>
                  </pic:spPr>
                </pic:pic>
              </a:graphicData>
            </a:graphic>
          </wp:inline>
        </w:drawing>
      </w:r>
      <w:r w:rsidRPr="00C10AB5">
        <w:tab/>
        <w:t xml:space="preserve"> Niet van toepassing </w:t>
      </w:r>
      <w:r w:rsidRPr="00C10AB5">
        <w:br/>
        <w:t xml:space="preserve"> </w:t>
      </w:r>
    </w:p>
    <w:p w14:paraId="4B497936" w14:textId="77777777" w:rsidR="005C3396" w:rsidRPr="00C10AB5" w:rsidRDefault="00B44759">
      <w:pPr>
        <w:pStyle w:val="Kop5"/>
      </w:pPr>
      <w:r w:rsidRPr="00C10AB5">
        <w:t>Voldoet de praktijk aan het behandelkader M. Parkinson en aanverwante bewegingsstoornissen voor deze niveaus?</w:t>
      </w:r>
    </w:p>
    <w:p w14:paraId="5CBBDD2A" w14:textId="77777777" w:rsidR="005C3396" w:rsidRPr="00C10AB5" w:rsidRDefault="00B44759">
      <w:r w:rsidRPr="00C10AB5">
        <w:t xml:space="preserve"> </w:t>
      </w:r>
      <w:r w:rsidRPr="00C10AB5">
        <w:rPr>
          <w:noProof/>
        </w:rPr>
        <w:drawing>
          <wp:inline distT="0" distB="0" distL="0" distR="0" wp14:anchorId="50C4AF54" wp14:editId="2487054E">
            <wp:extent cx="152400" cy="152400"/>
            <wp:effectExtent l="0" t="0" r="0" b="0"/>
            <wp:docPr id="26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6AE3485E" wp14:editId="2C5C1F7B">
            <wp:extent cx="152400" cy="152400"/>
            <wp:effectExtent l="0" t="0" r="0" b="0"/>
            <wp:docPr id="27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2E207837" w14:textId="77777777" w:rsidR="005C3396" w:rsidRPr="00C10AB5" w:rsidRDefault="00B44759">
      <w:pPr>
        <w:pStyle w:val="Kop5"/>
      </w:pPr>
      <w:r w:rsidRPr="00C10AB5">
        <w:t>Zo nee, wat ontbreekt er?</w:t>
      </w:r>
    </w:p>
    <w:p w14:paraId="2EB0954C"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475C4ABE" w14:textId="77777777" w:rsidR="005C3396" w:rsidRPr="00C10AB5" w:rsidRDefault="00B44759">
      <w:pPr>
        <w:pStyle w:val="Kop5"/>
      </w:pPr>
      <w:r w:rsidRPr="00C10AB5">
        <w:t>Biedt u revalidatiebehandeling voor patiënten met oncologische problematiek aan?</w:t>
      </w:r>
    </w:p>
    <w:p w14:paraId="3AAC3576" w14:textId="77777777" w:rsidR="005C3396" w:rsidRPr="00C10AB5" w:rsidRDefault="00B44759">
      <w:r w:rsidRPr="00C10AB5">
        <w:t xml:space="preserve"> </w:t>
      </w:r>
      <w:r w:rsidRPr="00C10AB5">
        <w:rPr>
          <w:noProof/>
        </w:rPr>
        <w:drawing>
          <wp:inline distT="0" distB="0" distL="0" distR="0" wp14:anchorId="653089B9" wp14:editId="12206875">
            <wp:extent cx="152400" cy="152400"/>
            <wp:effectExtent l="0" t="0" r="0" b="0"/>
            <wp:docPr id="27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005419B7" wp14:editId="356B205A">
            <wp:extent cx="152400" cy="152400"/>
            <wp:effectExtent l="0" t="0" r="0" b="0"/>
            <wp:docPr id="27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7B8BD2EB" w14:textId="77777777" w:rsidR="005C3396" w:rsidRPr="00C10AB5" w:rsidRDefault="00B44759">
      <w:pPr>
        <w:pStyle w:val="Kop5"/>
      </w:pPr>
      <w:r w:rsidRPr="00C10AB5">
        <w:t>Voldoet de praktijk aan het behandelkader oncologische revalidatie?</w:t>
      </w:r>
    </w:p>
    <w:p w14:paraId="3E278685" w14:textId="77777777" w:rsidR="005C3396" w:rsidRPr="00C10AB5" w:rsidRDefault="00B44759">
      <w:r w:rsidRPr="00C10AB5">
        <w:t xml:space="preserve"> </w:t>
      </w:r>
      <w:r w:rsidRPr="00C10AB5">
        <w:rPr>
          <w:noProof/>
        </w:rPr>
        <w:drawing>
          <wp:inline distT="0" distB="0" distL="0" distR="0" wp14:anchorId="69C4F03D" wp14:editId="434150B1">
            <wp:extent cx="152400" cy="152400"/>
            <wp:effectExtent l="0" t="0" r="0" b="0"/>
            <wp:docPr id="27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3BC16BCB" wp14:editId="06512E41">
            <wp:extent cx="152400" cy="152400"/>
            <wp:effectExtent l="0" t="0" r="0" b="0"/>
            <wp:docPr id="27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D606D9E" w14:textId="77777777" w:rsidR="005C3396" w:rsidRPr="00C10AB5" w:rsidRDefault="00B44759">
      <w:pPr>
        <w:pStyle w:val="Kop5"/>
      </w:pPr>
      <w:r w:rsidRPr="00C10AB5">
        <w:t>Zo nee, wat ontbreekt er?</w:t>
      </w:r>
    </w:p>
    <w:p w14:paraId="4759FCF2"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lastRenderedPageBreak/>
        <w:t xml:space="preserve"> </w:t>
      </w:r>
      <w:r w:rsidRPr="00C10AB5">
        <w:rPr>
          <w:i/>
        </w:rPr>
        <w:br/>
        <w:t xml:space="preserve"> </w:t>
      </w:r>
      <w:r w:rsidRPr="00C10AB5">
        <w:rPr>
          <w:i/>
        </w:rPr>
        <w:br/>
        <w:t xml:space="preserve"> </w:t>
      </w:r>
      <w:r w:rsidRPr="00C10AB5">
        <w:rPr>
          <w:i/>
        </w:rPr>
        <w:br/>
        <w:t xml:space="preserve"> </w:t>
      </w:r>
    </w:p>
    <w:p w14:paraId="6249B2BE" w14:textId="77777777" w:rsidR="005C3396" w:rsidRPr="00C10AB5" w:rsidRDefault="00B44759">
      <w:pPr>
        <w:pStyle w:val="Kop5"/>
      </w:pPr>
      <w:r w:rsidRPr="00C10AB5">
        <w:t>Biedt u revalidatiebehandeling voor kinderen aan?</w:t>
      </w:r>
    </w:p>
    <w:p w14:paraId="405B1344" w14:textId="77777777" w:rsidR="005C3396" w:rsidRPr="00C10AB5" w:rsidRDefault="00B44759">
      <w:r w:rsidRPr="00C10AB5">
        <w:t xml:space="preserve"> </w:t>
      </w:r>
      <w:r w:rsidRPr="00C10AB5">
        <w:rPr>
          <w:noProof/>
        </w:rPr>
        <w:drawing>
          <wp:inline distT="0" distB="0" distL="0" distR="0" wp14:anchorId="73682F7A" wp14:editId="7EF2608A">
            <wp:extent cx="152400" cy="152400"/>
            <wp:effectExtent l="0" t="0" r="0" b="0"/>
            <wp:docPr id="28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336E8CD6" wp14:editId="331DCD94">
            <wp:extent cx="152400" cy="152400"/>
            <wp:effectExtent l="0" t="0" r="0" b="0"/>
            <wp:docPr id="28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0FEF54B" w14:textId="77777777" w:rsidR="005C3396" w:rsidRPr="00C10AB5" w:rsidRDefault="00B44759">
      <w:pPr>
        <w:pStyle w:val="Kop5"/>
      </w:pPr>
      <w:r w:rsidRPr="00C10AB5">
        <w:t>Voor welk niveau?</w:t>
      </w:r>
    </w:p>
    <w:tbl>
      <w:tblPr>
        <w:tblStyle w:val="Tabelraster"/>
        <w:tblW w:w="0" w:type="auto"/>
        <w:tblLook w:val="04A0" w:firstRow="1" w:lastRow="0" w:firstColumn="1" w:lastColumn="0" w:noHBand="0" w:noVBand="1"/>
      </w:tblPr>
      <w:tblGrid>
        <w:gridCol w:w="1871"/>
        <w:gridCol w:w="456"/>
        <w:gridCol w:w="456"/>
        <w:gridCol w:w="456"/>
        <w:gridCol w:w="456"/>
        <w:gridCol w:w="650"/>
      </w:tblGrid>
      <w:tr w:rsidR="005C3396" w:rsidRPr="00C10AB5" w14:paraId="4314606B" w14:textId="77777777">
        <w:tc>
          <w:tcPr>
            <w:tcW w:w="0" w:type="auto"/>
          </w:tcPr>
          <w:p w14:paraId="5014ECB3" w14:textId="77777777" w:rsidR="005C3396" w:rsidRPr="00C10AB5" w:rsidRDefault="005C3396"/>
        </w:tc>
        <w:tc>
          <w:tcPr>
            <w:tcW w:w="0" w:type="auto"/>
          </w:tcPr>
          <w:p w14:paraId="4DC9808B" w14:textId="77777777" w:rsidR="005C3396" w:rsidRPr="00C10AB5" w:rsidRDefault="00B44759">
            <w:pPr>
              <w:jc w:val="center"/>
            </w:pPr>
            <w:r w:rsidRPr="00C10AB5">
              <w:rPr>
                <w:b/>
              </w:rPr>
              <w:t>1</w:t>
            </w:r>
          </w:p>
        </w:tc>
        <w:tc>
          <w:tcPr>
            <w:tcW w:w="0" w:type="auto"/>
          </w:tcPr>
          <w:p w14:paraId="465540EB" w14:textId="77777777" w:rsidR="005C3396" w:rsidRPr="00C10AB5" w:rsidRDefault="00B44759">
            <w:pPr>
              <w:jc w:val="center"/>
            </w:pPr>
            <w:r w:rsidRPr="00C10AB5">
              <w:rPr>
                <w:b/>
              </w:rPr>
              <w:t>2</w:t>
            </w:r>
          </w:p>
        </w:tc>
        <w:tc>
          <w:tcPr>
            <w:tcW w:w="0" w:type="auto"/>
          </w:tcPr>
          <w:p w14:paraId="4FA84AD7" w14:textId="77777777" w:rsidR="005C3396" w:rsidRPr="00C10AB5" w:rsidRDefault="00B44759">
            <w:pPr>
              <w:jc w:val="center"/>
            </w:pPr>
            <w:r w:rsidRPr="00C10AB5">
              <w:rPr>
                <w:b/>
              </w:rPr>
              <w:t>3</w:t>
            </w:r>
          </w:p>
        </w:tc>
        <w:tc>
          <w:tcPr>
            <w:tcW w:w="0" w:type="auto"/>
          </w:tcPr>
          <w:p w14:paraId="064C0149" w14:textId="77777777" w:rsidR="005C3396" w:rsidRPr="00C10AB5" w:rsidRDefault="00B44759">
            <w:pPr>
              <w:jc w:val="center"/>
            </w:pPr>
            <w:r w:rsidRPr="00C10AB5">
              <w:rPr>
                <w:b/>
              </w:rPr>
              <w:t>4</w:t>
            </w:r>
          </w:p>
        </w:tc>
        <w:tc>
          <w:tcPr>
            <w:tcW w:w="0" w:type="auto"/>
            <w:vAlign w:val="center"/>
          </w:tcPr>
          <w:p w14:paraId="2CDA0591"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226725D6" w14:textId="77777777">
        <w:tc>
          <w:tcPr>
            <w:tcW w:w="0" w:type="auto"/>
          </w:tcPr>
          <w:p w14:paraId="7FC3D36A" w14:textId="77777777" w:rsidR="005C3396" w:rsidRPr="00C10AB5" w:rsidRDefault="00B44759">
            <w:r w:rsidRPr="00C10AB5">
              <w:t>3.39.1. Klinisch</w:t>
            </w:r>
          </w:p>
        </w:tc>
        <w:tc>
          <w:tcPr>
            <w:tcW w:w="0" w:type="auto"/>
            <w:vAlign w:val="center"/>
          </w:tcPr>
          <w:p w14:paraId="169294F4" w14:textId="77777777" w:rsidR="005C3396" w:rsidRPr="00C10AB5" w:rsidRDefault="00B44759">
            <w:pPr>
              <w:jc w:val="center"/>
            </w:pPr>
            <w:r w:rsidRPr="00C10AB5">
              <w:rPr>
                <w:noProof/>
              </w:rPr>
              <w:drawing>
                <wp:inline distT="0" distB="0" distL="0" distR="0" wp14:anchorId="19646675" wp14:editId="3BBB591E">
                  <wp:extent cx="152400" cy="152400"/>
                  <wp:effectExtent l="0" t="0" r="0" b="0"/>
                  <wp:docPr id="28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10690978" w14:textId="77777777" w:rsidR="005C3396" w:rsidRPr="00C10AB5" w:rsidRDefault="00B44759">
            <w:pPr>
              <w:jc w:val="center"/>
            </w:pPr>
            <w:r w:rsidRPr="00C10AB5">
              <w:rPr>
                <w:noProof/>
              </w:rPr>
              <w:drawing>
                <wp:inline distT="0" distB="0" distL="0" distR="0" wp14:anchorId="1D5699BC" wp14:editId="1E547FDD">
                  <wp:extent cx="152400" cy="152400"/>
                  <wp:effectExtent l="0" t="0" r="0" b="0"/>
                  <wp:docPr id="28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289CF63F" w14:textId="77777777" w:rsidR="005C3396" w:rsidRPr="00C10AB5" w:rsidRDefault="00B44759">
            <w:pPr>
              <w:jc w:val="center"/>
            </w:pPr>
            <w:r w:rsidRPr="00C10AB5">
              <w:rPr>
                <w:noProof/>
              </w:rPr>
              <w:drawing>
                <wp:inline distT="0" distB="0" distL="0" distR="0" wp14:anchorId="2ABA0E77" wp14:editId="3EC9A227">
                  <wp:extent cx="152400" cy="152400"/>
                  <wp:effectExtent l="0" t="0" r="0" b="0"/>
                  <wp:docPr id="28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289F8476" w14:textId="77777777" w:rsidR="005C3396" w:rsidRPr="00C10AB5" w:rsidRDefault="00B44759">
            <w:pPr>
              <w:jc w:val="center"/>
            </w:pPr>
            <w:r w:rsidRPr="00C10AB5">
              <w:rPr>
                <w:noProof/>
              </w:rPr>
              <w:drawing>
                <wp:inline distT="0" distB="0" distL="0" distR="0" wp14:anchorId="585E917A" wp14:editId="3EFFD0F5">
                  <wp:extent cx="152400" cy="152400"/>
                  <wp:effectExtent l="0" t="0" r="0" b="0"/>
                  <wp:docPr id="29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0AA977D7" w14:textId="77777777" w:rsidR="005C3396" w:rsidRPr="00C10AB5" w:rsidRDefault="00B44759">
            <w:pPr>
              <w:jc w:val="center"/>
            </w:pPr>
            <w:r w:rsidRPr="00C10AB5">
              <w:rPr>
                <w:noProof/>
              </w:rPr>
              <w:drawing>
                <wp:inline distT="0" distB="0" distL="0" distR="0" wp14:anchorId="77002676" wp14:editId="5BD06671">
                  <wp:extent cx="152400" cy="152400"/>
                  <wp:effectExtent l="0" t="0" r="0" b="0"/>
                  <wp:docPr id="29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3A319166" w14:textId="77777777">
        <w:tc>
          <w:tcPr>
            <w:tcW w:w="0" w:type="auto"/>
          </w:tcPr>
          <w:p w14:paraId="6A233517" w14:textId="77777777" w:rsidR="005C3396" w:rsidRPr="00C10AB5" w:rsidRDefault="00B44759">
            <w:r w:rsidRPr="00C10AB5">
              <w:t>3.39.2. Poliklinisch</w:t>
            </w:r>
          </w:p>
        </w:tc>
        <w:tc>
          <w:tcPr>
            <w:tcW w:w="0" w:type="auto"/>
            <w:vAlign w:val="center"/>
          </w:tcPr>
          <w:p w14:paraId="63B8B5F4" w14:textId="77777777" w:rsidR="005C3396" w:rsidRPr="00C10AB5" w:rsidRDefault="00B44759">
            <w:pPr>
              <w:jc w:val="center"/>
            </w:pPr>
            <w:r w:rsidRPr="00C10AB5">
              <w:rPr>
                <w:noProof/>
              </w:rPr>
              <w:drawing>
                <wp:inline distT="0" distB="0" distL="0" distR="0" wp14:anchorId="64F6D457" wp14:editId="6C3CFEE5">
                  <wp:extent cx="152400" cy="152400"/>
                  <wp:effectExtent l="0" t="0" r="0" b="0"/>
                  <wp:docPr id="29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029427C" w14:textId="77777777" w:rsidR="005C3396" w:rsidRPr="00C10AB5" w:rsidRDefault="00B44759">
            <w:pPr>
              <w:jc w:val="center"/>
            </w:pPr>
            <w:r w:rsidRPr="00C10AB5">
              <w:rPr>
                <w:noProof/>
              </w:rPr>
              <w:drawing>
                <wp:inline distT="0" distB="0" distL="0" distR="0" wp14:anchorId="7B0B899B" wp14:editId="04AAE73D">
                  <wp:extent cx="152400" cy="152400"/>
                  <wp:effectExtent l="0" t="0" r="0" b="0"/>
                  <wp:docPr id="29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09E857A8" w14:textId="77777777" w:rsidR="005C3396" w:rsidRPr="00C10AB5" w:rsidRDefault="00B44759">
            <w:pPr>
              <w:jc w:val="center"/>
            </w:pPr>
            <w:r w:rsidRPr="00C10AB5">
              <w:rPr>
                <w:noProof/>
              </w:rPr>
              <w:drawing>
                <wp:inline distT="0" distB="0" distL="0" distR="0" wp14:anchorId="2B75C03D" wp14:editId="5F5CBD06">
                  <wp:extent cx="152400" cy="152400"/>
                  <wp:effectExtent l="0" t="0" r="0" b="0"/>
                  <wp:docPr id="29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31777BE2" w14:textId="77777777" w:rsidR="005C3396" w:rsidRPr="00C10AB5" w:rsidRDefault="00B44759">
            <w:pPr>
              <w:jc w:val="center"/>
            </w:pPr>
            <w:r w:rsidRPr="00C10AB5">
              <w:rPr>
                <w:noProof/>
              </w:rPr>
              <w:drawing>
                <wp:inline distT="0" distB="0" distL="0" distR="0" wp14:anchorId="03CC795B" wp14:editId="56585A4B">
                  <wp:extent cx="152400" cy="152400"/>
                  <wp:effectExtent l="0" t="0" r="0" b="0"/>
                  <wp:docPr id="30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FD85B40" w14:textId="77777777" w:rsidR="005C3396" w:rsidRPr="00C10AB5" w:rsidRDefault="00B44759">
            <w:pPr>
              <w:jc w:val="center"/>
            </w:pPr>
            <w:r w:rsidRPr="00C10AB5">
              <w:rPr>
                <w:noProof/>
              </w:rPr>
              <w:drawing>
                <wp:inline distT="0" distB="0" distL="0" distR="0" wp14:anchorId="168CDEF8" wp14:editId="35527CE7">
                  <wp:extent cx="152400" cy="152400"/>
                  <wp:effectExtent l="0" t="0" r="0" b="0"/>
                  <wp:docPr id="30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radio"/>
                          <pic:cNvPicPr/>
                        </pic:nvPicPr>
                        <pic:blipFill>
                          <a:blip r:embed="rId7"/>
                          <a:stretch>
                            <a:fillRect/>
                          </a:stretch>
                        </pic:blipFill>
                        <pic:spPr>
                          <a:xfrm>
                            <a:off x="0" y="0"/>
                            <a:ext cx="152400" cy="152400"/>
                          </a:xfrm>
                          <a:prstGeom prst="rect">
                            <a:avLst/>
                          </a:prstGeom>
                        </pic:spPr>
                      </pic:pic>
                    </a:graphicData>
                  </a:graphic>
                </wp:inline>
              </w:drawing>
            </w:r>
          </w:p>
        </w:tc>
      </w:tr>
    </w:tbl>
    <w:p w14:paraId="1AA3C628" w14:textId="77777777" w:rsidR="005C3396" w:rsidRPr="00C10AB5" w:rsidRDefault="005C3396"/>
    <w:p w14:paraId="17F5A6AE" w14:textId="77777777" w:rsidR="005C3396" w:rsidRPr="00C10AB5" w:rsidRDefault="00B44759">
      <w:pPr>
        <w:pStyle w:val="Kop5"/>
      </w:pPr>
      <w:r w:rsidRPr="00C10AB5">
        <w:t>Voldoet de praktijk aan het behandelkader kinderrevalidatie voor deze niveaus?</w:t>
      </w:r>
    </w:p>
    <w:p w14:paraId="460812E3" w14:textId="77777777" w:rsidR="005C3396" w:rsidRPr="00C10AB5" w:rsidRDefault="00B44759">
      <w:r w:rsidRPr="00C10AB5">
        <w:t xml:space="preserve"> </w:t>
      </w:r>
      <w:r w:rsidRPr="00C10AB5">
        <w:rPr>
          <w:noProof/>
        </w:rPr>
        <w:drawing>
          <wp:inline distT="0" distB="0" distL="0" distR="0" wp14:anchorId="388E7539" wp14:editId="4C33D43D">
            <wp:extent cx="152400" cy="152400"/>
            <wp:effectExtent l="0" t="0" r="0" b="0"/>
            <wp:docPr id="30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B61FB67" wp14:editId="78F6970D">
            <wp:extent cx="152400" cy="152400"/>
            <wp:effectExtent l="0" t="0" r="0" b="0"/>
            <wp:docPr id="30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EC978B7" w14:textId="77777777" w:rsidR="005C3396" w:rsidRPr="00C10AB5" w:rsidRDefault="00B44759">
      <w:pPr>
        <w:pStyle w:val="Kop5"/>
      </w:pPr>
      <w:r w:rsidRPr="00C10AB5">
        <w:t>Zo nee, wat ontbreekt er?</w:t>
      </w:r>
    </w:p>
    <w:p w14:paraId="5228CDAF"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02679E2D" w14:textId="77777777" w:rsidR="005C3396" w:rsidRPr="00C10AB5" w:rsidRDefault="00B44759">
      <w:pPr>
        <w:pStyle w:val="Kop5"/>
      </w:pPr>
      <w:r w:rsidRPr="00C10AB5">
        <w:t>Biedt u revalidatiebehandelingen aan voor kinderen/jongeren met niet aangeboren hersenletsel?</w:t>
      </w:r>
    </w:p>
    <w:p w14:paraId="5C2BD187" w14:textId="77777777" w:rsidR="005C3396" w:rsidRPr="00C10AB5" w:rsidRDefault="00B44759">
      <w:r w:rsidRPr="00C10AB5">
        <w:t xml:space="preserve"> </w:t>
      </w:r>
      <w:r w:rsidRPr="00C10AB5">
        <w:rPr>
          <w:noProof/>
        </w:rPr>
        <w:drawing>
          <wp:inline distT="0" distB="0" distL="0" distR="0" wp14:anchorId="270DB8A6" wp14:editId="54717392">
            <wp:extent cx="152400" cy="152400"/>
            <wp:effectExtent l="0" t="0" r="0" b="0"/>
            <wp:docPr id="30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1F6B9BE1" wp14:editId="7E47D988">
            <wp:extent cx="152400" cy="152400"/>
            <wp:effectExtent l="0" t="0" r="0" b="0"/>
            <wp:docPr id="31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18121631" w14:textId="77777777" w:rsidR="005C3396" w:rsidRPr="00C10AB5" w:rsidRDefault="00B44759">
      <w:pPr>
        <w:pStyle w:val="Kop5"/>
      </w:pPr>
      <w:r w:rsidRPr="00C10AB5">
        <w:t xml:space="preserve">Voor welk </w:t>
      </w:r>
      <w:proofErr w:type="spellStart"/>
      <w:r w:rsidRPr="00C10AB5">
        <w:t>HeJ</w:t>
      </w:r>
      <w:proofErr w:type="spellEnd"/>
      <w:r w:rsidRPr="00C10AB5">
        <w:t>-niveau?</w:t>
      </w:r>
    </w:p>
    <w:tbl>
      <w:tblPr>
        <w:tblStyle w:val="Tabelraster"/>
        <w:tblW w:w="0" w:type="auto"/>
        <w:tblLook w:val="04A0" w:firstRow="1" w:lastRow="0" w:firstColumn="1" w:lastColumn="0" w:noHBand="0" w:noVBand="1"/>
      </w:tblPr>
      <w:tblGrid>
        <w:gridCol w:w="1871"/>
        <w:gridCol w:w="456"/>
        <w:gridCol w:w="456"/>
        <w:gridCol w:w="456"/>
        <w:gridCol w:w="650"/>
      </w:tblGrid>
      <w:tr w:rsidR="005C3396" w:rsidRPr="00C10AB5" w14:paraId="57207D73" w14:textId="77777777">
        <w:tc>
          <w:tcPr>
            <w:tcW w:w="0" w:type="auto"/>
          </w:tcPr>
          <w:p w14:paraId="08EA20BC" w14:textId="77777777" w:rsidR="005C3396" w:rsidRPr="00C10AB5" w:rsidRDefault="005C3396"/>
        </w:tc>
        <w:tc>
          <w:tcPr>
            <w:tcW w:w="0" w:type="auto"/>
          </w:tcPr>
          <w:p w14:paraId="18F671FD" w14:textId="77777777" w:rsidR="005C3396" w:rsidRPr="00C10AB5" w:rsidRDefault="00B44759">
            <w:pPr>
              <w:jc w:val="center"/>
            </w:pPr>
            <w:r w:rsidRPr="00C10AB5">
              <w:rPr>
                <w:b/>
              </w:rPr>
              <w:t>1</w:t>
            </w:r>
          </w:p>
        </w:tc>
        <w:tc>
          <w:tcPr>
            <w:tcW w:w="0" w:type="auto"/>
          </w:tcPr>
          <w:p w14:paraId="417FB866" w14:textId="77777777" w:rsidR="005C3396" w:rsidRPr="00C10AB5" w:rsidRDefault="00B44759">
            <w:pPr>
              <w:jc w:val="center"/>
            </w:pPr>
            <w:r w:rsidRPr="00C10AB5">
              <w:rPr>
                <w:b/>
              </w:rPr>
              <w:t>2</w:t>
            </w:r>
          </w:p>
        </w:tc>
        <w:tc>
          <w:tcPr>
            <w:tcW w:w="0" w:type="auto"/>
          </w:tcPr>
          <w:p w14:paraId="5BD1F174" w14:textId="77777777" w:rsidR="005C3396" w:rsidRPr="00C10AB5" w:rsidRDefault="00B44759">
            <w:pPr>
              <w:jc w:val="center"/>
            </w:pPr>
            <w:r w:rsidRPr="00C10AB5">
              <w:rPr>
                <w:b/>
              </w:rPr>
              <w:t>3</w:t>
            </w:r>
          </w:p>
        </w:tc>
        <w:tc>
          <w:tcPr>
            <w:tcW w:w="0" w:type="auto"/>
            <w:vAlign w:val="center"/>
          </w:tcPr>
          <w:p w14:paraId="2028C529"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4FAEAC11" w14:textId="77777777">
        <w:tc>
          <w:tcPr>
            <w:tcW w:w="0" w:type="auto"/>
          </w:tcPr>
          <w:p w14:paraId="14799087" w14:textId="77777777" w:rsidR="005C3396" w:rsidRPr="00C10AB5" w:rsidRDefault="00B44759">
            <w:r w:rsidRPr="00C10AB5">
              <w:t>3.43.1. Klinisch</w:t>
            </w:r>
          </w:p>
        </w:tc>
        <w:tc>
          <w:tcPr>
            <w:tcW w:w="0" w:type="auto"/>
            <w:vAlign w:val="center"/>
          </w:tcPr>
          <w:p w14:paraId="16AA462A" w14:textId="77777777" w:rsidR="005C3396" w:rsidRPr="00C10AB5" w:rsidRDefault="00B44759">
            <w:pPr>
              <w:jc w:val="center"/>
            </w:pPr>
            <w:r w:rsidRPr="00C10AB5">
              <w:rPr>
                <w:noProof/>
              </w:rPr>
              <w:drawing>
                <wp:inline distT="0" distB="0" distL="0" distR="0" wp14:anchorId="25712B99" wp14:editId="01A2435C">
                  <wp:extent cx="152400" cy="152400"/>
                  <wp:effectExtent l="0" t="0" r="0" b="0"/>
                  <wp:docPr id="31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1D5278CD" w14:textId="77777777" w:rsidR="005C3396" w:rsidRPr="00C10AB5" w:rsidRDefault="00B44759">
            <w:pPr>
              <w:jc w:val="center"/>
            </w:pPr>
            <w:r w:rsidRPr="00C10AB5">
              <w:rPr>
                <w:noProof/>
              </w:rPr>
              <w:drawing>
                <wp:inline distT="0" distB="0" distL="0" distR="0" wp14:anchorId="48FECB6E" wp14:editId="71CF1ED7">
                  <wp:extent cx="152400" cy="152400"/>
                  <wp:effectExtent l="0" t="0" r="0" b="0"/>
                  <wp:docPr id="31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7FF10525" w14:textId="77777777" w:rsidR="005C3396" w:rsidRPr="00C10AB5" w:rsidRDefault="00B44759">
            <w:pPr>
              <w:jc w:val="center"/>
            </w:pPr>
            <w:r w:rsidRPr="00C10AB5">
              <w:rPr>
                <w:noProof/>
              </w:rPr>
              <w:drawing>
                <wp:inline distT="0" distB="0" distL="0" distR="0" wp14:anchorId="31DF0848" wp14:editId="544D7478">
                  <wp:extent cx="152400" cy="152400"/>
                  <wp:effectExtent l="0" t="0" r="0" b="0"/>
                  <wp:docPr id="31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5C5F50E1" w14:textId="77777777" w:rsidR="005C3396" w:rsidRPr="00C10AB5" w:rsidRDefault="00B44759">
            <w:pPr>
              <w:jc w:val="center"/>
            </w:pPr>
            <w:r w:rsidRPr="00C10AB5">
              <w:rPr>
                <w:noProof/>
              </w:rPr>
              <w:drawing>
                <wp:inline distT="0" distB="0" distL="0" distR="0" wp14:anchorId="3A79EFEB" wp14:editId="72F5D96B">
                  <wp:extent cx="152400" cy="152400"/>
                  <wp:effectExtent l="0" t="0" r="0" b="0"/>
                  <wp:docPr id="31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0BB2759B" w14:textId="77777777">
        <w:tc>
          <w:tcPr>
            <w:tcW w:w="0" w:type="auto"/>
          </w:tcPr>
          <w:p w14:paraId="7B0BEA54" w14:textId="77777777" w:rsidR="005C3396" w:rsidRPr="00C10AB5" w:rsidRDefault="00B44759">
            <w:r w:rsidRPr="00C10AB5">
              <w:t>3.43.2. Poliklinisch</w:t>
            </w:r>
          </w:p>
        </w:tc>
        <w:tc>
          <w:tcPr>
            <w:tcW w:w="0" w:type="auto"/>
            <w:vAlign w:val="center"/>
          </w:tcPr>
          <w:p w14:paraId="132996C6" w14:textId="77777777" w:rsidR="005C3396" w:rsidRPr="00C10AB5" w:rsidRDefault="00B44759">
            <w:pPr>
              <w:jc w:val="center"/>
            </w:pPr>
            <w:r w:rsidRPr="00C10AB5">
              <w:rPr>
                <w:noProof/>
              </w:rPr>
              <w:drawing>
                <wp:inline distT="0" distB="0" distL="0" distR="0" wp14:anchorId="5CA2CFE9" wp14:editId="6D0F092A">
                  <wp:extent cx="152400" cy="152400"/>
                  <wp:effectExtent l="0" t="0" r="0" b="0"/>
                  <wp:docPr id="32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3D89DFF4" w14:textId="77777777" w:rsidR="005C3396" w:rsidRPr="00C10AB5" w:rsidRDefault="00B44759">
            <w:pPr>
              <w:jc w:val="center"/>
            </w:pPr>
            <w:r w:rsidRPr="00C10AB5">
              <w:rPr>
                <w:noProof/>
              </w:rPr>
              <w:drawing>
                <wp:inline distT="0" distB="0" distL="0" distR="0" wp14:anchorId="74DF8332" wp14:editId="3DB90794">
                  <wp:extent cx="152400" cy="152400"/>
                  <wp:effectExtent l="0" t="0" r="0" b="0"/>
                  <wp:docPr id="32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6D616C0E" w14:textId="77777777" w:rsidR="005C3396" w:rsidRPr="00C10AB5" w:rsidRDefault="00B44759">
            <w:pPr>
              <w:jc w:val="center"/>
            </w:pPr>
            <w:r w:rsidRPr="00C10AB5">
              <w:rPr>
                <w:noProof/>
              </w:rPr>
              <w:drawing>
                <wp:inline distT="0" distB="0" distL="0" distR="0" wp14:anchorId="7E64A0B0" wp14:editId="75757DAA">
                  <wp:extent cx="152400" cy="152400"/>
                  <wp:effectExtent l="0" t="0" r="0" b="0"/>
                  <wp:docPr id="32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D7B3BD0" w14:textId="77777777" w:rsidR="005C3396" w:rsidRPr="00C10AB5" w:rsidRDefault="00B44759">
            <w:pPr>
              <w:jc w:val="center"/>
            </w:pPr>
            <w:r w:rsidRPr="00C10AB5">
              <w:rPr>
                <w:noProof/>
              </w:rPr>
              <w:drawing>
                <wp:inline distT="0" distB="0" distL="0" distR="0" wp14:anchorId="3762DB2B" wp14:editId="667ED690">
                  <wp:extent cx="152400" cy="152400"/>
                  <wp:effectExtent l="0" t="0" r="0" b="0"/>
                  <wp:docPr id="32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radio"/>
                          <pic:cNvPicPr/>
                        </pic:nvPicPr>
                        <pic:blipFill>
                          <a:blip r:embed="rId7"/>
                          <a:stretch>
                            <a:fillRect/>
                          </a:stretch>
                        </pic:blipFill>
                        <pic:spPr>
                          <a:xfrm>
                            <a:off x="0" y="0"/>
                            <a:ext cx="152400" cy="152400"/>
                          </a:xfrm>
                          <a:prstGeom prst="rect">
                            <a:avLst/>
                          </a:prstGeom>
                        </pic:spPr>
                      </pic:pic>
                    </a:graphicData>
                  </a:graphic>
                </wp:inline>
              </w:drawing>
            </w:r>
          </w:p>
        </w:tc>
      </w:tr>
    </w:tbl>
    <w:p w14:paraId="58566305" w14:textId="77777777" w:rsidR="005C3396" w:rsidRPr="00C10AB5" w:rsidRDefault="005C3396"/>
    <w:p w14:paraId="05219B00" w14:textId="77777777" w:rsidR="005C3396" w:rsidRPr="00C10AB5" w:rsidRDefault="00B44759">
      <w:pPr>
        <w:pStyle w:val="Kop5"/>
      </w:pPr>
      <w:r w:rsidRPr="00C10AB5">
        <w:t xml:space="preserve">Voldoet de praktijk aan het behandelkader revalidatie kinderen/jongeren met niet aangeboren </w:t>
      </w:r>
      <w:proofErr w:type="spellStart"/>
      <w:r w:rsidRPr="00C10AB5">
        <w:t>hersenle</w:t>
      </w:r>
      <w:proofErr w:type="spellEnd"/>
    </w:p>
    <w:p w14:paraId="7543FCDA" w14:textId="77777777" w:rsidR="005C3396" w:rsidRPr="00C10AB5" w:rsidRDefault="00B44759">
      <w:r w:rsidRPr="00C10AB5">
        <w:t xml:space="preserve"> </w:t>
      </w:r>
      <w:r w:rsidRPr="00C10AB5">
        <w:rPr>
          <w:noProof/>
        </w:rPr>
        <w:drawing>
          <wp:inline distT="0" distB="0" distL="0" distR="0" wp14:anchorId="2AFA3944" wp14:editId="5C73AF35">
            <wp:extent cx="152400" cy="152400"/>
            <wp:effectExtent l="0" t="0" r="0" b="0"/>
            <wp:docPr id="32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5D15655C" wp14:editId="18DE63D9">
            <wp:extent cx="152400" cy="152400"/>
            <wp:effectExtent l="0" t="0" r="0" b="0"/>
            <wp:docPr id="33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4C483DB1" w14:textId="77777777" w:rsidR="005C3396" w:rsidRPr="00C10AB5" w:rsidRDefault="00B44759">
      <w:pPr>
        <w:pStyle w:val="Kop5"/>
      </w:pPr>
      <w:r w:rsidRPr="00C10AB5">
        <w:t>Zo nee, wat ontbreekt er?</w:t>
      </w:r>
    </w:p>
    <w:p w14:paraId="0A738AF1"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0DA5F8A6" w14:textId="77777777" w:rsidR="005C3396" w:rsidRPr="00C10AB5" w:rsidRDefault="00B44759">
      <w:pPr>
        <w:pStyle w:val="Kop5"/>
      </w:pPr>
      <w:r w:rsidRPr="00C10AB5">
        <w:t>Biedt u revalidatiebehandeling voor patiënten met een dwarslaesie aan?</w:t>
      </w:r>
    </w:p>
    <w:p w14:paraId="3340BB84" w14:textId="77777777" w:rsidR="005C3396" w:rsidRPr="00C10AB5" w:rsidRDefault="00B44759">
      <w:r w:rsidRPr="00C10AB5">
        <w:lastRenderedPageBreak/>
        <w:t xml:space="preserve"> </w:t>
      </w:r>
      <w:r w:rsidRPr="00C10AB5">
        <w:rPr>
          <w:noProof/>
        </w:rPr>
        <w:drawing>
          <wp:inline distT="0" distB="0" distL="0" distR="0" wp14:anchorId="26A9451D" wp14:editId="46CD35BD">
            <wp:extent cx="152400" cy="152400"/>
            <wp:effectExtent l="0" t="0" r="0" b="0"/>
            <wp:docPr id="33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49936315" wp14:editId="364D0B26">
            <wp:extent cx="152400" cy="152400"/>
            <wp:effectExtent l="0" t="0" r="0" b="0"/>
            <wp:docPr id="33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55668E2B" w14:textId="77777777" w:rsidR="005C3396" w:rsidRPr="00C10AB5" w:rsidRDefault="00B44759">
      <w:pPr>
        <w:pStyle w:val="Kop5"/>
      </w:pPr>
      <w:r w:rsidRPr="00C10AB5">
        <w:t>Voor welk niveau?</w:t>
      </w:r>
    </w:p>
    <w:tbl>
      <w:tblPr>
        <w:tblStyle w:val="Tabelraster"/>
        <w:tblW w:w="0" w:type="auto"/>
        <w:tblLook w:val="04A0" w:firstRow="1" w:lastRow="0" w:firstColumn="1" w:lastColumn="0" w:noHBand="0" w:noVBand="1"/>
      </w:tblPr>
      <w:tblGrid>
        <w:gridCol w:w="1871"/>
        <w:gridCol w:w="456"/>
        <w:gridCol w:w="456"/>
        <w:gridCol w:w="650"/>
      </w:tblGrid>
      <w:tr w:rsidR="005C3396" w:rsidRPr="00C10AB5" w14:paraId="4EA3EF36" w14:textId="77777777">
        <w:tc>
          <w:tcPr>
            <w:tcW w:w="0" w:type="auto"/>
          </w:tcPr>
          <w:p w14:paraId="5A68F1F1" w14:textId="77777777" w:rsidR="005C3396" w:rsidRPr="00C10AB5" w:rsidRDefault="005C3396"/>
        </w:tc>
        <w:tc>
          <w:tcPr>
            <w:tcW w:w="0" w:type="auto"/>
          </w:tcPr>
          <w:p w14:paraId="0716A117" w14:textId="77777777" w:rsidR="005C3396" w:rsidRPr="00C10AB5" w:rsidRDefault="00B44759">
            <w:pPr>
              <w:jc w:val="center"/>
            </w:pPr>
            <w:r w:rsidRPr="00C10AB5">
              <w:rPr>
                <w:b/>
              </w:rPr>
              <w:t>1</w:t>
            </w:r>
          </w:p>
        </w:tc>
        <w:tc>
          <w:tcPr>
            <w:tcW w:w="0" w:type="auto"/>
          </w:tcPr>
          <w:p w14:paraId="0A2EB079" w14:textId="77777777" w:rsidR="005C3396" w:rsidRPr="00C10AB5" w:rsidRDefault="00B44759">
            <w:pPr>
              <w:jc w:val="center"/>
            </w:pPr>
            <w:r w:rsidRPr="00C10AB5">
              <w:rPr>
                <w:b/>
              </w:rPr>
              <w:t>2</w:t>
            </w:r>
          </w:p>
        </w:tc>
        <w:tc>
          <w:tcPr>
            <w:tcW w:w="0" w:type="auto"/>
            <w:vAlign w:val="center"/>
          </w:tcPr>
          <w:p w14:paraId="3C34BF84" w14:textId="77777777" w:rsidR="005C3396" w:rsidRPr="00C10AB5" w:rsidRDefault="00B44759">
            <w:pPr>
              <w:jc w:val="center"/>
            </w:pPr>
            <w:r w:rsidRPr="00C10AB5">
              <w:rPr>
                <w:b/>
              </w:rPr>
              <w:t xml:space="preserve"> </w:t>
            </w:r>
            <w:proofErr w:type="spellStart"/>
            <w:r w:rsidRPr="00C10AB5">
              <w:rPr>
                <w:b/>
              </w:rPr>
              <w:t>Nvt</w:t>
            </w:r>
            <w:proofErr w:type="spellEnd"/>
            <w:r w:rsidRPr="00C10AB5">
              <w:rPr>
                <w:b/>
              </w:rPr>
              <w:t xml:space="preserve">. </w:t>
            </w:r>
          </w:p>
        </w:tc>
      </w:tr>
      <w:tr w:rsidR="005C3396" w:rsidRPr="00C10AB5" w14:paraId="7C1AAC2D" w14:textId="77777777">
        <w:tc>
          <w:tcPr>
            <w:tcW w:w="0" w:type="auto"/>
          </w:tcPr>
          <w:p w14:paraId="021CD6AB" w14:textId="77777777" w:rsidR="005C3396" w:rsidRPr="00C10AB5" w:rsidRDefault="00B44759">
            <w:r w:rsidRPr="00C10AB5">
              <w:t>3.47.1. Klinisch</w:t>
            </w:r>
          </w:p>
        </w:tc>
        <w:tc>
          <w:tcPr>
            <w:tcW w:w="0" w:type="auto"/>
            <w:vAlign w:val="center"/>
          </w:tcPr>
          <w:p w14:paraId="27640EC0" w14:textId="77777777" w:rsidR="005C3396" w:rsidRPr="00C10AB5" w:rsidRDefault="00B44759">
            <w:pPr>
              <w:jc w:val="center"/>
            </w:pPr>
            <w:r w:rsidRPr="00C10AB5">
              <w:rPr>
                <w:noProof/>
              </w:rPr>
              <w:drawing>
                <wp:inline distT="0" distB="0" distL="0" distR="0" wp14:anchorId="44B18792" wp14:editId="69AAD2EA">
                  <wp:extent cx="152400" cy="152400"/>
                  <wp:effectExtent l="0" t="0" r="0" b="0"/>
                  <wp:docPr id="33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4496B12C" w14:textId="77777777" w:rsidR="005C3396" w:rsidRPr="00C10AB5" w:rsidRDefault="00B44759">
            <w:pPr>
              <w:jc w:val="center"/>
            </w:pPr>
            <w:r w:rsidRPr="00C10AB5">
              <w:rPr>
                <w:noProof/>
              </w:rPr>
              <w:drawing>
                <wp:inline distT="0" distB="0" distL="0" distR="0" wp14:anchorId="596A43E8" wp14:editId="5CBC0082">
                  <wp:extent cx="152400" cy="152400"/>
                  <wp:effectExtent l="0" t="0" r="0" b="0"/>
                  <wp:docPr id="33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6417B229" w14:textId="77777777" w:rsidR="005C3396" w:rsidRPr="00C10AB5" w:rsidRDefault="00B44759">
            <w:pPr>
              <w:jc w:val="center"/>
            </w:pPr>
            <w:r w:rsidRPr="00C10AB5">
              <w:rPr>
                <w:noProof/>
              </w:rPr>
              <w:drawing>
                <wp:inline distT="0" distB="0" distL="0" distR="0" wp14:anchorId="336C6447" wp14:editId="604FC498">
                  <wp:extent cx="152400" cy="152400"/>
                  <wp:effectExtent l="0" t="0" r="0" b="0"/>
                  <wp:docPr id="34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radio"/>
                          <pic:cNvPicPr/>
                        </pic:nvPicPr>
                        <pic:blipFill>
                          <a:blip r:embed="rId7"/>
                          <a:stretch>
                            <a:fillRect/>
                          </a:stretch>
                        </pic:blipFill>
                        <pic:spPr>
                          <a:xfrm>
                            <a:off x="0" y="0"/>
                            <a:ext cx="152400" cy="152400"/>
                          </a:xfrm>
                          <a:prstGeom prst="rect">
                            <a:avLst/>
                          </a:prstGeom>
                        </pic:spPr>
                      </pic:pic>
                    </a:graphicData>
                  </a:graphic>
                </wp:inline>
              </w:drawing>
            </w:r>
          </w:p>
        </w:tc>
      </w:tr>
      <w:tr w:rsidR="005C3396" w:rsidRPr="00C10AB5" w14:paraId="441C40BF" w14:textId="77777777">
        <w:tc>
          <w:tcPr>
            <w:tcW w:w="0" w:type="auto"/>
          </w:tcPr>
          <w:p w14:paraId="264C4006" w14:textId="77777777" w:rsidR="005C3396" w:rsidRPr="00C10AB5" w:rsidRDefault="00B44759">
            <w:r w:rsidRPr="00C10AB5">
              <w:t>3.47.2. Poliklinisch</w:t>
            </w:r>
          </w:p>
        </w:tc>
        <w:tc>
          <w:tcPr>
            <w:tcW w:w="0" w:type="auto"/>
            <w:vAlign w:val="center"/>
          </w:tcPr>
          <w:p w14:paraId="5640DB74" w14:textId="77777777" w:rsidR="005C3396" w:rsidRPr="00C10AB5" w:rsidRDefault="00B44759">
            <w:pPr>
              <w:jc w:val="center"/>
            </w:pPr>
            <w:r w:rsidRPr="00C10AB5">
              <w:rPr>
                <w:noProof/>
              </w:rPr>
              <w:drawing>
                <wp:inline distT="0" distB="0" distL="0" distR="0" wp14:anchorId="6F35DC06" wp14:editId="0046C619">
                  <wp:extent cx="152400" cy="152400"/>
                  <wp:effectExtent l="0" t="0" r="0" b="0"/>
                  <wp:docPr id="34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112FD09A" w14:textId="77777777" w:rsidR="005C3396" w:rsidRPr="00C10AB5" w:rsidRDefault="00B44759">
            <w:pPr>
              <w:jc w:val="center"/>
            </w:pPr>
            <w:r w:rsidRPr="00C10AB5">
              <w:rPr>
                <w:noProof/>
              </w:rPr>
              <w:drawing>
                <wp:inline distT="0" distB="0" distL="0" distR="0" wp14:anchorId="362A608F" wp14:editId="12C71FA0">
                  <wp:extent cx="152400" cy="152400"/>
                  <wp:effectExtent l="0" t="0" r="0" b="0"/>
                  <wp:docPr id="34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radio"/>
                          <pic:cNvPicPr/>
                        </pic:nvPicPr>
                        <pic:blipFill>
                          <a:blip r:embed="rId7"/>
                          <a:stretch>
                            <a:fillRect/>
                          </a:stretch>
                        </pic:blipFill>
                        <pic:spPr>
                          <a:xfrm>
                            <a:off x="0" y="0"/>
                            <a:ext cx="152400" cy="152400"/>
                          </a:xfrm>
                          <a:prstGeom prst="rect">
                            <a:avLst/>
                          </a:prstGeom>
                        </pic:spPr>
                      </pic:pic>
                    </a:graphicData>
                  </a:graphic>
                </wp:inline>
              </w:drawing>
            </w:r>
          </w:p>
        </w:tc>
        <w:tc>
          <w:tcPr>
            <w:tcW w:w="0" w:type="auto"/>
            <w:vAlign w:val="center"/>
          </w:tcPr>
          <w:p w14:paraId="72626727" w14:textId="77777777" w:rsidR="005C3396" w:rsidRPr="00C10AB5" w:rsidRDefault="00B44759">
            <w:pPr>
              <w:jc w:val="center"/>
            </w:pPr>
            <w:r w:rsidRPr="00C10AB5">
              <w:rPr>
                <w:noProof/>
              </w:rPr>
              <w:drawing>
                <wp:inline distT="0" distB="0" distL="0" distR="0" wp14:anchorId="7C14FE89" wp14:editId="4C75BD90">
                  <wp:extent cx="152400" cy="152400"/>
                  <wp:effectExtent l="0" t="0" r="0" b="0"/>
                  <wp:docPr id="34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radio"/>
                          <pic:cNvPicPr/>
                        </pic:nvPicPr>
                        <pic:blipFill>
                          <a:blip r:embed="rId7"/>
                          <a:stretch>
                            <a:fillRect/>
                          </a:stretch>
                        </pic:blipFill>
                        <pic:spPr>
                          <a:xfrm>
                            <a:off x="0" y="0"/>
                            <a:ext cx="152400" cy="152400"/>
                          </a:xfrm>
                          <a:prstGeom prst="rect">
                            <a:avLst/>
                          </a:prstGeom>
                        </pic:spPr>
                      </pic:pic>
                    </a:graphicData>
                  </a:graphic>
                </wp:inline>
              </w:drawing>
            </w:r>
          </w:p>
        </w:tc>
      </w:tr>
    </w:tbl>
    <w:p w14:paraId="0AECC9B7" w14:textId="77777777" w:rsidR="005C3396" w:rsidRPr="00C10AB5" w:rsidRDefault="005C3396"/>
    <w:p w14:paraId="39031B4B" w14:textId="77777777" w:rsidR="005C3396" w:rsidRPr="00C10AB5" w:rsidRDefault="00B44759">
      <w:pPr>
        <w:pStyle w:val="Kop5"/>
      </w:pPr>
      <w:r w:rsidRPr="00C10AB5">
        <w:t>Voldoet de praktijk aan het behandelkader dwarslaesie voor deze niveaus?</w:t>
      </w:r>
    </w:p>
    <w:p w14:paraId="473ACD5C" w14:textId="77777777" w:rsidR="005C3396" w:rsidRPr="00C10AB5" w:rsidRDefault="00B44759">
      <w:r w:rsidRPr="00C10AB5">
        <w:t xml:space="preserve"> </w:t>
      </w:r>
      <w:r w:rsidRPr="00C10AB5">
        <w:rPr>
          <w:noProof/>
        </w:rPr>
        <w:drawing>
          <wp:inline distT="0" distB="0" distL="0" distR="0" wp14:anchorId="5BF61773" wp14:editId="0AEE8453">
            <wp:extent cx="152400" cy="152400"/>
            <wp:effectExtent l="0" t="0" r="0" b="0"/>
            <wp:docPr id="34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B572D0E" wp14:editId="5A68682C">
            <wp:extent cx="152400" cy="152400"/>
            <wp:effectExtent l="0" t="0" r="0" b="0"/>
            <wp:docPr id="35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5E51658" w14:textId="77777777" w:rsidR="005C3396" w:rsidRPr="00C10AB5" w:rsidRDefault="00B44759">
      <w:pPr>
        <w:pStyle w:val="Kop5"/>
      </w:pPr>
      <w:r w:rsidRPr="00C10AB5">
        <w:t>Zo nee, wat ontbreekt er?</w:t>
      </w:r>
    </w:p>
    <w:p w14:paraId="3096F23B"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29D7871E" w14:textId="77777777" w:rsidR="005C3396" w:rsidRPr="00C10AB5" w:rsidRDefault="00B44759">
      <w:pPr>
        <w:pStyle w:val="Kop2"/>
      </w:pPr>
      <w:r w:rsidRPr="00C10AB5">
        <w:t>4. Evaluatie van zorg</w:t>
      </w:r>
    </w:p>
    <w:p w14:paraId="4C6760E4" w14:textId="77777777" w:rsidR="005C3396" w:rsidRPr="00C10AB5" w:rsidRDefault="00B44759">
      <w:pPr>
        <w:pStyle w:val="Kop4"/>
      </w:pPr>
      <w:r w:rsidRPr="00C10AB5">
        <w:t>4.1. Algemeen Beroepskader</w:t>
      </w:r>
    </w:p>
    <w:p w14:paraId="34FCE03F" w14:textId="77777777" w:rsidR="005C3396" w:rsidRPr="00C10AB5" w:rsidRDefault="00B44759">
      <w:pPr>
        <w:pStyle w:val="Kop5"/>
      </w:pPr>
      <w:r w:rsidRPr="00C10AB5">
        <w:t>Voldoet de praktijk aan de randvoorwaarden van het Algemeen Beroepskader Revalidatiegeneeskunde van de Nederlandse Vereniging van Revalidatieartsen?</w:t>
      </w:r>
    </w:p>
    <w:p w14:paraId="6433AD6C" w14:textId="77777777" w:rsidR="005C3396" w:rsidRPr="00C10AB5" w:rsidRDefault="00B44759">
      <w:r w:rsidRPr="00C10AB5">
        <w:t xml:space="preserve"> </w:t>
      </w:r>
      <w:r w:rsidRPr="00C10AB5">
        <w:rPr>
          <w:noProof/>
        </w:rPr>
        <w:drawing>
          <wp:inline distT="0" distB="0" distL="0" distR="0" wp14:anchorId="72714403" wp14:editId="7E4B13BB">
            <wp:extent cx="152400" cy="152400"/>
            <wp:effectExtent l="0" t="0" r="0" b="0"/>
            <wp:docPr id="35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2140FBD3" wp14:editId="5509901D">
            <wp:extent cx="152400" cy="152400"/>
            <wp:effectExtent l="0" t="0" r="0" b="0"/>
            <wp:docPr id="35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2D90EE96" w14:textId="77777777" w:rsidR="005C3396" w:rsidRPr="00C10AB5" w:rsidRDefault="00B44759">
      <w:pPr>
        <w:pStyle w:val="Kop5"/>
      </w:pPr>
      <w:r w:rsidRPr="00C10AB5">
        <w:t>Zo nee, wat ontbreekt er?</w:t>
      </w:r>
    </w:p>
    <w:p w14:paraId="2C1DCEFA"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p w14:paraId="0E9A2889" w14:textId="77777777" w:rsidR="005C3396" w:rsidRPr="00C10AB5" w:rsidRDefault="00B44759">
      <w:pPr>
        <w:pStyle w:val="Kop4"/>
      </w:pPr>
      <w:r w:rsidRPr="00C10AB5">
        <w:t>4.2. Basismedische zorg</w:t>
      </w:r>
    </w:p>
    <w:p w14:paraId="4B11CFD5" w14:textId="77777777" w:rsidR="005C3396" w:rsidRPr="00C10AB5" w:rsidRDefault="00B44759">
      <w:r w:rsidRPr="00C10AB5">
        <w:t>De revalidatieartsen beschikken over de vaardigheid tot reanimeren op minimaal Basic Life Support (BLS) niveau inclusief AED.</w:t>
      </w:r>
    </w:p>
    <w:p w14:paraId="055F03D6" w14:textId="77777777" w:rsidR="005C3396" w:rsidRPr="00C10AB5" w:rsidRDefault="00B44759">
      <w:r w:rsidRPr="00C10AB5">
        <w:t xml:space="preserve"> </w:t>
      </w:r>
      <w:r w:rsidRPr="00C10AB5">
        <w:rPr>
          <w:noProof/>
        </w:rPr>
        <w:drawing>
          <wp:inline distT="0" distB="0" distL="0" distR="0" wp14:anchorId="6AEA86CB" wp14:editId="424206EB">
            <wp:extent cx="152400" cy="152400"/>
            <wp:effectExtent l="0" t="0" r="0" b="0"/>
            <wp:docPr id="35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A1031DF" wp14:editId="5A56234F">
            <wp:extent cx="152400" cy="152400"/>
            <wp:effectExtent l="0" t="0" r="0" b="0"/>
            <wp:docPr id="35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2922D9F9" w14:textId="77777777" w:rsidR="005C3396" w:rsidRPr="00C10AB5" w:rsidRDefault="00B44759">
      <w:r w:rsidRPr="00C10AB5">
        <w:t>Er zijn zorgverleners aanwezig voor het verlenen van reanimatie (minimaal BLS/AED niveau). Er is een arts beschikbaar voor overleg. (toelichting: dit betreft de dagen dat er patiënten behandeld worden op de polikliniek en 24/7 in de kliniek)</w:t>
      </w:r>
    </w:p>
    <w:p w14:paraId="3910E5E5" w14:textId="77777777" w:rsidR="005C3396" w:rsidRPr="00C10AB5" w:rsidRDefault="00B44759">
      <w:r w:rsidRPr="00C10AB5">
        <w:t xml:space="preserve"> </w:t>
      </w:r>
      <w:r w:rsidRPr="00C10AB5">
        <w:rPr>
          <w:noProof/>
        </w:rPr>
        <w:drawing>
          <wp:inline distT="0" distB="0" distL="0" distR="0" wp14:anchorId="35956BBC" wp14:editId="4052E390">
            <wp:extent cx="152400" cy="152400"/>
            <wp:effectExtent l="0" t="0" r="0" b="0"/>
            <wp:docPr id="36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46F0E41A" wp14:editId="226B9CA7">
            <wp:extent cx="152400" cy="152400"/>
            <wp:effectExtent l="0" t="0" r="0" b="0"/>
            <wp:docPr id="36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5850641F" w14:textId="77777777" w:rsidR="005C3396" w:rsidRPr="00C10AB5" w:rsidRDefault="00B44759">
      <w:r w:rsidRPr="00C10AB5">
        <w:lastRenderedPageBreak/>
        <w:t>Er wordt een overzicht bijgehouden waarop staat welke zorgverleners er op welke dagen verantwoordelijk zijn voor het verlenen van reanimatie (minimaal op BLS/AED niveau). Dit overzicht staat onder verantwoordelijkheid van de revalidatieartsen.</w:t>
      </w:r>
    </w:p>
    <w:p w14:paraId="1F1DE29D" w14:textId="77777777" w:rsidR="005C3396" w:rsidRPr="00C10AB5" w:rsidRDefault="00B44759">
      <w:r w:rsidRPr="00C10AB5">
        <w:t xml:space="preserve"> </w:t>
      </w:r>
      <w:r w:rsidRPr="00C10AB5">
        <w:rPr>
          <w:noProof/>
        </w:rPr>
        <w:drawing>
          <wp:inline distT="0" distB="0" distL="0" distR="0" wp14:anchorId="15657907" wp14:editId="70E0CA85">
            <wp:extent cx="152400" cy="152400"/>
            <wp:effectExtent l="0" t="0" r="0" b="0"/>
            <wp:docPr id="36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AC64D5E" wp14:editId="2493157F">
            <wp:extent cx="152400" cy="152400"/>
            <wp:effectExtent l="0" t="0" r="0" b="0"/>
            <wp:docPr id="36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588B6358" w14:textId="77777777" w:rsidR="005C3396" w:rsidRPr="00C10AB5" w:rsidRDefault="00B44759">
      <w:r w:rsidRPr="00C10AB5">
        <w:t>Er zijn artsen (op afroep) beschikbaar voor het verlenen van spoedeisende geneeskunde in de klinische setting (toelichting: dit kan ook een andere arts zijn dan een revalidatiearts).</w:t>
      </w:r>
    </w:p>
    <w:p w14:paraId="766F1DA7" w14:textId="77777777" w:rsidR="005C3396" w:rsidRPr="00C10AB5" w:rsidRDefault="00B44759">
      <w:r w:rsidRPr="00C10AB5">
        <w:t xml:space="preserve"> </w:t>
      </w:r>
      <w:r w:rsidRPr="00C10AB5">
        <w:rPr>
          <w:noProof/>
        </w:rPr>
        <w:drawing>
          <wp:inline distT="0" distB="0" distL="0" distR="0" wp14:anchorId="39AC76D7" wp14:editId="2857D772">
            <wp:extent cx="152400" cy="152400"/>
            <wp:effectExtent l="0" t="0" r="0" b="0"/>
            <wp:docPr id="36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4CF0F2E0" wp14:editId="52A259A2">
            <wp:extent cx="152400" cy="152400"/>
            <wp:effectExtent l="0" t="0" r="0" b="0"/>
            <wp:docPr id="37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1FD18515" w14:textId="77777777" w:rsidR="005C3396" w:rsidRPr="00C10AB5" w:rsidRDefault="00B44759">
      <w:r w:rsidRPr="00C10AB5">
        <w:t>Er wordt een overzicht bijgehouden waarop staat welke artsen er op welke dagen verantwoordelijk zijn voor het verlenen van spoedeisende geneeskunde. Dit overzicht staat onder verantwoordelijkheid van de revalidatieartsen.</w:t>
      </w:r>
    </w:p>
    <w:p w14:paraId="43EB4262" w14:textId="77777777" w:rsidR="005C3396" w:rsidRPr="00C10AB5" w:rsidRDefault="00B44759">
      <w:r w:rsidRPr="00C10AB5">
        <w:t xml:space="preserve"> </w:t>
      </w:r>
      <w:r w:rsidRPr="00C10AB5">
        <w:rPr>
          <w:noProof/>
        </w:rPr>
        <w:drawing>
          <wp:inline distT="0" distB="0" distL="0" distR="0" wp14:anchorId="39558906" wp14:editId="2176779C">
            <wp:extent cx="152400" cy="152400"/>
            <wp:effectExtent l="0" t="0" r="0" b="0"/>
            <wp:docPr id="37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58D759A3" wp14:editId="5896A45F">
            <wp:extent cx="152400" cy="152400"/>
            <wp:effectExtent l="0" t="0" r="0" b="0"/>
            <wp:docPr id="37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35E7594" w14:textId="77777777" w:rsidR="005C3396" w:rsidRPr="00C10AB5" w:rsidRDefault="00B44759">
      <w:r w:rsidRPr="00C10AB5">
        <w:t>Er is een (</w:t>
      </w:r>
      <w:proofErr w:type="spellStart"/>
      <w:r w:rsidRPr="00C10AB5">
        <w:t>herhalings</w:t>
      </w:r>
      <w:proofErr w:type="spellEnd"/>
      <w:r w:rsidRPr="00C10AB5">
        <w:t>)cyclus van scholingsbijeenkomsten voor revalidatieartsen bestaande uit een training spoedeisende geneeskunde en reanimatietraining (minimaal 1x per 2 jaar).</w:t>
      </w:r>
    </w:p>
    <w:p w14:paraId="49D18FA6" w14:textId="77777777" w:rsidR="005C3396" w:rsidRPr="00C10AB5" w:rsidRDefault="00B44759">
      <w:r w:rsidRPr="00C10AB5">
        <w:t xml:space="preserve"> </w:t>
      </w:r>
      <w:r w:rsidRPr="00C10AB5">
        <w:rPr>
          <w:noProof/>
        </w:rPr>
        <w:drawing>
          <wp:inline distT="0" distB="0" distL="0" distR="0" wp14:anchorId="262CA868" wp14:editId="1A4553BB">
            <wp:extent cx="152400" cy="152400"/>
            <wp:effectExtent l="0" t="0" r="0" b="0"/>
            <wp:docPr id="37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0A9FE61" wp14:editId="4490BA16">
            <wp:extent cx="152400" cy="152400"/>
            <wp:effectExtent l="0" t="0" r="0" b="0"/>
            <wp:docPr id="37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780A7D4" w14:textId="77777777" w:rsidR="005C3396" w:rsidRPr="00C10AB5" w:rsidRDefault="00B44759">
      <w:r w:rsidRPr="00C10AB5">
        <w:t>Er wordt een overzicht bijgehouden waarop staat welke revalidatiearts wanneer welke scholing op het gebied van basismedische zorg heeft gevolgd. Dit overzicht staat onder verantwoordelijkheid van de revalidatieartsen.</w:t>
      </w:r>
    </w:p>
    <w:p w14:paraId="6DB31F4B" w14:textId="77777777" w:rsidR="005C3396" w:rsidRPr="00C10AB5" w:rsidRDefault="00B44759">
      <w:r w:rsidRPr="00C10AB5">
        <w:t xml:space="preserve"> </w:t>
      </w:r>
      <w:r w:rsidRPr="00C10AB5">
        <w:rPr>
          <w:noProof/>
        </w:rPr>
        <w:drawing>
          <wp:inline distT="0" distB="0" distL="0" distR="0" wp14:anchorId="7F3FB8BA" wp14:editId="4A9EB680">
            <wp:extent cx="152400" cy="152400"/>
            <wp:effectExtent l="0" t="0" r="0" b="0"/>
            <wp:docPr id="38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45CC1AF3" wp14:editId="4232BCEF">
            <wp:extent cx="152400" cy="152400"/>
            <wp:effectExtent l="0" t="0" r="0" b="0"/>
            <wp:docPr id="38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0BC471B1" w14:textId="77777777" w:rsidR="005C3396" w:rsidRPr="00C10AB5" w:rsidRDefault="00B44759">
      <w:r w:rsidRPr="00C10AB5">
        <w:t>De instelling beschikt over een reanimatieprotocol, waarin de richtlijnen, infrastructuur, randvoorwaarden en verantwoordelijkheden zijn omschreven. Dit protocol dient gebaseerd te zijn op de richtlijnen opgesteld door de Nederlandse Reanimatie Raad (www.reanimatieraad.nl). De revalidatiearts dient hiervan kennis te hebben.</w:t>
      </w:r>
    </w:p>
    <w:p w14:paraId="0A4A4714" w14:textId="77777777" w:rsidR="005C3396" w:rsidRPr="00C10AB5" w:rsidRDefault="00B44759">
      <w:r w:rsidRPr="00C10AB5">
        <w:t xml:space="preserve"> </w:t>
      </w:r>
      <w:r w:rsidRPr="00C10AB5">
        <w:rPr>
          <w:noProof/>
        </w:rPr>
        <w:drawing>
          <wp:inline distT="0" distB="0" distL="0" distR="0" wp14:anchorId="2F8702CE" wp14:editId="6983547A">
            <wp:extent cx="152400" cy="152400"/>
            <wp:effectExtent l="0" t="0" r="0" b="0"/>
            <wp:docPr id="38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6E4CBCA3" wp14:editId="10ED9DC6">
            <wp:extent cx="152400" cy="152400"/>
            <wp:effectExtent l="0" t="0" r="0" b="0"/>
            <wp:docPr id="38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5E959172" w14:textId="77777777" w:rsidR="005C3396" w:rsidRPr="00C10AB5" w:rsidRDefault="00B44759">
      <w:r w:rsidRPr="00C10AB5">
        <w:t>De instelling zorgt ervoor dat de infrastructuur en randvoorwaarden voor het verlenen van basismedische zorg (dit betreft o.a. afspraken, medicatie, apparatuur, instrumentarium en disposables) aanwezig zijn.</w:t>
      </w:r>
    </w:p>
    <w:p w14:paraId="2AF9B1AF" w14:textId="77777777" w:rsidR="005C3396" w:rsidRPr="00C10AB5" w:rsidRDefault="00B44759">
      <w:r w:rsidRPr="00C10AB5">
        <w:lastRenderedPageBreak/>
        <w:t xml:space="preserve"> </w:t>
      </w:r>
      <w:r w:rsidRPr="00C10AB5">
        <w:rPr>
          <w:noProof/>
        </w:rPr>
        <w:drawing>
          <wp:inline distT="0" distB="0" distL="0" distR="0" wp14:anchorId="06CA5F6B" wp14:editId="1CBB3EFA">
            <wp:extent cx="152400" cy="152400"/>
            <wp:effectExtent l="0" t="0" r="0" b="0"/>
            <wp:docPr id="38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566BABA6" wp14:editId="7BA4ED4C">
            <wp:extent cx="152400" cy="152400"/>
            <wp:effectExtent l="0" t="0" r="0" b="0"/>
            <wp:docPr id="391"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4822564C" w14:textId="77777777" w:rsidR="005C3396" w:rsidRPr="00C10AB5" w:rsidRDefault="00B44759">
      <w:r w:rsidRPr="00C10AB5">
        <w:t>In het medisch dossier van de patiënt dient voorin de status standaard een duidelijk te onderscheiden en snel toegankelijk ‘’overzicht van events’’ aanwezig te zijn. Verder moet het medicatieoverzicht terug te vinden zijn op een herkenbare plaats.</w:t>
      </w:r>
    </w:p>
    <w:p w14:paraId="685585A3" w14:textId="77777777" w:rsidR="005C3396" w:rsidRPr="00C10AB5" w:rsidRDefault="00B44759">
      <w:r w:rsidRPr="00C10AB5">
        <w:t xml:space="preserve"> </w:t>
      </w:r>
      <w:r w:rsidRPr="00C10AB5">
        <w:rPr>
          <w:noProof/>
        </w:rPr>
        <w:drawing>
          <wp:inline distT="0" distB="0" distL="0" distR="0" wp14:anchorId="01306F54" wp14:editId="3A2BA097">
            <wp:extent cx="152400" cy="152400"/>
            <wp:effectExtent l="0" t="0" r="0" b="0"/>
            <wp:docPr id="393"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36BC87BD" wp14:editId="79B03C84">
            <wp:extent cx="152400" cy="152400"/>
            <wp:effectExtent l="0" t="0" r="0" b="0"/>
            <wp:docPr id="395"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33F4AADD" w14:textId="77777777" w:rsidR="005C3396" w:rsidRPr="00C10AB5" w:rsidRDefault="00B44759">
      <w:pPr>
        <w:pStyle w:val="Kop2"/>
      </w:pPr>
      <w:r w:rsidRPr="00C10AB5">
        <w:t>5. Vakgroepfunctioneren</w:t>
      </w:r>
    </w:p>
    <w:p w14:paraId="4C4BA24C" w14:textId="77777777" w:rsidR="005C3396" w:rsidRPr="00C10AB5" w:rsidRDefault="00B44759">
      <w:pPr>
        <w:pStyle w:val="Kop4"/>
      </w:pPr>
      <w:r w:rsidRPr="00C10AB5">
        <w:t>5.1. Collegialiteit</w:t>
      </w:r>
    </w:p>
    <w:p w14:paraId="0C9E186D" w14:textId="77777777" w:rsidR="005C3396" w:rsidRPr="00C10AB5" w:rsidRDefault="00B44759">
      <w:pPr>
        <w:pStyle w:val="Kop5"/>
      </w:pPr>
      <w:r w:rsidRPr="00C10AB5">
        <w:t>Monitort de vakgroep de mate van collegialiteit binnen de vakgroep?</w:t>
      </w:r>
    </w:p>
    <w:p w14:paraId="281BC6C5" w14:textId="77777777" w:rsidR="005C3396" w:rsidRPr="00C10AB5" w:rsidRDefault="00B44759">
      <w:r w:rsidRPr="00C10AB5">
        <w:t xml:space="preserve"> </w:t>
      </w:r>
      <w:r w:rsidRPr="00C10AB5">
        <w:rPr>
          <w:noProof/>
        </w:rPr>
        <w:drawing>
          <wp:inline distT="0" distB="0" distL="0" distR="0" wp14:anchorId="790E9281" wp14:editId="3F175720">
            <wp:extent cx="152400" cy="152400"/>
            <wp:effectExtent l="0" t="0" r="0" b="0"/>
            <wp:docPr id="397"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radio"/>
                    <pic:cNvPicPr/>
                  </pic:nvPicPr>
                  <pic:blipFill>
                    <a:blip r:embed="rId7"/>
                    <a:stretch>
                      <a:fillRect/>
                    </a:stretch>
                  </pic:blipFill>
                  <pic:spPr>
                    <a:xfrm>
                      <a:off x="0" y="0"/>
                      <a:ext cx="152400" cy="152400"/>
                    </a:xfrm>
                    <a:prstGeom prst="rect">
                      <a:avLst/>
                    </a:prstGeom>
                  </pic:spPr>
                </pic:pic>
              </a:graphicData>
            </a:graphic>
          </wp:inline>
        </w:drawing>
      </w:r>
      <w:r w:rsidRPr="00C10AB5">
        <w:tab/>
        <w:t>Ja</w:t>
      </w:r>
      <w:r w:rsidRPr="00C10AB5">
        <w:br/>
        <w:t xml:space="preserve"> </w:t>
      </w:r>
      <w:r w:rsidRPr="00C10AB5">
        <w:rPr>
          <w:noProof/>
        </w:rPr>
        <w:drawing>
          <wp:inline distT="0" distB="0" distL="0" distR="0" wp14:anchorId="7D762EA1" wp14:editId="39E7C5AF">
            <wp:extent cx="152400" cy="152400"/>
            <wp:effectExtent l="0" t="0" r="0" b="0"/>
            <wp:docPr id="399" name="radio"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radio"/>
                    <pic:cNvPicPr/>
                  </pic:nvPicPr>
                  <pic:blipFill>
                    <a:blip r:embed="rId7"/>
                    <a:stretch>
                      <a:fillRect/>
                    </a:stretch>
                  </pic:blipFill>
                  <pic:spPr>
                    <a:xfrm>
                      <a:off x="0" y="0"/>
                      <a:ext cx="152400" cy="152400"/>
                    </a:xfrm>
                    <a:prstGeom prst="rect">
                      <a:avLst/>
                    </a:prstGeom>
                  </pic:spPr>
                </pic:pic>
              </a:graphicData>
            </a:graphic>
          </wp:inline>
        </w:drawing>
      </w:r>
      <w:r w:rsidRPr="00C10AB5">
        <w:tab/>
        <w:t>Nee</w:t>
      </w:r>
      <w:r w:rsidRPr="00C10AB5">
        <w:br/>
        <w:t xml:space="preserve"> </w:t>
      </w:r>
    </w:p>
    <w:p w14:paraId="4CA53DBF" w14:textId="77777777" w:rsidR="005C3396" w:rsidRPr="00C10AB5" w:rsidRDefault="00B44759">
      <w:pPr>
        <w:pStyle w:val="Kop5"/>
      </w:pPr>
      <w:r w:rsidRPr="00C10AB5">
        <w:t>Collegialiteit</w:t>
      </w:r>
    </w:p>
    <w:p w14:paraId="7A3E9B7B" w14:textId="77777777" w:rsidR="005C3396" w:rsidRPr="00C10AB5" w:rsidRDefault="00B44759">
      <w:r w:rsidRPr="00C10AB5">
        <w:t>Zo ja, hoe en hoe vaak wordt dit gemonitord? Zijn er verbeterplannen?</w:t>
      </w:r>
    </w:p>
    <w:p w14:paraId="4EDFA862" w14:textId="77777777" w:rsidR="005C3396" w:rsidRPr="00C10AB5" w:rsidRDefault="00B44759">
      <w:pPr>
        <w:pBdr>
          <w:top w:val="single" w:sz="6" w:space="2" w:color="auto"/>
          <w:left w:val="single" w:sz="6" w:space="2" w:color="auto"/>
          <w:bottom w:val="single" w:sz="6" w:space="2" w:color="auto"/>
          <w:right w:val="single" w:sz="6" w:space="2" w:color="auto"/>
        </w:pBdr>
        <w:ind w:left="454"/>
      </w:pPr>
      <w:r w:rsidRPr="00C10AB5">
        <w:rPr>
          <w:i/>
        </w:rPr>
        <w:t xml:space="preserve"> </w:t>
      </w:r>
      <w:r w:rsidRPr="00C10AB5">
        <w:rPr>
          <w:i/>
        </w:rPr>
        <w:br/>
        <w:t xml:space="preserve"> </w:t>
      </w:r>
      <w:r w:rsidRPr="00C10AB5">
        <w:rPr>
          <w:i/>
        </w:rPr>
        <w:br/>
        <w:t xml:space="preserve"> </w:t>
      </w:r>
      <w:r w:rsidRPr="00C10AB5">
        <w:rPr>
          <w:i/>
        </w:rPr>
        <w:br/>
        <w:t xml:space="preserve"> </w:t>
      </w:r>
    </w:p>
    <w:sectPr w:rsidR="005C3396" w:rsidRPr="00C10AB5">
      <w:footerReference w:type="default" r:id="rId9"/>
      <w:pgSz w:w="11907" w:h="16839"/>
      <w:pgMar w:top="1441" w:right="1441" w:bottom="1441" w:left="144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85F1B" w14:textId="77777777" w:rsidR="00493302" w:rsidRDefault="00B44759">
      <w:pPr>
        <w:spacing w:after="0"/>
      </w:pPr>
      <w:r>
        <w:separator/>
      </w:r>
    </w:p>
  </w:endnote>
  <w:endnote w:type="continuationSeparator" w:id="0">
    <w:p w14:paraId="47CF1361" w14:textId="77777777" w:rsidR="00493302" w:rsidRDefault="00B44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F12E" w14:textId="77777777" w:rsidR="005C3396" w:rsidRDefault="00B44759">
    <w:pPr>
      <w:jc w:val="right"/>
    </w:pPr>
    <w:r>
      <w:t xml:space="preserve"> Algemene praktijkinformatie 2019</w:t>
    </w:r>
    <w:r>
      <w:tab/>
    </w:r>
    <w:r>
      <w:tab/>
    </w:r>
    <w:r>
      <w:tab/>
    </w:r>
    <w:r>
      <w:tab/>
    </w:r>
    <w:r>
      <w:tab/>
    </w:r>
    <w:r>
      <w:fldChar w:fldCharType="begin"/>
    </w:r>
    <w:r>
      <w:instrText xml:space="preserve"> PAGE \* MERGEFORMAT </w:instrText>
    </w:r>
    <w:r>
      <w:fldChar w:fldCharType="separate"/>
    </w:r>
    <w:r>
      <w:t xml:space="preserve"> </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9355" w14:textId="77777777" w:rsidR="00493302" w:rsidRDefault="00B44759">
      <w:pPr>
        <w:spacing w:after="0"/>
      </w:pPr>
      <w:r>
        <w:separator/>
      </w:r>
    </w:p>
  </w:footnote>
  <w:footnote w:type="continuationSeparator" w:id="0">
    <w:p w14:paraId="6AA69707" w14:textId="77777777" w:rsidR="00493302" w:rsidRDefault="00B447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3C68"/>
    <w:multiLevelType w:val="hybridMultilevel"/>
    <w:tmpl w:val="2832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54C8D084">
      <w:numFmt w:val="decimal"/>
      <w:lvlText w:val=""/>
      <w:lvlJc w:val="left"/>
    </w:lvl>
    <w:lvl w:ilvl="6" w:tplc="F2BEE842">
      <w:numFmt w:val="decimal"/>
      <w:lvlText w:val=""/>
      <w:lvlJc w:val="left"/>
    </w:lvl>
    <w:lvl w:ilvl="7" w:tplc="EE76D598">
      <w:numFmt w:val="decimal"/>
      <w:lvlText w:val=""/>
      <w:lvlJc w:val="left"/>
    </w:lvl>
    <w:lvl w:ilvl="8" w:tplc="E05489E6">
      <w:numFmt w:val="decimal"/>
      <w:lvlText w:val=""/>
      <w:lvlJc w:val="left"/>
    </w:lvl>
  </w:abstractNum>
  <w:abstractNum w:abstractNumId="1" w15:restartNumberingAfterBreak="0">
    <w:nsid w:val="30457747"/>
    <w:multiLevelType w:val="hybridMultilevel"/>
    <w:tmpl w:val="7220B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3396"/>
    <w:rsid w:val="00493302"/>
    <w:rsid w:val="005C3396"/>
    <w:rsid w:val="00B44759"/>
    <w:rsid w:val="00C10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0A10"/>
  <w15:docId w15:val="{35E47AB9-F3E6-4885-8632-71C27A7B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DC1"/>
    <w:rPr>
      <w:lang w:val="nl-NL"/>
    </w:rPr>
  </w:style>
  <w:style w:type="paragraph" w:styleId="Kop1">
    <w:name w:val="heading 1"/>
    <w:basedOn w:val="Standaard"/>
    <w:next w:val="Standaard"/>
    <w:link w:val="Kop1Char"/>
    <w:uiPriority w:val="9"/>
    <w:qFormat/>
    <w:rsid w:val="00DC7DC1"/>
    <w:pPr>
      <w:spacing w:before="480" w:after="6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C7DC1"/>
    <w:pPr>
      <w:spacing w:before="200" w:after="4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DC7DC1"/>
    <w:pPr>
      <w:spacing w:before="200" w:after="3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DC7DC1"/>
    <w:pPr>
      <w:spacing w:before="200" w:after="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C7DC1"/>
    <w:pPr>
      <w:spacing w:before="200" w:after="1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C7D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C7DC1"/>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C7DC1"/>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DC7DC1"/>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DC7DC1"/>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C7DC1"/>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DC7DC1"/>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DC7DC1"/>
    <w:rPr>
      <w:rFonts w:asciiTheme="majorHAnsi" w:eastAsiaTheme="majorEastAsia" w:hAnsiTheme="majorHAnsi" w:cstheme="majorBidi"/>
      <w:b/>
      <w:bCs/>
      <w:i/>
      <w:iCs/>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DC7DC1"/>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DC7DC1"/>
    <w:rPr>
      <w:rFonts w:asciiTheme="majorHAnsi" w:eastAsiaTheme="majorEastAsia" w:hAnsiTheme="majorHAnsi" w:cstheme="majorBidi"/>
      <w:i/>
      <w:iCs/>
      <w:spacing w:val="13"/>
      <w:sz w:val="24"/>
      <w:szCs w:val="24"/>
    </w:rPr>
  </w:style>
  <w:style w:type="paragraph" w:styleId="Titel">
    <w:name w:val="Title"/>
    <w:basedOn w:val="Standaard"/>
    <w:next w:val="Standaard"/>
    <w:link w:val="TitelChar"/>
    <w:uiPriority w:val="10"/>
    <w:qFormat/>
    <w:rsid w:val="00DC7D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DC7DC1"/>
    <w:rPr>
      <w:rFonts w:asciiTheme="majorHAnsi" w:eastAsiaTheme="majorEastAsia" w:hAnsiTheme="majorHAnsi" w:cstheme="majorBidi"/>
      <w:spacing w:val="5"/>
      <w:sz w:val="52"/>
      <w:szCs w:val="52"/>
    </w:rPr>
  </w:style>
  <w:style w:type="character" w:styleId="Nadruk">
    <w:name w:val="Emphasis"/>
    <w:uiPriority w:val="20"/>
    <w:qFormat/>
    <w:rsid w:val="00DC7DC1"/>
    <w:rPr>
      <w:b/>
      <w:bCs/>
      <w:i/>
      <w:iCs/>
      <w:spacing w:val="10"/>
      <w:bdr w:val="none" w:sz="0" w:space="0" w:color="auto"/>
      <w:shd w:val="clear" w:color="auto" w:fill="auto"/>
    </w:rPr>
  </w:style>
  <w:style w:type="character" w:styleId="Hyperlink">
    <w:name w:val="Hyperlink"/>
    <w:basedOn w:val="Standaardalinea-lettertype"/>
    <w:uiPriority w:val="99"/>
    <w:unhideWhenUsed/>
    <w:rsid w:val="009A121A"/>
    <w:rPr>
      <w:color w:val="0563C1" w:themeColor="hyperlink"/>
      <w:u w:val="single"/>
    </w:rPr>
  </w:style>
  <w:style w:type="table" w:styleId="Tabelraster">
    <w:name w:val="Table Grid"/>
    <w:basedOn w:val="Standaardtabel"/>
    <w:uiPriority w:val="59"/>
    <w:rsid w:val="009A121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efaults">
    <w:name w:val="DocDefaults"/>
    <w:rsid w:val="009A121A"/>
    <w:rPr>
      <w:rFonts w:eastAsiaTheme="minorHAnsi"/>
      <w:lang w:bidi="ar-SA"/>
    </w:rPr>
  </w:style>
  <w:style w:type="paragraph" w:styleId="Lijstalinea">
    <w:name w:val="List Paragraph"/>
    <w:basedOn w:val="Standaard"/>
    <w:uiPriority w:val="34"/>
    <w:qFormat/>
    <w:rsid w:val="00DC7DC1"/>
    <w:pPr>
      <w:ind w:left="720"/>
      <w:contextualSpacing/>
    </w:pPr>
  </w:style>
  <w:style w:type="paragraph" w:styleId="Inhopg1">
    <w:name w:val="toc 1"/>
    <w:basedOn w:val="Standaard"/>
    <w:next w:val="Standaard"/>
    <w:autoRedefine/>
    <w:uiPriority w:val="39"/>
    <w:unhideWhenUsed/>
    <w:rsid w:val="00DC7DC1"/>
    <w:pPr>
      <w:spacing w:after="100"/>
    </w:pPr>
  </w:style>
  <w:style w:type="paragraph" w:styleId="Inhopg2">
    <w:name w:val="toc 2"/>
    <w:basedOn w:val="Standaard"/>
    <w:next w:val="Standaard"/>
    <w:autoRedefine/>
    <w:uiPriority w:val="39"/>
    <w:unhideWhenUsed/>
    <w:rsid w:val="00DC7DC1"/>
    <w:pPr>
      <w:spacing w:after="100"/>
      <w:ind w:left="220"/>
    </w:pPr>
  </w:style>
  <w:style w:type="paragraph" w:styleId="Ballontekst">
    <w:name w:val="Balloon Text"/>
    <w:basedOn w:val="Standaard"/>
    <w:link w:val="BallontekstChar"/>
    <w:uiPriority w:val="99"/>
    <w:semiHidden/>
    <w:unhideWhenUsed/>
    <w:rsid w:val="00DC7DC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DC1"/>
    <w:rPr>
      <w:rFonts w:ascii="Tahoma" w:hAnsi="Tahoma" w:cs="Tahoma"/>
      <w:sz w:val="16"/>
      <w:szCs w:val="16"/>
    </w:rPr>
  </w:style>
  <w:style w:type="character" w:customStyle="1" w:styleId="Kop5Char">
    <w:name w:val="Kop 5 Char"/>
    <w:basedOn w:val="Standaardalinea-lettertype"/>
    <w:link w:val="Kop5"/>
    <w:uiPriority w:val="9"/>
    <w:semiHidden/>
    <w:rsid w:val="00DC7DC1"/>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DC7DC1"/>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DC7DC1"/>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DC7DC1"/>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DC7DC1"/>
    <w:rPr>
      <w:rFonts w:asciiTheme="majorHAnsi" w:eastAsiaTheme="majorEastAsia" w:hAnsiTheme="majorHAnsi" w:cstheme="majorBidi"/>
      <w:i/>
      <w:iCs/>
      <w:spacing w:val="5"/>
      <w:sz w:val="20"/>
      <w:szCs w:val="20"/>
    </w:rPr>
  </w:style>
  <w:style w:type="character" w:styleId="Zwaar">
    <w:name w:val="Strong"/>
    <w:uiPriority w:val="22"/>
    <w:qFormat/>
    <w:rsid w:val="00DC7DC1"/>
    <w:rPr>
      <w:b/>
      <w:bCs/>
    </w:rPr>
  </w:style>
  <w:style w:type="paragraph" w:styleId="Geenafstand">
    <w:name w:val="No Spacing"/>
    <w:basedOn w:val="Standaard"/>
    <w:uiPriority w:val="1"/>
    <w:qFormat/>
    <w:rsid w:val="00DC7DC1"/>
    <w:pPr>
      <w:spacing w:after="0"/>
    </w:pPr>
  </w:style>
  <w:style w:type="paragraph" w:styleId="Citaat">
    <w:name w:val="Quote"/>
    <w:basedOn w:val="Standaard"/>
    <w:next w:val="Standaard"/>
    <w:link w:val="CitaatChar"/>
    <w:uiPriority w:val="29"/>
    <w:qFormat/>
    <w:rsid w:val="00DC7DC1"/>
    <w:pPr>
      <w:spacing w:before="200" w:after="0"/>
      <w:ind w:left="360" w:right="360"/>
    </w:pPr>
    <w:rPr>
      <w:i/>
      <w:iCs/>
    </w:rPr>
  </w:style>
  <w:style w:type="character" w:customStyle="1" w:styleId="CitaatChar">
    <w:name w:val="Citaat Char"/>
    <w:basedOn w:val="Standaardalinea-lettertype"/>
    <w:link w:val="Citaat"/>
    <w:uiPriority w:val="29"/>
    <w:rsid w:val="00DC7DC1"/>
    <w:rPr>
      <w:i/>
      <w:iCs/>
    </w:rPr>
  </w:style>
  <w:style w:type="paragraph" w:styleId="Duidelijkcitaat">
    <w:name w:val="Intense Quote"/>
    <w:basedOn w:val="Standaard"/>
    <w:next w:val="Standaard"/>
    <w:link w:val="DuidelijkcitaatChar"/>
    <w:uiPriority w:val="30"/>
    <w:qFormat/>
    <w:rsid w:val="00DC7DC1"/>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DC7DC1"/>
    <w:rPr>
      <w:b/>
      <w:bCs/>
      <w:i/>
      <w:iCs/>
    </w:rPr>
  </w:style>
  <w:style w:type="character" w:styleId="Subtielebenadrukking">
    <w:name w:val="Subtle Emphasis"/>
    <w:uiPriority w:val="19"/>
    <w:qFormat/>
    <w:rsid w:val="00DC7DC1"/>
    <w:rPr>
      <w:i/>
      <w:iCs/>
    </w:rPr>
  </w:style>
  <w:style w:type="character" w:styleId="Intensievebenadrukking">
    <w:name w:val="Intense Emphasis"/>
    <w:uiPriority w:val="21"/>
    <w:qFormat/>
    <w:rsid w:val="00DC7DC1"/>
    <w:rPr>
      <w:b/>
      <w:bCs/>
    </w:rPr>
  </w:style>
  <w:style w:type="character" w:styleId="Subtieleverwijzing">
    <w:name w:val="Subtle Reference"/>
    <w:uiPriority w:val="31"/>
    <w:qFormat/>
    <w:rsid w:val="00DC7DC1"/>
    <w:rPr>
      <w:smallCaps/>
    </w:rPr>
  </w:style>
  <w:style w:type="character" w:styleId="Intensieveverwijzing">
    <w:name w:val="Intense Reference"/>
    <w:uiPriority w:val="32"/>
    <w:qFormat/>
    <w:rsid w:val="00DC7DC1"/>
    <w:rPr>
      <w:smallCaps/>
      <w:spacing w:val="5"/>
      <w:u w:val="single"/>
    </w:rPr>
  </w:style>
  <w:style w:type="character" w:styleId="Titelvanboek">
    <w:name w:val="Book Title"/>
    <w:uiPriority w:val="33"/>
    <w:qFormat/>
    <w:rsid w:val="00DC7DC1"/>
    <w:rPr>
      <w:i/>
      <w:iCs/>
      <w:smallCaps/>
      <w:spacing w:val="5"/>
    </w:rPr>
  </w:style>
  <w:style w:type="paragraph" w:styleId="Kopvaninhoudsopgave">
    <w:name w:val="TOC Heading"/>
    <w:basedOn w:val="Kop1"/>
    <w:next w:val="Standaard"/>
    <w:uiPriority w:val="39"/>
    <w:semiHidden/>
    <w:unhideWhenUsed/>
    <w:qFormat/>
    <w:rsid w:val="00DC7D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1722</Words>
  <Characters>9474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Algemene praktijkinformatie 2019</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praktijkinformatie 2019</dc:title>
  <dc:creator>CompassReport v.0 (build at: )</dc:creator>
  <dc:description>Report generated by CompassReport v.0 (build at: )</dc:description>
  <cp:lastModifiedBy>Jacqueline Hoeboer</cp:lastModifiedBy>
  <cp:revision>3</cp:revision>
  <dcterms:created xsi:type="dcterms:W3CDTF">2018-12-10T13:15:00Z</dcterms:created>
  <dcterms:modified xsi:type="dcterms:W3CDTF">2020-10-23T11:33:00Z</dcterms:modified>
</cp:coreProperties>
</file>