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F0C328F" wp14:textId="0407251B">
      <w:r w:rsidRPr="2087AAF3" w:rsidR="27FB22E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l-NL"/>
        </w:rPr>
        <w:t>De VRA is uitgenodigd voor de volgende richtlijnclusters, maar participeert daar op dit moment niet in:</w:t>
      </w:r>
    </w:p>
    <w:p xmlns:wp14="http://schemas.microsoft.com/office/word/2010/wordml" w:rsidP="2087AAF3" w14:paraId="5CF80A2D" wp14:textId="3F65503A">
      <w:pPr>
        <w:pStyle w:val="ListParagraph"/>
        <w:numPr>
          <w:ilvl w:val="0"/>
          <w:numId w:val="11"/>
        </w:numPr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087AAF3" w:rsidR="27FB22E5">
        <w:rPr>
          <w:rFonts w:ascii="Calibri" w:hAnsi="Calibri" w:eastAsia="Calibri" w:cs="Calibri"/>
          <w:noProof w:val="0"/>
          <w:sz w:val="22"/>
          <w:szCs w:val="22"/>
          <w:lang w:val="nl-NL"/>
        </w:rPr>
        <w:t>Algemene geriatrie: VRA heeft uitnodiging hiervoor ontvangen. WNMA en WHR hebben niemand kunnen afvaardigen. Op 29 april en 12 mei hebben oproepen in de VRA-nieuwsbrief gestaan. Daar is geen reactie op gekomen, dus de VRA heeft geen afgevaardigden naar dit cluster.</w:t>
      </w:r>
    </w:p>
    <w:p xmlns:wp14="http://schemas.microsoft.com/office/word/2010/wordml" w:rsidP="2087AAF3" w14:paraId="248C6F6A" wp14:textId="2E385356">
      <w:pPr>
        <w:pStyle w:val="ListParagraph"/>
        <w:numPr>
          <w:ilvl w:val="0"/>
          <w:numId w:val="11"/>
        </w:numPr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087AAF3" w:rsidR="27FB22E5">
        <w:rPr>
          <w:rFonts w:ascii="Calibri" w:hAnsi="Calibri" w:eastAsia="Calibri" w:cs="Calibri"/>
          <w:noProof w:val="0"/>
          <w:sz w:val="22"/>
          <w:szCs w:val="22"/>
          <w:lang w:val="nl-NL"/>
        </w:rPr>
        <w:t>Antitrombotisch beleid: geen afvaardiging vanuit de VRA naar dit cluster. VRA wordt wel betrokken in commentaarfase.</w:t>
      </w:r>
    </w:p>
    <w:p xmlns:wp14="http://schemas.microsoft.com/office/word/2010/wordml" w:rsidP="2087AAF3" w14:paraId="25ADB252" wp14:textId="20B05767">
      <w:pPr>
        <w:pStyle w:val="ListParagraph"/>
        <w:numPr>
          <w:ilvl w:val="0"/>
          <w:numId w:val="11"/>
        </w:numPr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087AAF3" w:rsidR="27FB22E5">
        <w:rPr>
          <w:rFonts w:ascii="Calibri" w:hAnsi="Calibri" w:eastAsia="Calibri" w:cs="Calibri"/>
          <w:noProof w:val="0"/>
          <w:sz w:val="22"/>
          <w:szCs w:val="22"/>
          <w:lang w:val="nl-NL"/>
        </w:rPr>
        <w:t>Bovenste extremiteiten (koploper II): onderwerp staat te ver af van de revalidatiegeneeskunde, geen afvaardiging vanuit de VRA naar dit cluster.</w:t>
      </w:r>
    </w:p>
    <w:p xmlns:wp14="http://schemas.microsoft.com/office/word/2010/wordml" w:rsidP="2087AAF3" w14:paraId="585C6B08" wp14:textId="46071DFD">
      <w:pPr>
        <w:pStyle w:val="ListParagraph"/>
        <w:numPr>
          <w:ilvl w:val="0"/>
          <w:numId w:val="11"/>
        </w:numPr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087AAF3" w:rsidR="27FB22E5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Cognitieve stoornissen en dementie: onderwerp staat te ver af van de revalidatiegeneeskunde, geen afvaardiging vanuit VRA naar dit cluster </w:t>
      </w:r>
    </w:p>
    <w:p xmlns:wp14="http://schemas.microsoft.com/office/word/2010/wordml" w:rsidP="2087AAF3" w14:paraId="564EF975" wp14:textId="0D669668">
      <w:pPr>
        <w:pStyle w:val="ListParagraph"/>
        <w:numPr>
          <w:ilvl w:val="0"/>
          <w:numId w:val="11"/>
        </w:numPr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087AAF3" w:rsidR="27FB22E5">
        <w:rPr>
          <w:rFonts w:ascii="Calibri" w:hAnsi="Calibri" w:eastAsia="Calibri" w:cs="Calibri"/>
          <w:noProof w:val="0"/>
          <w:sz w:val="22"/>
          <w:szCs w:val="22"/>
          <w:lang w:val="nl-NL"/>
        </w:rPr>
        <w:t>CVRM: geen afvaardiging vanuit VRA naar dit cluster</w:t>
      </w:r>
    </w:p>
    <w:p xmlns:wp14="http://schemas.microsoft.com/office/word/2010/wordml" w:rsidP="2087AAF3" w14:paraId="239636B8" wp14:textId="4695619E">
      <w:pPr>
        <w:pStyle w:val="ListParagraph"/>
        <w:numPr>
          <w:ilvl w:val="0"/>
          <w:numId w:val="11"/>
        </w:numPr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087AAF3" w:rsidR="27FB22E5">
        <w:rPr>
          <w:rFonts w:ascii="Calibri" w:hAnsi="Calibri" w:eastAsia="Calibri" w:cs="Calibri"/>
          <w:noProof w:val="0"/>
          <w:sz w:val="22"/>
          <w:szCs w:val="22"/>
          <w:lang w:val="nl-NL"/>
        </w:rPr>
        <w:t>IC: geen afvaardiging vanuit de VRA naar dit cluster, maar wel betrokkenheid in de processtappen</w:t>
      </w:r>
    </w:p>
    <w:p xmlns:wp14="http://schemas.microsoft.com/office/word/2010/wordml" w:rsidP="2087AAF3" w14:paraId="2E24C19C" wp14:textId="6292F936">
      <w:pPr>
        <w:pStyle w:val="ListParagraph"/>
        <w:numPr>
          <w:ilvl w:val="0"/>
          <w:numId w:val="11"/>
        </w:numPr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087AAF3" w:rsidR="27FB22E5">
        <w:rPr>
          <w:rFonts w:ascii="Calibri" w:hAnsi="Calibri" w:eastAsia="Calibri" w:cs="Calibri"/>
          <w:noProof w:val="0"/>
          <w:sz w:val="22"/>
          <w:szCs w:val="22"/>
          <w:lang w:val="nl-NL"/>
        </w:rPr>
        <w:t>Neuro-oncologie: vooralsnog geen deelname aan dit cluster vanuit de VRA, e.e.a. in afwachting van duidingstraject</w:t>
      </w:r>
    </w:p>
    <w:p xmlns:wp14="http://schemas.microsoft.com/office/word/2010/wordml" w:rsidP="2087AAF3" w14:paraId="469D7C62" wp14:textId="775DB6D8">
      <w:pPr>
        <w:pStyle w:val="ListParagraph"/>
        <w:numPr>
          <w:ilvl w:val="0"/>
          <w:numId w:val="11"/>
        </w:numPr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087AAF3" w:rsidR="27FB22E5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Oesophagus- en maagcarcinoom: onderwerp staat te ver af van de revalidatiegeneeskunde, geen afvaardiging vanuit VRA naar dit cluster </w:t>
      </w:r>
    </w:p>
    <w:p xmlns:wp14="http://schemas.microsoft.com/office/word/2010/wordml" w:rsidP="2087AAF3" w14:paraId="332D7A0B" wp14:textId="0DF279DC">
      <w:pPr>
        <w:pStyle w:val="ListParagraph"/>
        <w:numPr>
          <w:ilvl w:val="0"/>
          <w:numId w:val="11"/>
        </w:numPr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3F95D83F" w:rsidR="27FB22E5">
        <w:rPr>
          <w:rFonts w:ascii="Calibri" w:hAnsi="Calibri" w:eastAsia="Calibri" w:cs="Calibri"/>
          <w:noProof w:val="0"/>
          <w:sz w:val="22"/>
          <w:szCs w:val="22"/>
          <w:lang w:val="nl-NL"/>
        </w:rPr>
        <w:t>Overige onderste extremiteiten: onderwerp staat te ver af van de revalidatiegeneeskunde, geen afvaardiging vanuit VRA naar dit cluster</w:t>
      </w:r>
    </w:p>
    <w:p w:rsidR="3F95D83F" w:rsidP="3F95D83F" w:rsidRDefault="3F95D83F" w14:paraId="74096511" w14:textId="4F589FC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p w:rsidR="5888C30A" w:rsidP="3F95D83F" w:rsidRDefault="5888C30A" w14:paraId="6A9F6868" w14:textId="5699EB1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3F95D83F" w:rsidR="5888C30A">
        <w:rPr>
          <w:rFonts w:ascii="Calibri" w:hAnsi="Calibri" w:eastAsia="Calibri" w:cs="Calibri"/>
          <w:noProof w:val="0"/>
          <w:sz w:val="22"/>
          <w:szCs w:val="22"/>
          <w:lang w:val="nl-NL"/>
        </w:rPr>
        <w:t>Versie 11-5-2023</w:t>
      </w:r>
    </w:p>
    <w:p xmlns:wp14="http://schemas.microsoft.com/office/word/2010/wordml" w:rsidP="2087AAF3" w14:paraId="7B5CAEB5" wp14:textId="17E2BD6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210b3a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1f368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4f873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57989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2f8c0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ac65e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cf663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33f0b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f2ddf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45c52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a3ef5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3e8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12206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9ef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c0e47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081a4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0a685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38576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9365c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34F3B3"/>
    <w:rsid w:val="2087AAF3"/>
    <w:rsid w:val="27FB22E5"/>
    <w:rsid w:val="2C34F3B3"/>
    <w:rsid w:val="3F95D83F"/>
    <w:rsid w:val="4183E8EF"/>
    <w:rsid w:val="5888C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F3B3"/>
  <w15:chartTrackingRefBased/>
  <w15:docId w15:val="{30C8977B-B7A8-4CAF-9B9C-C9DC68A845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f09482ca5aa84dd4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4" ma:contentTypeDescription="Een nieuw document maken." ma:contentTypeScope="" ma:versionID="27c55706290a6d2926b3fb5b4fc6fa43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89182a411ff5a54a9abb8ca7bf3dee01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F5DA7-83EB-49B1-A6F0-F315442778A1}"/>
</file>

<file path=customXml/itemProps2.xml><?xml version="1.0" encoding="utf-8"?>
<ds:datastoreItem xmlns:ds="http://schemas.openxmlformats.org/officeDocument/2006/customXml" ds:itemID="{A4BE37F5-766E-469F-B0B1-70875E3ECECA}"/>
</file>

<file path=customXml/itemProps3.xml><?xml version="1.0" encoding="utf-8"?>
<ds:datastoreItem xmlns:ds="http://schemas.openxmlformats.org/officeDocument/2006/customXml" ds:itemID="{E5AFC502-EBA8-4C85-86B9-F0D66BAF44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Corine Ottevanger</dc:creator>
  <keywords/>
  <dc:description/>
  <lastModifiedBy>Corine Ottevanger</lastModifiedBy>
  <dcterms:created xsi:type="dcterms:W3CDTF">2023-05-11T10:12:42.0000000Z</dcterms:created>
  <dcterms:modified xsi:type="dcterms:W3CDTF">2023-05-11T10:15:19.9898823Z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0x01010031414466D87C5741BF43CD8B4AE96E9A</vt:lpwstr>
  </property>
</Properties>
</file>