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50" w:tblpY="1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690"/>
      </w:tblGrid>
      <w:tr w:rsidR="00616EB7" w:rsidRPr="00616EB7" w14:paraId="3171F626" w14:textId="77777777" w:rsidTr="4BFC71EA">
        <w:tc>
          <w:tcPr>
            <w:tcW w:w="9690" w:type="dxa"/>
            <w:shd w:val="clear" w:color="auto" w:fill="DBE5F1" w:themeFill="accent1" w:themeFillTint="33"/>
          </w:tcPr>
          <w:p w14:paraId="5CC94BE8" w14:textId="1C8778CD" w:rsidR="00616EB7" w:rsidRPr="00616EB7" w:rsidRDefault="00616EB7" w:rsidP="4BFC71EA">
            <w:pPr>
              <w:tabs>
                <w:tab w:val="left" w:pos="10773"/>
              </w:tabs>
              <w:spacing w:before="100" w:after="100"/>
              <w:rPr>
                <w:rFonts w:cs="Arial"/>
                <w:b/>
                <w:bCs/>
                <w:sz w:val="24"/>
                <w:szCs w:val="24"/>
              </w:rPr>
            </w:pPr>
            <w:r w:rsidRPr="4BFC71EA">
              <w:rPr>
                <w:rFonts w:cs="Arial"/>
                <w:b/>
                <w:bCs/>
                <w:sz w:val="24"/>
                <w:szCs w:val="24"/>
              </w:rPr>
              <w:t xml:space="preserve">Jaarplan </w:t>
            </w:r>
            <w:r w:rsidR="00FD0F1C" w:rsidRPr="4BFC71EA">
              <w:rPr>
                <w:rFonts w:cs="Arial"/>
                <w:b/>
                <w:bCs/>
                <w:sz w:val="24"/>
                <w:szCs w:val="24"/>
              </w:rPr>
              <w:t>202</w:t>
            </w:r>
            <w:r w:rsidR="00F555F5"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4BFC71E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D0F1C" w:rsidRPr="4BFC71EA">
              <w:rPr>
                <w:rFonts w:cs="Arial"/>
                <w:b/>
                <w:bCs/>
                <w:sz w:val="24"/>
                <w:szCs w:val="24"/>
              </w:rPr>
              <w:t>–</w:t>
            </w:r>
            <w:r w:rsidRPr="4BFC71EA">
              <w:rPr>
                <w:rFonts w:cs="Arial"/>
                <w:b/>
                <w:bCs/>
                <w:sz w:val="24"/>
                <w:szCs w:val="24"/>
              </w:rPr>
              <w:t xml:space="preserve"> Werkgroe</w:t>
            </w:r>
            <w:r w:rsidR="00FD0F1C" w:rsidRPr="4BFC71EA">
              <w:rPr>
                <w:rFonts w:cs="Arial"/>
                <w:b/>
                <w:bCs/>
                <w:sz w:val="24"/>
                <w:szCs w:val="24"/>
              </w:rPr>
              <w:t xml:space="preserve">p </w:t>
            </w:r>
            <w:r w:rsidR="001619F3">
              <w:rPr>
                <w:rFonts w:cs="Arial"/>
                <w:b/>
                <w:bCs/>
                <w:sz w:val="24"/>
                <w:szCs w:val="24"/>
              </w:rPr>
              <w:t>WTCR</w:t>
            </w:r>
          </w:p>
        </w:tc>
      </w:tr>
    </w:tbl>
    <w:p w14:paraId="7BFCD4BC" w14:textId="7EC264CA" w:rsidR="001470B4" w:rsidRDefault="001470B4"/>
    <w:p w14:paraId="02A18F66" w14:textId="77777777" w:rsidR="00ED6B36" w:rsidRDefault="00ED6B36"/>
    <w:tbl>
      <w:tblPr>
        <w:tblW w:w="9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0"/>
        <w:gridCol w:w="3435"/>
      </w:tblGrid>
      <w:tr w:rsidR="001819E1" w:rsidRPr="00616EB7" w14:paraId="3114D411" w14:textId="77777777" w:rsidTr="4BFC71EA">
        <w:tc>
          <w:tcPr>
            <w:tcW w:w="3085" w:type="dxa"/>
            <w:shd w:val="clear" w:color="auto" w:fill="DBE5F1" w:themeFill="accent1" w:themeFillTint="33"/>
          </w:tcPr>
          <w:p w14:paraId="2D7A34B2" w14:textId="77777777" w:rsidR="001819E1" w:rsidRPr="00616EB7" w:rsidRDefault="001819E1" w:rsidP="001819E1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616EB7">
              <w:rPr>
                <w:b/>
                <w:sz w:val="24"/>
                <w:szCs w:val="24"/>
              </w:rPr>
              <w:t>Onderwerp: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4446901" w14:textId="77777777" w:rsidR="001819E1" w:rsidRPr="00616EB7" w:rsidRDefault="001819E1" w:rsidP="001819E1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616EB7">
              <w:rPr>
                <w:b/>
                <w:sz w:val="24"/>
                <w:szCs w:val="24"/>
              </w:rPr>
              <w:t>Doelen: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14:paraId="0F7D2B20" w14:textId="77777777" w:rsidR="001819E1" w:rsidRPr="00616EB7" w:rsidRDefault="001819E1" w:rsidP="001819E1">
            <w:pPr>
              <w:tabs>
                <w:tab w:val="left" w:pos="10773"/>
              </w:tabs>
              <w:rPr>
                <w:sz w:val="24"/>
                <w:szCs w:val="24"/>
              </w:rPr>
            </w:pPr>
            <w:r w:rsidRPr="00616EB7">
              <w:rPr>
                <w:b/>
                <w:sz w:val="24"/>
                <w:szCs w:val="24"/>
              </w:rPr>
              <w:t>Voorgenomen acties</w:t>
            </w:r>
          </w:p>
          <w:p w14:paraId="4FEC2358" w14:textId="77777777" w:rsidR="001819E1" w:rsidRPr="00616EB7" w:rsidRDefault="001819E1" w:rsidP="001819E1">
            <w:pPr>
              <w:tabs>
                <w:tab w:val="left" w:pos="10773"/>
              </w:tabs>
              <w:rPr>
                <w:sz w:val="24"/>
                <w:szCs w:val="24"/>
              </w:rPr>
            </w:pPr>
          </w:p>
        </w:tc>
      </w:tr>
      <w:tr w:rsidR="001819E1" w14:paraId="3F7F8580" w14:textId="77777777" w:rsidTr="4BFC71EA">
        <w:trPr>
          <w:trHeight w:val="1710"/>
        </w:trPr>
        <w:tc>
          <w:tcPr>
            <w:tcW w:w="3085" w:type="dxa"/>
          </w:tcPr>
          <w:p w14:paraId="071855A3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Kwaliteit</w:t>
            </w:r>
          </w:p>
          <w:p w14:paraId="4B9A104D" w14:textId="77777777" w:rsidR="001819E1" w:rsidRPr="00ED6B36" w:rsidRDefault="001819E1" w:rsidP="001819E1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14:paraId="70703BC0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Denk aan: </w:t>
            </w:r>
          </w:p>
          <w:p w14:paraId="1CB13687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- Richtlijnen, behandelkaders, zorgstandaarden, </w:t>
            </w:r>
          </w:p>
          <w:p w14:paraId="5585A398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Afstemmen behandelprogramma’s</w:t>
            </w:r>
          </w:p>
          <w:p w14:paraId="02E1F429" w14:textId="77777777" w:rsidR="001819E1" w:rsidRPr="00ED6B36" w:rsidRDefault="002B71D4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Behandelmodules</w:t>
            </w:r>
          </w:p>
          <w:p w14:paraId="316078A0" w14:textId="77777777" w:rsidR="00517915" w:rsidRPr="009050C3" w:rsidRDefault="00517915" w:rsidP="001819E1">
            <w:pPr>
              <w:tabs>
                <w:tab w:val="left" w:pos="10773"/>
              </w:tabs>
              <w:rPr>
                <w:i/>
              </w:rPr>
            </w:pPr>
          </w:p>
          <w:p w14:paraId="5D0060A7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2970" w:type="dxa"/>
          </w:tcPr>
          <w:p w14:paraId="0311AF9E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3435" w:type="dxa"/>
          </w:tcPr>
          <w:p w14:paraId="440CF0D2" w14:textId="5A28D22D" w:rsidR="007B7469" w:rsidRPr="00975A09" w:rsidRDefault="007B7469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19E1" w14:paraId="03DE6AE9" w14:textId="77777777" w:rsidTr="4BFC71EA">
        <w:trPr>
          <w:trHeight w:val="1110"/>
        </w:trPr>
        <w:tc>
          <w:tcPr>
            <w:tcW w:w="3085" w:type="dxa"/>
          </w:tcPr>
          <w:p w14:paraId="1A3157D8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Resultaat</w:t>
            </w:r>
            <w:r w:rsidRPr="009050C3">
              <w:rPr>
                <w:b/>
              </w:rPr>
              <w:t>meting</w:t>
            </w:r>
          </w:p>
          <w:p w14:paraId="7203B2DC" w14:textId="77777777" w:rsidR="001819E1" w:rsidRDefault="001819E1" w:rsidP="001819E1">
            <w:pPr>
              <w:tabs>
                <w:tab w:val="left" w:pos="10773"/>
              </w:tabs>
            </w:pPr>
          </w:p>
          <w:p w14:paraId="12F1A75F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Denk aan: </w:t>
            </w:r>
          </w:p>
          <w:p w14:paraId="5BAEAE51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- </w:t>
            </w:r>
            <w:r w:rsidR="00025D66" w:rsidRPr="00ED6B36">
              <w:rPr>
                <w:i/>
                <w:sz w:val="16"/>
                <w:szCs w:val="16"/>
              </w:rPr>
              <w:t>P</w:t>
            </w:r>
            <w:r w:rsidRPr="00ED6B36">
              <w:rPr>
                <w:i/>
                <w:sz w:val="16"/>
                <w:szCs w:val="16"/>
              </w:rPr>
              <w:t>restatie-indicatoren</w:t>
            </w:r>
            <w:r w:rsidR="00025D66" w:rsidRPr="00ED6B36">
              <w:rPr>
                <w:i/>
                <w:sz w:val="16"/>
                <w:szCs w:val="16"/>
              </w:rPr>
              <w:t xml:space="preserve"> en meetinstrumenten</w:t>
            </w:r>
          </w:p>
          <w:p w14:paraId="57624C37" w14:textId="77777777" w:rsidR="001819E1" w:rsidRDefault="001819E1" w:rsidP="001819E1">
            <w:pPr>
              <w:tabs>
                <w:tab w:val="left" w:pos="10773"/>
              </w:tabs>
            </w:pPr>
          </w:p>
          <w:p w14:paraId="7112BE4F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2970" w:type="dxa"/>
          </w:tcPr>
          <w:p w14:paraId="0FD1C1C7" w14:textId="77777777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Toolkit Right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health verder ontwikkelen en onder de aandacht brengen binnen de revalidatie.</w:t>
            </w:r>
          </w:p>
          <w:p w14:paraId="771BBEDA" w14:textId="7DEC824E" w:rsidR="00F555F5" w:rsidRPr="00975A09" w:rsidRDefault="00F555F5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Mogelijk bij introductie platform op VRA website?</w:t>
            </w:r>
          </w:p>
        </w:tc>
        <w:tc>
          <w:tcPr>
            <w:tcW w:w="3435" w:type="dxa"/>
          </w:tcPr>
          <w:p w14:paraId="309CB86A" w14:textId="2B250E7C" w:rsidR="007B7469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 zullen nadenken over:</w:t>
            </w:r>
          </w:p>
          <w:p w14:paraId="47A97633" w14:textId="49837256" w:rsidR="00F555F5" w:rsidRDefault="00F555F5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DCRM 2023</w:t>
            </w:r>
          </w:p>
          <w:p w14:paraId="70E72473" w14:textId="0BB23F29" w:rsidR="00033E51" w:rsidRDefault="00033E51" w:rsidP="00033E51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 w:rsidRPr="00033E51">
              <w:rPr>
                <w:rFonts w:asciiTheme="minorHAnsi" w:hAnsiTheme="minorHAnsi"/>
                <w:sz w:val="24"/>
                <w:szCs w:val="24"/>
              </w:rPr>
              <w:t xml:space="preserve">Vervolg workshop Right </w:t>
            </w:r>
            <w:proofErr w:type="spellStart"/>
            <w:r w:rsidRPr="00033E51">
              <w:rPr>
                <w:rFonts w:asciiTheme="minorHAnsi" w:hAnsiTheme="minorHAnsi"/>
                <w:sz w:val="24"/>
                <w:szCs w:val="24"/>
              </w:rPr>
              <w:t>to</w:t>
            </w:r>
            <w:proofErr w:type="spellEnd"/>
            <w:r w:rsidRPr="00033E51">
              <w:rPr>
                <w:rFonts w:asciiTheme="minorHAnsi" w:hAnsiTheme="minorHAnsi"/>
                <w:sz w:val="24"/>
                <w:szCs w:val="24"/>
              </w:rPr>
              <w:t xml:space="preserve"> Health  </w:t>
            </w:r>
            <w:r w:rsidR="00F555F5">
              <w:rPr>
                <w:rFonts w:asciiTheme="minorHAnsi" w:hAnsiTheme="minorHAnsi"/>
                <w:sz w:val="24"/>
                <w:szCs w:val="24"/>
              </w:rPr>
              <w:t xml:space="preserve">/ platform VRA? Waarschijnlijk complexiteit in </w:t>
            </w:r>
            <w:r w:rsidR="00BC35AD">
              <w:rPr>
                <w:rFonts w:asciiTheme="minorHAnsi" w:hAnsiTheme="minorHAnsi"/>
                <w:sz w:val="24"/>
                <w:szCs w:val="24"/>
              </w:rPr>
              <w:t>revalidatiegeneeskunde</w:t>
            </w:r>
            <w:r w:rsidR="00F555F5">
              <w:rPr>
                <w:rFonts w:asciiTheme="minorHAnsi" w:hAnsiTheme="minorHAnsi"/>
                <w:sz w:val="24"/>
                <w:szCs w:val="24"/>
              </w:rPr>
              <w:t xml:space="preserve"> en Global Health</w:t>
            </w:r>
          </w:p>
          <w:p w14:paraId="4D079C11" w14:textId="15136638" w:rsidR="00F555F5" w:rsidRDefault="00F555F5" w:rsidP="00033E51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Indicatie MSR en psychiatrische patiënten . E Schutte</w:t>
            </w:r>
          </w:p>
          <w:p w14:paraId="7E75AF99" w14:textId="2C5FC3CC" w:rsidR="00033E51" w:rsidRPr="00033E51" w:rsidRDefault="00033E51" w:rsidP="00033E51">
            <w:pPr>
              <w:pStyle w:val="Lijstalinea"/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19E1" w14:paraId="3AC72EF6" w14:textId="77777777" w:rsidTr="4BFC71EA">
        <w:trPr>
          <w:trHeight w:val="1739"/>
        </w:trPr>
        <w:tc>
          <w:tcPr>
            <w:tcW w:w="3085" w:type="dxa"/>
          </w:tcPr>
          <w:p w14:paraId="06B81689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 w:rsidRPr="009050C3">
              <w:rPr>
                <w:b/>
              </w:rPr>
              <w:t>Wetenschappelijk</w:t>
            </w:r>
            <w:r>
              <w:rPr>
                <w:b/>
              </w:rPr>
              <w:t>e activiteiten</w:t>
            </w:r>
          </w:p>
          <w:p w14:paraId="5F45277C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</w:p>
          <w:p w14:paraId="7B08B635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Denk aan:</w:t>
            </w:r>
          </w:p>
          <w:p w14:paraId="1842FA41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SKMS-projecten</w:t>
            </w:r>
          </w:p>
          <w:p w14:paraId="5C8751C6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Voordrachten, presentaties</w:t>
            </w:r>
          </w:p>
          <w:p w14:paraId="4E5901AE" w14:textId="77777777" w:rsidR="001819E1" w:rsidRPr="00ED6B36" w:rsidRDefault="00025D66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Wetenschappelijk onderzoek</w:t>
            </w:r>
          </w:p>
          <w:p w14:paraId="47A24781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2970" w:type="dxa"/>
          </w:tcPr>
          <w:p w14:paraId="77F505BB" w14:textId="77777777" w:rsidR="001819E1" w:rsidRDefault="00F555F5" w:rsidP="001819E1">
            <w:pPr>
              <w:tabs>
                <w:tab w:val="left" w:pos="10773"/>
              </w:tabs>
            </w:pPr>
            <w:r>
              <w:t>Seminar zaterdag 15 april 2023:</w:t>
            </w:r>
          </w:p>
          <w:p w14:paraId="379DEACB" w14:textId="78B861DB" w:rsidR="00F555F5" w:rsidRDefault="00F555F5" w:rsidP="001819E1">
            <w:pPr>
              <w:tabs>
                <w:tab w:val="left" w:pos="10773"/>
              </w:tabs>
            </w:pPr>
            <w:r>
              <w:t xml:space="preserve">Complexiteit in revalidatiegeneeskunde, onbegrepen aandoeningen en </w:t>
            </w:r>
            <w:proofErr w:type="spellStart"/>
            <w:r>
              <w:t>global</w:t>
            </w:r>
            <w:proofErr w:type="spellEnd"/>
            <w:r>
              <w:t xml:space="preserve"> health: een verrijking voor de praktijk.</w:t>
            </w:r>
          </w:p>
        </w:tc>
        <w:tc>
          <w:tcPr>
            <w:tcW w:w="3435" w:type="dxa"/>
          </w:tcPr>
          <w:p w14:paraId="404539CC" w14:textId="77777777" w:rsidR="001819E1" w:rsidRDefault="001819E1" w:rsidP="001819E1">
            <w:pPr>
              <w:tabs>
                <w:tab w:val="left" w:pos="10773"/>
              </w:tabs>
            </w:pPr>
          </w:p>
        </w:tc>
      </w:tr>
      <w:tr w:rsidR="00EC1786" w14:paraId="54392B07" w14:textId="77777777" w:rsidTr="4BFC71EA">
        <w:tc>
          <w:tcPr>
            <w:tcW w:w="3085" w:type="dxa"/>
          </w:tcPr>
          <w:p w14:paraId="066163C5" w14:textId="77777777" w:rsidR="00EC1786" w:rsidRDefault="00EC1786" w:rsidP="00616EB7">
            <w:pPr>
              <w:tabs>
                <w:tab w:val="left" w:pos="10773"/>
              </w:tabs>
              <w:rPr>
                <w:b/>
              </w:rPr>
            </w:pPr>
            <w:r w:rsidRPr="009050C3">
              <w:rPr>
                <w:b/>
              </w:rPr>
              <w:t>Deskundigheid</w:t>
            </w:r>
            <w:r>
              <w:rPr>
                <w:b/>
              </w:rPr>
              <w:t>sbevordering/</w:t>
            </w:r>
          </w:p>
          <w:p w14:paraId="613D2C38" w14:textId="77777777" w:rsidR="00EC1786" w:rsidRPr="009050C3" w:rsidRDefault="00EC1786" w:rsidP="00616EB7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onderwijs</w:t>
            </w:r>
          </w:p>
          <w:p w14:paraId="02D64E45" w14:textId="77777777" w:rsidR="00EC1786" w:rsidRPr="009050C3" w:rsidRDefault="00EC1786" w:rsidP="00616EB7">
            <w:pPr>
              <w:tabs>
                <w:tab w:val="left" w:pos="10773"/>
              </w:tabs>
              <w:rPr>
                <w:i/>
              </w:rPr>
            </w:pPr>
          </w:p>
          <w:p w14:paraId="72854C15" w14:textId="77777777" w:rsidR="00EC1786" w:rsidRPr="00ED6B36" w:rsidRDefault="00EC1786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Denk aan: </w:t>
            </w:r>
          </w:p>
          <w:p w14:paraId="7EC4C979" w14:textId="77777777" w:rsidR="00EC1786" w:rsidRPr="00ED6B36" w:rsidRDefault="00EC1786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- Opleiding </w:t>
            </w:r>
            <w:proofErr w:type="spellStart"/>
            <w:r w:rsidRPr="00ED6B36">
              <w:rPr>
                <w:i/>
                <w:sz w:val="16"/>
                <w:szCs w:val="16"/>
              </w:rPr>
              <w:t>aios</w:t>
            </w:r>
            <w:proofErr w:type="spellEnd"/>
            <w:r w:rsidRPr="00ED6B36">
              <w:rPr>
                <w:i/>
                <w:sz w:val="16"/>
                <w:szCs w:val="16"/>
              </w:rPr>
              <w:t xml:space="preserve"> en </w:t>
            </w:r>
          </w:p>
          <w:p w14:paraId="5E7223DC" w14:textId="77777777" w:rsidR="00EC1786" w:rsidRPr="00ED6B36" w:rsidRDefault="00025D66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Nascholing revalidatie</w:t>
            </w:r>
            <w:r w:rsidR="00EC1786" w:rsidRPr="00ED6B36">
              <w:rPr>
                <w:i/>
                <w:sz w:val="16"/>
                <w:szCs w:val="16"/>
              </w:rPr>
              <w:t>artsen</w:t>
            </w:r>
          </w:p>
          <w:p w14:paraId="5BD6A755" w14:textId="77777777" w:rsidR="00517915" w:rsidRPr="00ED6B36" w:rsidRDefault="00191664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Workshop tijdens</w:t>
            </w:r>
            <w:r w:rsidR="00517915" w:rsidRPr="00ED6B36">
              <w:rPr>
                <w:i/>
                <w:sz w:val="16"/>
                <w:szCs w:val="16"/>
              </w:rPr>
              <w:t xml:space="preserve"> DCRM</w:t>
            </w:r>
          </w:p>
          <w:p w14:paraId="54DE3DBF" w14:textId="77777777" w:rsidR="00EC1786" w:rsidRDefault="00EC1786" w:rsidP="00616EB7">
            <w:pPr>
              <w:tabs>
                <w:tab w:val="left" w:pos="10773"/>
              </w:tabs>
            </w:pPr>
          </w:p>
          <w:p w14:paraId="6CF3A85E" w14:textId="77777777" w:rsidR="00EC1786" w:rsidRDefault="00EC1786" w:rsidP="00616EB7">
            <w:pPr>
              <w:tabs>
                <w:tab w:val="left" w:pos="10773"/>
              </w:tabs>
            </w:pPr>
          </w:p>
        </w:tc>
        <w:tc>
          <w:tcPr>
            <w:tcW w:w="2970" w:type="dxa"/>
          </w:tcPr>
          <w:p w14:paraId="31CE4AD5" w14:textId="582CD6E9" w:rsidR="00975A09" w:rsidRDefault="001619F3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Arts IGT heeft kennis en vaardigheden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mbt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revalidatiegeneeskunde in lage lonenlanden</w:t>
            </w:r>
          </w:p>
          <w:p w14:paraId="4B3D9298" w14:textId="736B37B9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345A1D3" w14:textId="46A70632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AIOS heeft kennis van en vaardigheden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mbt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omgaan/begeleiding van patiënten met lage gezondheidsvaardigheden.</w:t>
            </w:r>
          </w:p>
          <w:p w14:paraId="6CA2F792" w14:textId="358500A6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 AIOS is zich bewust van en maakt zich sterk voor dat kwetsbare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patiënten-groepen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dezelfde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hoogsthaalbare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revalidatiezorg krijgen als iedereen.</w:t>
            </w:r>
          </w:p>
          <w:p w14:paraId="3CB266B5" w14:textId="77777777" w:rsidR="001619F3" w:rsidRDefault="001619F3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5A8F1223" w14:textId="682AB996" w:rsidR="001619F3" w:rsidRPr="00B133A9" w:rsidRDefault="001619F3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A26FA42" w14:textId="1A78B3AC" w:rsidR="00EC1786" w:rsidRDefault="001619F3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Onderwijsdag Artsen IGT </w:t>
            </w:r>
            <w:r w:rsidR="00033E51">
              <w:rPr>
                <w:rFonts w:asciiTheme="minorHAnsi" w:hAnsiTheme="minorHAnsi"/>
                <w:sz w:val="24"/>
                <w:szCs w:val="24"/>
              </w:rPr>
              <w:t>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="00F555F5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januari 202</w:t>
            </w:r>
            <w:r w:rsidR="00F555F5">
              <w:rPr>
                <w:rFonts w:asciiTheme="minorHAnsi" w:hAnsiTheme="minorHAnsi"/>
                <w:sz w:val="24"/>
                <w:szCs w:val="24"/>
              </w:rPr>
              <w:t>3</w:t>
            </w:r>
            <w:r w:rsidR="00033E5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41B89FE" w14:textId="77777777" w:rsidR="001619F3" w:rsidRDefault="001619F3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61C7ABA" w14:textId="77777777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B692B7B" w14:textId="77BA0320" w:rsidR="001619F3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Coördinatie/ bijdrage </w:t>
            </w:r>
            <w:r w:rsidR="001619F3"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 w:rsidR="001619F3" w:rsidRPr="001619F3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 w:rsidR="001619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619F3">
              <w:rPr>
                <w:rFonts w:asciiTheme="minorHAnsi" w:hAnsiTheme="minorHAnsi"/>
                <w:sz w:val="24"/>
                <w:szCs w:val="24"/>
              </w:rPr>
              <w:t>jaars</w:t>
            </w:r>
            <w:proofErr w:type="spellEnd"/>
            <w:r w:rsidR="001619F3">
              <w:rPr>
                <w:rFonts w:asciiTheme="minorHAnsi" w:hAnsiTheme="minorHAnsi"/>
                <w:sz w:val="24"/>
                <w:szCs w:val="24"/>
              </w:rPr>
              <w:t xml:space="preserve"> lijnleren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Communicatie</w:t>
            </w:r>
            <w:r w:rsidR="001619F3">
              <w:rPr>
                <w:rFonts w:asciiTheme="minorHAnsi" w:hAnsiTheme="minorHAnsi"/>
                <w:sz w:val="24"/>
                <w:szCs w:val="24"/>
              </w:rPr>
              <w:t xml:space="preserve"> VRA: gezondheidsvaardigheden. WTCR samen met </w:t>
            </w:r>
            <w:proofErr w:type="spellStart"/>
            <w:r w:rsidR="001619F3">
              <w:rPr>
                <w:rFonts w:asciiTheme="minorHAnsi" w:hAnsiTheme="minorHAnsi"/>
                <w:sz w:val="24"/>
                <w:szCs w:val="24"/>
              </w:rPr>
              <w:t>Pharos</w:t>
            </w:r>
            <w:proofErr w:type="spellEnd"/>
          </w:p>
          <w:p w14:paraId="3616DC29" w14:textId="4FB81DD9" w:rsidR="00BC35AD" w:rsidRDefault="00BC35AD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 t/m 27 oktober 2023</w:t>
            </w:r>
          </w:p>
          <w:p w14:paraId="4DDC2503" w14:textId="1184D250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F8501F5" w14:textId="4D04A7D2" w:rsidR="00033E51" w:rsidRDefault="00033E51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D46124F" w14:textId="445BA8D7" w:rsidR="001619F3" w:rsidRDefault="001619F3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1786" w14:paraId="4A39A4EB" w14:textId="77777777" w:rsidTr="4BFC71EA">
        <w:tc>
          <w:tcPr>
            <w:tcW w:w="3085" w:type="dxa"/>
          </w:tcPr>
          <w:p w14:paraId="30348C94" w14:textId="77777777" w:rsidR="00EC1786" w:rsidRPr="009050C3" w:rsidRDefault="00EC1786" w:rsidP="00616EB7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Samenwerking/ netwerk</w:t>
            </w:r>
          </w:p>
          <w:p w14:paraId="6B01C5DB" w14:textId="77777777" w:rsidR="00EC1786" w:rsidRPr="009050C3" w:rsidRDefault="00EC1786" w:rsidP="00616EB7">
            <w:pPr>
              <w:tabs>
                <w:tab w:val="left" w:pos="10773"/>
              </w:tabs>
              <w:rPr>
                <w:i/>
              </w:rPr>
            </w:pPr>
          </w:p>
          <w:p w14:paraId="3E105653" w14:textId="77777777" w:rsidR="00EC1786" w:rsidRPr="00ED6B36" w:rsidRDefault="00EC1786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Denk aan:</w:t>
            </w:r>
          </w:p>
          <w:p w14:paraId="13CC7A0F" w14:textId="77777777" w:rsidR="00EC1786" w:rsidRPr="00ED6B36" w:rsidRDefault="00EC1786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Con</w:t>
            </w:r>
            <w:r w:rsidR="00025D66" w:rsidRPr="00ED6B36">
              <w:rPr>
                <w:i/>
                <w:sz w:val="16"/>
                <w:szCs w:val="16"/>
              </w:rPr>
              <w:t xml:space="preserve">tacten met </w:t>
            </w:r>
            <w:r w:rsidR="00043FB6" w:rsidRPr="00ED6B36">
              <w:rPr>
                <w:i/>
                <w:sz w:val="16"/>
                <w:szCs w:val="16"/>
              </w:rPr>
              <w:t>(</w:t>
            </w:r>
            <w:r w:rsidR="00025D66" w:rsidRPr="00ED6B36">
              <w:rPr>
                <w:i/>
                <w:sz w:val="16"/>
                <w:szCs w:val="16"/>
              </w:rPr>
              <w:t>patiënten</w:t>
            </w:r>
            <w:r w:rsidR="00043FB6" w:rsidRPr="00ED6B36">
              <w:rPr>
                <w:i/>
                <w:sz w:val="16"/>
                <w:szCs w:val="16"/>
              </w:rPr>
              <w:t>)</w:t>
            </w:r>
            <w:r w:rsidR="00025D66" w:rsidRPr="00ED6B36">
              <w:rPr>
                <w:i/>
                <w:sz w:val="16"/>
                <w:szCs w:val="16"/>
              </w:rPr>
              <w:t>organisaties en andere wetenschappelijke verenigingen</w:t>
            </w:r>
          </w:p>
          <w:p w14:paraId="26734500" w14:textId="77777777" w:rsidR="00EC1786" w:rsidRPr="00ED6B36" w:rsidRDefault="00EC1786" w:rsidP="00616EB7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Voorlichtingsmateriaal t.b.v. patiënten</w:t>
            </w:r>
          </w:p>
          <w:p w14:paraId="2F2AE9A4" w14:textId="77777777" w:rsidR="00EC1786" w:rsidRDefault="00EC1786" w:rsidP="00616EB7">
            <w:pPr>
              <w:tabs>
                <w:tab w:val="left" w:pos="10773"/>
              </w:tabs>
            </w:pPr>
          </w:p>
          <w:p w14:paraId="1C520DD9" w14:textId="77777777" w:rsidR="00EC1786" w:rsidRDefault="00EC1786" w:rsidP="00616EB7">
            <w:pPr>
              <w:tabs>
                <w:tab w:val="left" w:pos="10773"/>
              </w:tabs>
            </w:pPr>
          </w:p>
          <w:p w14:paraId="12EA0C6F" w14:textId="77777777" w:rsidR="00EC1786" w:rsidRDefault="00EC1786" w:rsidP="00616EB7">
            <w:pPr>
              <w:tabs>
                <w:tab w:val="left" w:pos="10773"/>
              </w:tabs>
            </w:pPr>
          </w:p>
        </w:tc>
        <w:tc>
          <w:tcPr>
            <w:tcW w:w="2970" w:type="dxa"/>
          </w:tcPr>
          <w:p w14:paraId="5A95B20B" w14:textId="77777777" w:rsidR="00033E51" w:rsidRDefault="00033E51" w:rsidP="00616EB7">
            <w:pPr>
              <w:tabs>
                <w:tab w:val="left" w:pos="10773"/>
              </w:tabs>
            </w:pPr>
          </w:p>
          <w:p w14:paraId="1F5A4D88" w14:textId="69B83352" w:rsidR="00EC1786" w:rsidRDefault="00033E51" w:rsidP="00616EB7">
            <w:pPr>
              <w:tabs>
                <w:tab w:val="left" w:pos="10773"/>
              </w:tabs>
            </w:pPr>
            <w:r>
              <w:t xml:space="preserve">Platform </w:t>
            </w:r>
          </w:p>
          <w:p w14:paraId="6B2D1352" w14:textId="6367D8FF" w:rsidR="00033E51" w:rsidRDefault="00033E51" w:rsidP="00616EB7">
            <w:pPr>
              <w:tabs>
                <w:tab w:val="left" w:pos="10773"/>
              </w:tabs>
            </w:pPr>
            <w:r>
              <w:t xml:space="preserve">Right </w:t>
            </w:r>
            <w:proofErr w:type="spellStart"/>
            <w:r>
              <w:t>to</w:t>
            </w:r>
            <w:proofErr w:type="spellEnd"/>
            <w:r>
              <w:t xml:space="preserve"> health in de revalidatie </w:t>
            </w:r>
          </w:p>
        </w:tc>
        <w:tc>
          <w:tcPr>
            <w:tcW w:w="3435" w:type="dxa"/>
          </w:tcPr>
          <w:p w14:paraId="0CAA5577" w14:textId="77777777" w:rsidR="00EC1786" w:rsidRDefault="00EC1786" w:rsidP="00616EB7">
            <w:pPr>
              <w:tabs>
                <w:tab w:val="left" w:pos="10773"/>
              </w:tabs>
            </w:pPr>
          </w:p>
          <w:p w14:paraId="5C26F1D7" w14:textId="77777777" w:rsidR="00033E51" w:rsidRDefault="00033E51" w:rsidP="00616EB7">
            <w:pPr>
              <w:tabs>
                <w:tab w:val="left" w:pos="10773"/>
              </w:tabs>
            </w:pPr>
            <w:r>
              <w:t xml:space="preserve">Ontwikkelen platform Right </w:t>
            </w:r>
            <w:proofErr w:type="spellStart"/>
            <w:r>
              <w:t>to</w:t>
            </w:r>
            <w:proofErr w:type="spellEnd"/>
            <w:r>
              <w:t xml:space="preserve"> Health waarschijnlijk op kennisnet voor:</w:t>
            </w:r>
          </w:p>
          <w:p w14:paraId="52E7743F" w14:textId="77777777" w:rsidR="00033E51" w:rsidRDefault="00033E51" w:rsidP="00033E51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</w:pPr>
            <w:r>
              <w:t>Meldpunt misstanden</w:t>
            </w:r>
          </w:p>
          <w:p w14:paraId="3B4B138C" w14:textId="040E6EAB" w:rsidR="00033E51" w:rsidRDefault="00033E51" w:rsidP="00033E51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</w:pPr>
            <w:r>
              <w:t xml:space="preserve">Discussiegroep voor verbeteringen in de MSR </w:t>
            </w:r>
            <w:proofErr w:type="spellStart"/>
            <w:r>
              <w:t>mbt</w:t>
            </w:r>
            <w:proofErr w:type="spellEnd"/>
            <w:r>
              <w:t xml:space="preserve"> kwetsbare groepen.</w:t>
            </w:r>
          </w:p>
        </w:tc>
      </w:tr>
      <w:tr w:rsidR="001819E1" w14:paraId="29079986" w14:textId="77777777" w:rsidTr="4BFC71EA">
        <w:tc>
          <w:tcPr>
            <w:tcW w:w="3085" w:type="dxa"/>
          </w:tcPr>
          <w:p w14:paraId="2078BB04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Overige activiteiten</w:t>
            </w:r>
          </w:p>
          <w:p w14:paraId="52AB54A8" w14:textId="77777777" w:rsidR="001819E1" w:rsidRDefault="001819E1" w:rsidP="001819E1">
            <w:pPr>
              <w:tabs>
                <w:tab w:val="left" w:pos="10773"/>
              </w:tabs>
            </w:pPr>
          </w:p>
          <w:p w14:paraId="11DB8075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Denk aan:</w:t>
            </w:r>
          </w:p>
          <w:p w14:paraId="2CDBD0A9" w14:textId="77777777" w:rsidR="00990AD0" w:rsidRPr="00ED6B36" w:rsidRDefault="00990AD0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- Profilering vak </w:t>
            </w:r>
          </w:p>
          <w:p w14:paraId="07E0BA2A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 xml:space="preserve">- </w:t>
            </w:r>
            <w:r w:rsidR="00150875" w:rsidRPr="00ED6B36">
              <w:rPr>
                <w:i/>
                <w:sz w:val="16"/>
                <w:szCs w:val="16"/>
              </w:rPr>
              <w:t>VRA</w:t>
            </w:r>
            <w:r w:rsidRPr="00ED6B36">
              <w:rPr>
                <w:i/>
                <w:sz w:val="16"/>
                <w:szCs w:val="16"/>
              </w:rPr>
              <w:t xml:space="preserve"> website </w:t>
            </w:r>
          </w:p>
          <w:p w14:paraId="53529DC5" w14:textId="77777777" w:rsidR="001819E1" w:rsidRPr="00ED6B36" w:rsidRDefault="001819E1" w:rsidP="001819E1">
            <w:pPr>
              <w:tabs>
                <w:tab w:val="left" w:pos="10773"/>
              </w:tabs>
              <w:rPr>
                <w:i/>
                <w:sz w:val="16"/>
                <w:szCs w:val="16"/>
              </w:rPr>
            </w:pPr>
            <w:r w:rsidRPr="00ED6B36">
              <w:rPr>
                <w:i/>
                <w:sz w:val="16"/>
                <w:szCs w:val="16"/>
              </w:rPr>
              <w:t>- Revalidatie Kennisnet</w:t>
            </w:r>
          </w:p>
          <w:p w14:paraId="237B7778" w14:textId="77777777" w:rsidR="001819E1" w:rsidRPr="001819E1" w:rsidRDefault="001819E1" w:rsidP="001819E1">
            <w:pPr>
              <w:tabs>
                <w:tab w:val="left" w:pos="10773"/>
              </w:tabs>
              <w:rPr>
                <w:i/>
              </w:rPr>
            </w:pPr>
          </w:p>
          <w:p w14:paraId="52A2F575" w14:textId="77777777" w:rsidR="00EC1786" w:rsidRDefault="00EC1786" w:rsidP="001819E1">
            <w:pPr>
              <w:tabs>
                <w:tab w:val="left" w:pos="10773"/>
              </w:tabs>
              <w:rPr>
                <w:i/>
              </w:rPr>
            </w:pPr>
          </w:p>
          <w:p w14:paraId="50AF728D" w14:textId="77777777" w:rsidR="00EC1786" w:rsidRPr="009050C3" w:rsidRDefault="00EC1786" w:rsidP="001819E1">
            <w:pPr>
              <w:tabs>
                <w:tab w:val="left" w:pos="10773"/>
              </w:tabs>
              <w:rPr>
                <w:i/>
              </w:rPr>
            </w:pPr>
          </w:p>
          <w:p w14:paraId="75CA7E62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2970" w:type="dxa"/>
          </w:tcPr>
          <w:p w14:paraId="4352EA70" w14:textId="5894F868" w:rsidR="001819E1" w:rsidRDefault="00C31200" w:rsidP="001819E1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Gastredacteurschap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WTcR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samen met WECO van NTR 2023 /5 :thema toegankelijkheid zorg voor met name kwetsbare burgers.</w:t>
            </w:r>
          </w:p>
          <w:p w14:paraId="745F7CC5" w14:textId="2C1BD8A5" w:rsidR="00C31200" w:rsidRPr="00975A09" w:rsidRDefault="00C31200" w:rsidP="001819E1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0E42857C" w14:textId="1CA08763" w:rsidR="00657AD2" w:rsidRDefault="00657AD2" w:rsidP="4BFC71EA">
            <w:pPr>
              <w:tabs>
                <w:tab w:val="left" w:pos="1077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997B5B" w14:textId="77777777" w:rsidR="001470B4" w:rsidRDefault="001470B4" w:rsidP="001819E1">
      <w:pPr>
        <w:tabs>
          <w:tab w:val="left" w:pos="10773"/>
        </w:tabs>
      </w:pPr>
    </w:p>
    <w:sectPr w:rsidR="001470B4" w:rsidSect="001E5E10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9195" w14:textId="77777777" w:rsidR="00585509" w:rsidRDefault="00585509" w:rsidP="00490F7B">
      <w:r>
        <w:separator/>
      </w:r>
    </w:p>
  </w:endnote>
  <w:endnote w:type="continuationSeparator" w:id="0">
    <w:p w14:paraId="59F2DAC5" w14:textId="77777777" w:rsidR="00585509" w:rsidRDefault="00585509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4FD" w14:textId="777777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657AD2">
      <w:rPr>
        <w:noProof/>
      </w:rPr>
      <w:t>2</w:t>
    </w:r>
    <w:r>
      <w:rPr>
        <w:noProof/>
      </w:rPr>
      <w:fldChar w:fldCharType="end"/>
    </w:r>
  </w:p>
  <w:p w14:paraId="79F2D33F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4E50" w14:textId="77777777" w:rsidR="00585509" w:rsidRDefault="00585509" w:rsidP="00490F7B">
      <w:r>
        <w:separator/>
      </w:r>
    </w:p>
  </w:footnote>
  <w:footnote w:type="continuationSeparator" w:id="0">
    <w:p w14:paraId="3FBAE1F3" w14:textId="77777777" w:rsidR="00585509" w:rsidRDefault="00585509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4CC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2ACB7" wp14:editId="1E489CA2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196"/>
    <w:multiLevelType w:val="hybridMultilevel"/>
    <w:tmpl w:val="83F84B80"/>
    <w:lvl w:ilvl="0" w:tplc="BB5C6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C9F"/>
    <w:multiLevelType w:val="hybridMultilevel"/>
    <w:tmpl w:val="A2726FD6"/>
    <w:lvl w:ilvl="0" w:tplc="10DC0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2668">
    <w:abstractNumId w:val="0"/>
  </w:num>
  <w:num w:numId="2" w16cid:durableId="128865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25D66"/>
    <w:rsid w:val="00033E51"/>
    <w:rsid w:val="00035064"/>
    <w:rsid w:val="00043FB6"/>
    <w:rsid w:val="000753EA"/>
    <w:rsid w:val="000D3D48"/>
    <w:rsid w:val="001470B4"/>
    <w:rsid w:val="00150875"/>
    <w:rsid w:val="001619F3"/>
    <w:rsid w:val="0016379C"/>
    <w:rsid w:val="001819E1"/>
    <w:rsid w:val="00191664"/>
    <w:rsid w:val="001E5E10"/>
    <w:rsid w:val="001F5E69"/>
    <w:rsid w:val="00243EB7"/>
    <w:rsid w:val="00251E45"/>
    <w:rsid w:val="0027590E"/>
    <w:rsid w:val="002B71D4"/>
    <w:rsid w:val="003B2D3E"/>
    <w:rsid w:val="003C11E7"/>
    <w:rsid w:val="003F58B3"/>
    <w:rsid w:val="00417EBC"/>
    <w:rsid w:val="00423764"/>
    <w:rsid w:val="00445D7A"/>
    <w:rsid w:val="00490F7B"/>
    <w:rsid w:val="00517915"/>
    <w:rsid w:val="00585509"/>
    <w:rsid w:val="005E4313"/>
    <w:rsid w:val="005E62A5"/>
    <w:rsid w:val="00616EB7"/>
    <w:rsid w:val="00654897"/>
    <w:rsid w:val="00657AD2"/>
    <w:rsid w:val="006A248B"/>
    <w:rsid w:val="007413B2"/>
    <w:rsid w:val="007B7469"/>
    <w:rsid w:val="007D765B"/>
    <w:rsid w:val="008A3600"/>
    <w:rsid w:val="008D2127"/>
    <w:rsid w:val="009050C3"/>
    <w:rsid w:val="0092494E"/>
    <w:rsid w:val="009716A5"/>
    <w:rsid w:val="00975A09"/>
    <w:rsid w:val="00990AD0"/>
    <w:rsid w:val="009D5167"/>
    <w:rsid w:val="00AA6A91"/>
    <w:rsid w:val="00B133A9"/>
    <w:rsid w:val="00BC35AD"/>
    <w:rsid w:val="00C31200"/>
    <w:rsid w:val="00CD28FB"/>
    <w:rsid w:val="00CE7FBF"/>
    <w:rsid w:val="00D039A7"/>
    <w:rsid w:val="00D17D80"/>
    <w:rsid w:val="00D4736B"/>
    <w:rsid w:val="00DD04B2"/>
    <w:rsid w:val="00E24BCD"/>
    <w:rsid w:val="00E26ABE"/>
    <w:rsid w:val="00E937A6"/>
    <w:rsid w:val="00EC1786"/>
    <w:rsid w:val="00ED6B36"/>
    <w:rsid w:val="00F0611A"/>
    <w:rsid w:val="00F555F5"/>
    <w:rsid w:val="00FD0F1C"/>
    <w:rsid w:val="37BAEA6B"/>
    <w:rsid w:val="4BFC71EA"/>
    <w:rsid w:val="5B6DC169"/>
    <w:rsid w:val="5D4A20A6"/>
    <w:rsid w:val="5F2AEAAB"/>
    <w:rsid w:val="6024D10C"/>
    <w:rsid w:val="784DF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3F9A41"/>
  <w15:docId w15:val="{2C821CD7-F9A0-41A7-97A5-ADF3CC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97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Props1.xml><?xml version="1.0" encoding="utf-8"?>
<ds:datastoreItem xmlns:ds="http://schemas.openxmlformats.org/officeDocument/2006/customXml" ds:itemID="{BFA17D33-D88C-4894-B0AC-3932F4F48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32538-BE2B-4ACC-A488-D1C3C8BD856C}"/>
</file>

<file path=customXml/itemProps3.xml><?xml version="1.0" encoding="utf-8"?>
<ds:datastoreItem xmlns:ds="http://schemas.openxmlformats.org/officeDocument/2006/customXml" ds:itemID="{30C76B4C-3F7C-4949-9680-1DE9C8831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Marga Tepper</cp:lastModifiedBy>
  <cp:revision>3</cp:revision>
  <dcterms:created xsi:type="dcterms:W3CDTF">2023-03-05T13:58:00Z</dcterms:created>
  <dcterms:modified xsi:type="dcterms:W3CDTF">2023-03-05T14:01:00Z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  <property fmtid="{D5CDD505-2E9C-101B-9397-08002B2CF9AE}" pid="4" name="Order">
    <vt:r8>100</vt:r8>
  </property>
</Properties>
</file>