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ECEB" w14:textId="72E37912" w:rsidR="631321E2" w:rsidRDefault="631321E2" w:rsidP="631321E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F8596D4" w14:textId="0D2D5CFE" w:rsidR="337CFDA9" w:rsidRDefault="337CFDA9" w:rsidP="631321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6A833074" wp14:editId="0184C8FE">
            <wp:extent cx="2083435" cy="614192"/>
            <wp:effectExtent l="0" t="0" r="0" b="0"/>
            <wp:docPr id="874862064" name="Afbeelding 87486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61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B566" w14:textId="568CC967" w:rsidR="631321E2" w:rsidRDefault="631321E2" w:rsidP="631321E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E8D0DE" w14:textId="15905C49" w:rsidR="00C83DE1" w:rsidRPr="0034049B" w:rsidRDefault="00C83DE1" w:rsidP="00AD6FC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ind w:right="4058"/>
        <w:rPr>
          <w:rFonts w:ascii="Open Sans" w:hAnsi="Open Sans" w:cs="Open Sans"/>
          <w:b/>
          <w:sz w:val="20"/>
          <w:szCs w:val="20"/>
        </w:rPr>
      </w:pPr>
      <w:r w:rsidRPr="0034049B">
        <w:rPr>
          <w:rFonts w:ascii="Open Sans" w:hAnsi="Open Sans" w:cs="Open Sans"/>
          <w:b/>
          <w:sz w:val="20"/>
          <w:szCs w:val="20"/>
        </w:rPr>
        <w:t>Overzicht binnengekomen commenta</w:t>
      </w:r>
      <w:r w:rsidR="002642BB">
        <w:rPr>
          <w:rFonts w:ascii="Open Sans" w:hAnsi="Open Sans" w:cs="Open Sans"/>
          <w:b/>
          <w:sz w:val="20"/>
          <w:szCs w:val="20"/>
        </w:rPr>
        <w:t>ar</w:t>
      </w:r>
      <w:r w:rsidRPr="0034049B">
        <w:rPr>
          <w:rFonts w:ascii="Open Sans" w:hAnsi="Open Sans" w:cs="Open Sans"/>
          <w:b/>
          <w:sz w:val="20"/>
          <w:szCs w:val="20"/>
        </w:rPr>
        <w:t xml:space="preserve"> concept Richtlijn </w:t>
      </w:r>
      <w:r w:rsidR="002642BB">
        <w:rPr>
          <w:rFonts w:ascii="Open Sans" w:hAnsi="Open Sans" w:cs="Open Sans"/>
          <w:b/>
          <w:sz w:val="20"/>
          <w:szCs w:val="20"/>
        </w:rPr>
        <w:t>Pijn bij mensen met een verstandelijke beperking</w:t>
      </w:r>
    </w:p>
    <w:p w14:paraId="2DA1BF0C" w14:textId="77777777" w:rsidR="00C83DE1" w:rsidRPr="0034049B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sz w:val="20"/>
          <w:szCs w:val="20"/>
        </w:rPr>
      </w:pPr>
    </w:p>
    <w:p w14:paraId="312B0681" w14:textId="77777777" w:rsidR="00C83DE1" w:rsidRPr="0034049B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sz w:val="20"/>
          <w:szCs w:val="20"/>
        </w:rPr>
      </w:pPr>
    </w:p>
    <w:p w14:paraId="5AA53FDB" w14:textId="77777777" w:rsidR="00C83DE1" w:rsidRPr="0034049B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Verstuurd op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</w:p>
    <w:p w14:paraId="108F88DB" w14:textId="7B34C271" w:rsidR="00C83DE1" w:rsidRPr="0034049B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Reactie voor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</w:p>
    <w:p w14:paraId="6D81FA4B" w14:textId="77777777" w:rsidR="00C83DE1" w:rsidRPr="0034049B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sz w:val="20"/>
          <w:szCs w:val="20"/>
        </w:rPr>
      </w:pPr>
    </w:p>
    <w:p w14:paraId="2E6C0D0D" w14:textId="77777777" w:rsidR="00C83DE1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Naam lid:</w:t>
      </w:r>
    </w:p>
    <w:p w14:paraId="023D84AB" w14:textId="77777777" w:rsidR="00C83DE1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Lidmaatschapsnummer:</w:t>
      </w:r>
    </w:p>
    <w:p w14:paraId="0D17388A" w14:textId="77777777" w:rsidR="00C83DE1" w:rsidRPr="0034049B" w:rsidRDefault="00C83DE1" w:rsidP="00C83DE1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Namens interne commissie/ werkgroep: </w:t>
      </w:r>
    </w:p>
    <w:p w14:paraId="402FD94C" w14:textId="2316AF2D" w:rsidR="00651128" w:rsidRDefault="00651128">
      <w:pPr>
        <w:jc w:val="left"/>
        <w:rPr>
          <w:rFonts w:ascii="Arial" w:eastAsia="Arial" w:hAnsi="Arial" w:cs="Arial"/>
          <w:sz w:val="20"/>
          <w:szCs w:val="20"/>
        </w:rPr>
      </w:pPr>
    </w:p>
    <w:p w14:paraId="31F1A5BE" w14:textId="4894E4A9" w:rsidR="001B7D47" w:rsidRDefault="555107CB" w:rsidP="631321E2">
      <w:pPr>
        <w:jc w:val="left"/>
        <w:rPr>
          <w:rFonts w:ascii="Arial" w:eastAsia="Arial" w:hAnsi="Arial" w:cs="Arial"/>
          <w:sz w:val="20"/>
          <w:szCs w:val="20"/>
        </w:rPr>
      </w:pPr>
      <w:r w:rsidRPr="5BC891DF">
        <w:rPr>
          <w:rFonts w:ascii="Arial" w:eastAsia="Arial" w:hAnsi="Arial" w:cs="Arial"/>
          <w:sz w:val="20"/>
          <w:szCs w:val="20"/>
        </w:rPr>
        <w:t xml:space="preserve">Graag ontvangen wij hieronder uw commentaar per </w:t>
      </w:r>
      <w:r w:rsidR="00B070B8" w:rsidRPr="5BC891DF">
        <w:rPr>
          <w:rFonts w:ascii="Arial" w:eastAsia="Arial" w:hAnsi="Arial" w:cs="Arial"/>
          <w:sz w:val="20"/>
          <w:szCs w:val="20"/>
        </w:rPr>
        <w:t>hoofdstuk en per paragraaf</w:t>
      </w:r>
      <w:r w:rsidR="669D2A6B" w:rsidRPr="5BC891DF">
        <w:rPr>
          <w:rFonts w:ascii="Arial" w:eastAsia="Arial" w:hAnsi="Arial" w:cs="Arial"/>
          <w:sz w:val="20"/>
          <w:szCs w:val="20"/>
        </w:rPr>
        <w:t>.</w:t>
      </w:r>
      <w:r w:rsidR="00B4083A">
        <w:rPr>
          <w:rFonts w:ascii="Arial" w:eastAsia="Arial" w:hAnsi="Arial" w:cs="Arial"/>
          <w:sz w:val="20"/>
          <w:szCs w:val="20"/>
        </w:rPr>
        <w:t xml:space="preserve"> </w:t>
      </w:r>
      <w:r w:rsidR="00687871">
        <w:rPr>
          <w:rFonts w:ascii="Arial" w:eastAsia="Arial" w:hAnsi="Arial" w:cs="Arial"/>
          <w:sz w:val="20"/>
          <w:szCs w:val="20"/>
        </w:rPr>
        <w:t xml:space="preserve">Commentaar op bijlagen kunt in </w:t>
      </w:r>
      <w:r w:rsidR="00065E23">
        <w:rPr>
          <w:rFonts w:ascii="Arial" w:eastAsia="Arial" w:hAnsi="Arial" w:cs="Arial"/>
          <w:sz w:val="20"/>
          <w:szCs w:val="20"/>
        </w:rPr>
        <w:t>noteren</w:t>
      </w:r>
      <w:r w:rsidR="00687871">
        <w:rPr>
          <w:rFonts w:ascii="Arial" w:eastAsia="Arial" w:hAnsi="Arial" w:cs="Arial"/>
          <w:sz w:val="20"/>
          <w:szCs w:val="20"/>
        </w:rPr>
        <w:t xml:space="preserve"> bij </w:t>
      </w:r>
      <w:r w:rsidR="00065E23">
        <w:rPr>
          <w:rFonts w:ascii="Arial" w:eastAsia="Arial" w:hAnsi="Arial" w:cs="Arial"/>
          <w:sz w:val="20"/>
          <w:szCs w:val="20"/>
        </w:rPr>
        <w:t>het hoofdstuk</w:t>
      </w:r>
      <w:r w:rsidR="00B85952">
        <w:rPr>
          <w:rFonts w:ascii="Arial" w:eastAsia="Arial" w:hAnsi="Arial" w:cs="Arial"/>
          <w:sz w:val="20"/>
          <w:szCs w:val="20"/>
        </w:rPr>
        <w:t xml:space="preserve"> waar </w:t>
      </w:r>
      <w:r w:rsidR="00B85952" w:rsidRPr="00065E23">
        <w:rPr>
          <w:rFonts w:ascii="Arial" w:eastAsia="Arial" w:hAnsi="Arial" w:cs="Arial"/>
          <w:i/>
          <w:iCs/>
          <w:sz w:val="20"/>
          <w:szCs w:val="20"/>
        </w:rPr>
        <w:t>voor het eerst</w:t>
      </w:r>
      <w:r w:rsidR="00B85952">
        <w:rPr>
          <w:rFonts w:ascii="Arial" w:eastAsia="Arial" w:hAnsi="Arial" w:cs="Arial"/>
          <w:sz w:val="20"/>
          <w:szCs w:val="20"/>
        </w:rPr>
        <w:t xml:space="preserve"> naar de betreffende bijlage wordt gerefereerd. </w:t>
      </w:r>
    </w:p>
    <w:p w14:paraId="4D41D4F4" w14:textId="2146DB55" w:rsidR="37E4C8DC" w:rsidRDefault="37E4C8DC" w:rsidP="37E4C8DC">
      <w:pPr>
        <w:jc w:val="left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4"/>
      </w:tblGrid>
      <w:tr w:rsidR="009B72B5" w:rsidRPr="004C453C" w14:paraId="6B2FDDE8" w14:textId="77777777" w:rsidTr="00365E13">
        <w:trPr>
          <w:trHeight w:val="539"/>
          <w:tblHeader/>
        </w:trPr>
        <w:tc>
          <w:tcPr>
            <w:tcW w:w="14604" w:type="dxa"/>
            <w:shd w:val="clear" w:color="auto" w:fill="F6C2D8"/>
          </w:tcPr>
          <w:p w14:paraId="7252BD2A" w14:textId="77777777" w:rsidR="009B72B5" w:rsidRPr="004C453C" w:rsidRDefault="009B72B5" w:rsidP="00365E1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Algemeen commentaar</w:t>
            </w:r>
          </w:p>
        </w:tc>
      </w:tr>
      <w:tr w:rsidR="009B72B5" w:rsidRPr="004C453C" w14:paraId="6F3BDA3F" w14:textId="77777777" w:rsidTr="00365E13">
        <w:trPr>
          <w:trHeight w:val="3274"/>
        </w:trPr>
        <w:tc>
          <w:tcPr>
            <w:tcW w:w="14604" w:type="dxa"/>
          </w:tcPr>
          <w:p w14:paraId="2660EB9E" w14:textId="77777777" w:rsidR="009B72B5" w:rsidRPr="004764F3" w:rsidRDefault="009B72B5" w:rsidP="00365E1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9C42C6" w14:textId="78C412D3" w:rsidR="37E4C8DC" w:rsidRDefault="37E4C8DC" w:rsidP="37E4C8DC">
      <w:pPr>
        <w:jc w:val="left"/>
        <w:rPr>
          <w:rFonts w:ascii="Arial" w:eastAsia="Arial" w:hAnsi="Arial" w:cs="Arial"/>
          <w:i/>
          <w:iCs/>
          <w:sz w:val="20"/>
          <w:szCs w:val="20"/>
        </w:rPr>
      </w:pPr>
    </w:p>
    <w:p w14:paraId="746C3E8E" w14:textId="584A64B9" w:rsidR="74AD61EB" w:rsidRDefault="74AD61EB" w:rsidP="74AD61EB">
      <w:pPr>
        <w:jc w:val="left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953"/>
        <w:gridCol w:w="7088"/>
      </w:tblGrid>
      <w:tr w:rsidR="00A21556" w:rsidRPr="004C453C" w14:paraId="4BA86D9F" w14:textId="77777777" w:rsidTr="00A41327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437DC983" w14:textId="2261F4A0" w:rsidR="00892479" w:rsidRPr="004C453C" w:rsidRDefault="0078025E" w:rsidP="631321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0" w:name="_Hlk54878743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Hoofdstuk 2 - </w:t>
            </w:r>
            <w:r w:rsidR="5005BDE0"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Algemene i</w:t>
            </w:r>
            <w:r w:rsidR="400E2720"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nleiding</w:t>
            </w:r>
          </w:p>
        </w:tc>
      </w:tr>
      <w:tr w:rsidR="004E6E95" w:rsidRPr="004C453C" w14:paraId="6AE13DCC" w14:textId="77777777" w:rsidTr="002C0C4D">
        <w:trPr>
          <w:tblHeader/>
        </w:trPr>
        <w:tc>
          <w:tcPr>
            <w:tcW w:w="1563" w:type="dxa"/>
            <w:shd w:val="clear" w:color="auto" w:fill="F6C2D8"/>
          </w:tcPr>
          <w:p w14:paraId="7F390139" w14:textId="13C4700C" w:rsidR="004E6E95" w:rsidRPr="004C453C" w:rsidRDefault="004E6E95" w:rsidP="631321E2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5953" w:type="dxa"/>
            <w:shd w:val="clear" w:color="auto" w:fill="F6C2D8"/>
          </w:tcPr>
          <w:p w14:paraId="5E3AB883" w14:textId="77777777" w:rsidR="004E6E95" w:rsidRPr="004C453C" w:rsidRDefault="004E6E95" w:rsidP="631321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7511E0EF" w14:textId="2372BA61" w:rsidR="004E6E95" w:rsidRDefault="004E6E95" w:rsidP="631321E2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0DC57334" w14:textId="5404F8DD" w:rsidR="004E6E95" w:rsidRPr="00944635" w:rsidRDefault="004E6E95" w:rsidP="631321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4E6E95" w:rsidRPr="004C453C" w14:paraId="1C444DC1" w14:textId="77777777" w:rsidTr="002C0C4D">
        <w:trPr>
          <w:trHeight w:val="567"/>
        </w:trPr>
        <w:tc>
          <w:tcPr>
            <w:tcW w:w="1563" w:type="dxa"/>
          </w:tcPr>
          <w:p w14:paraId="322641D4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09F542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8129755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07D7B754" w14:textId="77777777" w:rsidTr="002C0C4D">
        <w:trPr>
          <w:trHeight w:val="567"/>
        </w:trPr>
        <w:tc>
          <w:tcPr>
            <w:tcW w:w="1563" w:type="dxa"/>
          </w:tcPr>
          <w:p w14:paraId="07ECD2DF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1410E69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7D2AA30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301BB10D" w14:textId="77777777" w:rsidTr="002C0C4D">
        <w:trPr>
          <w:trHeight w:val="567"/>
        </w:trPr>
        <w:tc>
          <w:tcPr>
            <w:tcW w:w="1563" w:type="dxa"/>
          </w:tcPr>
          <w:p w14:paraId="54F0EA93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08C02C3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652C351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40693C33" w14:textId="77777777" w:rsidTr="002C0C4D">
        <w:trPr>
          <w:trHeight w:val="567"/>
        </w:trPr>
        <w:tc>
          <w:tcPr>
            <w:tcW w:w="1563" w:type="dxa"/>
          </w:tcPr>
          <w:p w14:paraId="1A7E41A1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9F21934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7BD9E27" w14:textId="77777777" w:rsidR="004E6E95" w:rsidRPr="004764F3" w:rsidRDefault="004E6E9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6A97" w:rsidRPr="004C453C" w14:paraId="751521F1" w14:textId="77777777" w:rsidTr="005F0087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7AC1BA4D" w14:textId="454547CB" w:rsidR="00E16A97" w:rsidRPr="00FE3CF5" w:rsidRDefault="00E16A97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C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</w:t>
            </w:r>
            <w:r w:rsidR="00B1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FE3C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="005F00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‘</w:t>
            </w:r>
            <w:r w:rsidR="00FE3CF5">
              <w:rPr>
                <w:rFonts w:ascii="Arial" w:eastAsia="Arial" w:hAnsi="Arial" w:cs="Arial"/>
                <w:sz w:val="20"/>
                <w:szCs w:val="20"/>
              </w:rPr>
              <w:t>Knelpunteninventarisatie</w:t>
            </w:r>
            <w:r w:rsidR="005F0087"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</w:tc>
      </w:tr>
      <w:tr w:rsidR="00DD5A4F" w:rsidRPr="004C453C" w14:paraId="75AD9BE3" w14:textId="77777777" w:rsidTr="002C0C4D">
        <w:trPr>
          <w:trHeight w:val="567"/>
        </w:trPr>
        <w:tc>
          <w:tcPr>
            <w:tcW w:w="1563" w:type="dxa"/>
          </w:tcPr>
          <w:p w14:paraId="46C41210" w14:textId="4CAC6B41" w:rsidR="00DD5A4F" w:rsidRPr="004764F3" w:rsidRDefault="00FE3CF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</w:tc>
        <w:tc>
          <w:tcPr>
            <w:tcW w:w="5953" w:type="dxa"/>
          </w:tcPr>
          <w:p w14:paraId="6AF5BEDC" w14:textId="77777777" w:rsidR="00DD5A4F" w:rsidRPr="004764F3" w:rsidRDefault="00DD5A4F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0A7EFF6" w14:textId="77777777" w:rsidR="00DD5A4F" w:rsidRPr="004764F3" w:rsidRDefault="00DD5A4F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782A" w:rsidRPr="004C453C" w14:paraId="6C96BC24" w14:textId="77777777" w:rsidTr="005F0087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14DC9041" w14:textId="011477B8" w:rsidR="00E7782A" w:rsidRPr="004764F3" w:rsidRDefault="00E7782A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78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5F0087">
              <w:rPr>
                <w:rFonts w:ascii="Arial" w:eastAsia="Arial" w:hAnsi="Arial" w:cs="Arial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Aandachtspunten bij de zorg voor pijn bij verschillende subgroepen</w:t>
            </w:r>
            <w:r w:rsidR="005F0087"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</w:tc>
      </w:tr>
      <w:tr w:rsidR="00FE3CF5" w:rsidRPr="004C453C" w14:paraId="31EB9A59" w14:textId="77777777" w:rsidTr="002C0C4D">
        <w:trPr>
          <w:trHeight w:val="567"/>
        </w:trPr>
        <w:tc>
          <w:tcPr>
            <w:tcW w:w="1563" w:type="dxa"/>
          </w:tcPr>
          <w:p w14:paraId="30DABCE1" w14:textId="4B5260A4" w:rsidR="00FE3CF5" w:rsidRPr="004764F3" w:rsidRDefault="00E7782A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2.2.1</w:t>
            </w:r>
          </w:p>
        </w:tc>
        <w:tc>
          <w:tcPr>
            <w:tcW w:w="5953" w:type="dxa"/>
          </w:tcPr>
          <w:p w14:paraId="528CE43F" w14:textId="77777777" w:rsidR="00FE3CF5" w:rsidRPr="004764F3" w:rsidRDefault="00FE3CF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21D1CEE" w14:textId="77777777" w:rsidR="00FE3CF5" w:rsidRPr="004764F3" w:rsidRDefault="00FE3CF5" w:rsidP="631321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33158060" w14:textId="010DBCD8" w:rsidR="00054075" w:rsidRDefault="00054075" w:rsidP="00C56B52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237"/>
        <w:gridCol w:w="7088"/>
      </w:tblGrid>
      <w:tr w:rsidR="004E6E95" w:rsidRPr="004C453C" w14:paraId="46C1E2A0" w14:textId="77777777" w:rsidTr="007178E9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2A9F9272" w14:textId="7100E544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Hoofdstuk 3 – </w:t>
            </w:r>
            <w:r w:rsidR="000C3A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Methodisch werken</w:t>
            </w:r>
          </w:p>
        </w:tc>
      </w:tr>
      <w:tr w:rsidR="004E6E95" w:rsidRPr="004C453C" w14:paraId="5486846F" w14:textId="77777777" w:rsidTr="007178E9">
        <w:trPr>
          <w:tblHeader/>
        </w:trPr>
        <w:tc>
          <w:tcPr>
            <w:tcW w:w="1279" w:type="dxa"/>
            <w:shd w:val="clear" w:color="auto" w:fill="F6C2D8"/>
          </w:tcPr>
          <w:p w14:paraId="171FEB58" w14:textId="77777777" w:rsidR="004E6E95" w:rsidRPr="004C453C" w:rsidRDefault="004E6E95" w:rsidP="007178E9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6237" w:type="dxa"/>
            <w:shd w:val="clear" w:color="auto" w:fill="F6C2D8"/>
          </w:tcPr>
          <w:p w14:paraId="3E9452EE" w14:textId="77777777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5B3E44A2" w14:textId="77777777" w:rsidR="004E6E9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7EDBE253" w14:textId="77777777" w:rsidR="004E6E95" w:rsidRPr="0094463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4E6E95" w:rsidRPr="004C453C" w14:paraId="391369D8" w14:textId="77777777" w:rsidTr="001807CB">
        <w:trPr>
          <w:trHeight w:val="567"/>
        </w:trPr>
        <w:tc>
          <w:tcPr>
            <w:tcW w:w="1279" w:type="dxa"/>
          </w:tcPr>
          <w:p w14:paraId="479380F2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0C6AFF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159475B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2DF894A7" w14:textId="77777777" w:rsidTr="001807CB">
        <w:trPr>
          <w:trHeight w:val="567"/>
        </w:trPr>
        <w:tc>
          <w:tcPr>
            <w:tcW w:w="1279" w:type="dxa"/>
          </w:tcPr>
          <w:p w14:paraId="38D0451B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8F7FB25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C6A883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698C07B9" w14:textId="77777777" w:rsidTr="001807CB">
        <w:trPr>
          <w:trHeight w:val="567"/>
        </w:trPr>
        <w:tc>
          <w:tcPr>
            <w:tcW w:w="1279" w:type="dxa"/>
          </w:tcPr>
          <w:p w14:paraId="346B8902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C73F05D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6D8E313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560FE371" w14:textId="77777777" w:rsidTr="001807CB">
        <w:trPr>
          <w:trHeight w:val="567"/>
        </w:trPr>
        <w:tc>
          <w:tcPr>
            <w:tcW w:w="1279" w:type="dxa"/>
          </w:tcPr>
          <w:p w14:paraId="3C112A69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94CEB0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CCA4041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07CB" w:rsidRPr="004C453C" w14:paraId="685A4CAB" w14:textId="77777777" w:rsidTr="005F0087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5A9A3118" w14:textId="384A68B0" w:rsidR="001807CB" w:rsidRPr="004764F3" w:rsidRDefault="001807C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73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5C0E39">
              <w:rPr>
                <w:rFonts w:ascii="Arial" w:eastAsia="Arial" w:hAnsi="Arial" w:cs="Arial"/>
                <w:sz w:val="20"/>
                <w:szCs w:val="20"/>
              </w:rPr>
              <w:t>‘</w:t>
            </w:r>
            <w:r w:rsidR="00177371">
              <w:rPr>
                <w:rFonts w:ascii="Arial" w:eastAsia="Arial" w:hAnsi="Arial" w:cs="Arial"/>
                <w:sz w:val="20"/>
                <w:szCs w:val="20"/>
              </w:rPr>
              <w:t>Stroomschema methodisch werken (sub)acute pijn</w:t>
            </w:r>
            <w:r w:rsidR="005C0E39"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</w:tc>
      </w:tr>
      <w:tr w:rsidR="001807CB" w:rsidRPr="004C453C" w14:paraId="4AE7F518" w14:textId="77777777" w:rsidTr="001807CB">
        <w:trPr>
          <w:trHeight w:val="567"/>
        </w:trPr>
        <w:tc>
          <w:tcPr>
            <w:tcW w:w="1279" w:type="dxa"/>
          </w:tcPr>
          <w:p w14:paraId="6B3C2BFD" w14:textId="3963CEB5" w:rsidR="001807CB" w:rsidRPr="004764F3" w:rsidRDefault="00D60011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3.1.4</w:t>
            </w:r>
          </w:p>
        </w:tc>
        <w:tc>
          <w:tcPr>
            <w:tcW w:w="6237" w:type="dxa"/>
          </w:tcPr>
          <w:p w14:paraId="7E706A04" w14:textId="77777777" w:rsidR="001807CB" w:rsidRPr="004764F3" w:rsidRDefault="001807C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9A004E1" w14:textId="77777777" w:rsidR="001807CB" w:rsidRPr="004764F3" w:rsidRDefault="001807C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0011" w:rsidRPr="004C453C" w14:paraId="4C465359" w14:textId="77777777" w:rsidTr="005F0087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44780AE2" w14:textId="53EEA6FC" w:rsidR="00D60011" w:rsidRPr="004764F3" w:rsidRDefault="005F0087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737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5C0E39">
              <w:rPr>
                <w:rFonts w:ascii="Arial" w:eastAsia="Arial" w:hAnsi="Arial" w:cs="Arial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Stroomschema methodisch werken chronische pijn</w:t>
            </w:r>
            <w:r w:rsidR="005C0E39"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</w:tc>
      </w:tr>
      <w:tr w:rsidR="001807CB" w:rsidRPr="004C453C" w14:paraId="3B49AAFB" w14:textId="77777777" w:rsidTr="001807CB">
        <w:trPr>
          <w:trHeight w:val="567"/>
        </w:trPr>
        <w:tc>
          <w:tcPr>
            <w:tcW w:w="1279" w:type="dxa"/>
          </w:tcPr>
          <w:p w14:paraId="40F84F9B" w14:textId="763C246A" w:rsidR="001807CB" w:rsidRPr="004764F3" w:rsidRDefault="005C0E39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3.1.5</w:t>
            </w:r>
          </w:p>
        </w:tc>
        <w:tc>
          <w:tcPr>
            <w:tcW w:w="6237" w:type="dxa"/>
          </w:tcPr>
          <w:p w14:paraId="1112B1B9" w14:textId="77777777" w:rsidR="001807CB" w:rsidRPr="004764F3" w:rsidRDefault="001807C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38B377" w14:textId="77777777" w:rsidR="001807CB" w:rsidRPr="004764F3" w:rsidRDefault="001807C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AB5878" w14:textId="4F6F3B65" w:rsidR="003164DF" w:rsidRDefault="003164DF" w:rsidP="631321E2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237"/>
        <w:gridCol w:w="7088"/>
      </w:tblGrid>
      <w:tr w:rsidR="004E6E95" w:rsidRPr="004C453C" w14:paraId="6FF97B70" w14:textId="77777777" w:rsidTr="007178E9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791D314E" w14:textId="47FCC336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Hoofdstuk 4 – </w:t>
            </w:r>
            <w:r w:rsidR="000C3A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Signaleren</w:t>
            </w:r>
          </w:p>
        </w:tc>
      </w:tr>
      <w:tr w:rsidR="004E6E95" w:rsidRPr="004C453C" w14:paraId="3C105C08" w14:textId="77777777" w:rsidTr="007178E9">
        <w:trPr>
          <w:tblHeader/>
        </w:trPr>
        <w:tc>
          <w:tcPr>
            <w:tcW w:w="1279" w:type="dxa"/>
            <w:shd w:val="clear" w:color="auto" w:fill="F6C2D8"/>
          </w:tcPr>
          <w:p w14:paraId="51016C80" w14:textId="77777777" w:rsidR="004E6E95" w:rsidRPr="004C453C" w:rsidRDefault="004E6E95" w:rsidP="007178E9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6237" w:type="dxa"/>
            <w:shd w:val="clear" w:color="auto" w:fill="F6C2D8"/>
          </w:tcPr>
          <w:p w14:paraId="3EAC4B3C" w14:textId="77777777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72CF0360" w14:textId="77777777" w:rsidR="004E6E9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0AC17E21" w14:textId="77777777" w:rsidR="004E6E95" w:rsidRPr="0094463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4E6E95" w:rsidRPr="004C453C" w14:paraId="41EB9DD6" w14:textId="77777777" w:rsidTr="005C0E39">
        <w:trPr>
          <w:trHeight w:val="567"/>
        </w:trPr>
        <w:tc>
          <w:tcPr>
            <w:tcW w:w="1279" w:type="dxa"/>
          </w:tcPr>
          <w:p w14:paraId="5AA7608B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22F92D4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620C32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39A8D810" w14:textId="77777777" w:rsidTr="005C0E39">
        <w:trPr>
          <w:trHeight w:val="567"/>
        </w:trPr>
        <w:tc>
          <w:tcPr>
            <w:tcW w:w="1279" w:type="dxa"/>
          </w:tcPr>
          <w:p w14:paraId="0712FF73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EDE970C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C559102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009AD938" w14:textId="77777777" w:rsidTr="005C0E39">
        <w:trPr>
          <w:trHeight w:val="567"/>
        </w:trPr>
        <w:tc>
          <w:tcPr>
            <w:tcW w:w="1279" w:type="dxa"/>
          </w:tcPr>
          <w:p w14:paraId="1D75AB9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6448829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E287199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77A0D2B2" w14:textId="77777777" w:rsidTr="005C0E39">
        <w:trPr>
          <w:trHeight w:val="567"/>
        </w:trPr>
        <w:tc>
          <w:tcPr>
            <w:tcW w:w="1279" w:type="dxa"/>
          </w:tcPr>
          <w:p w14:paraId="4F8BFCA1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8678AAD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73FDA2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0E39" w:rsidRPr="004C453C" w14:paraId="79F60FCA" w14:textId="77777777" w:rsidTr="00291B78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672E656E" w14:textId="7F9591D6" w:rsidR="005C0E39" w:rsidRPr="004764F3" w:rsidRDefault="005C0E39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91B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291B78">
              <w:rPr>
                <w:rFonts w:ascii="Arial" w:eastAsia="Arial" w:hAnsi="Arial" w:cs="Arial"/>
                <w:sz w:val="20"/>
                <w:szCs w:val="20"/>
              </w:rPr>
              <w:t>‘Pijnsignaleringsplan’</w:t>
            </w:r>
          </w:p>
        </w:tc>
      </w:tr>
      <w:tr w:rsidR="005C0E39" w:rsidRPr="004C453C" w14:paraId="1F00FF12" w14:textId="77777777" w:rsidTr="005C0E39">
        <w:trPr>
          <w:trHeight w:val="567"/>
        </w:trPr>
        <w:tc>
          <w:tcPr>
            <w:tcW w:w="1279" w:type="dxa"/>
          </w:tcPr>
          <w:p w14:paraId="6FC8A89F" w14:textId="7E5CDCBA" w:rsidR="005C0E39" w:rsidRPr="004764F3" w:rsidRDefault="00291B78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4.1.2</w:t>
            </w:r>
          </w:p>
        </w:tc>
        <w:tc>
          <w:tcPr>
            <w:tcW w:w="6237" w:type="dxa"/>
          </w:tcPr>
          <w:p w14:paraId="7FF9DFDB" w14:textId="77777777" w:rsidR="005C0E39" w:rsidRPr="004764F3" w:rsidRDefault="005C0E39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00DDDC1" w14:textId="77777777" w:rsidR="005C0E39" w:rsidRPr="004764F3" w:rsidRDefault="005C0E39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140" w:rsidRPr="004C453C" w14:paraId="188355AD" w14:textId="77777777" w:rsidTr="00A66140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4CCABB61" w14:textId="6DCC4CC8" w:rsidR="00A66140" w:rsidRPr="004764F3" w:rsidRDefault="00A66140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661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>: ‘Verantwoording literatuuronderzoek – Uitingen van pijn’</w:t>
            </w:r>
          </w:p>
        </w:tc>
      </w:tr>
      <w:tr w:rsidR="005C0E39" w:rsidRPr="004C453C" w14:paraId="6438CA33" w14:textId="77777777" w:rsidTr="005C0E39">
        <w:trPr>
          <w:trHeight w:val="567"/>
        </w:trPr>
        <w:tc>
          <w:tcPr>
            <w:tcW w:w="1279" w:type="dxa"/>
          </w:tcPr>
          <w:p w14:paraId="017A94BC" w14:textId="39E0E051" w:rsidR="005C0E39" w:rsidRPr="004764F3" w:rsidRDefault="00A66140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4.1.3</w:t>
            </w:r>
          </w:p>
        </w:tc>
        <w:tc>
          <w:tcPr>
            <w:tcW w:w="6237" w:type="dxa"/>
          </w:tcPr>
          <w:p w14:paraId="56A89D54" w14:textId="77777777" w:rsidR="005C0E39" w:rsidRPr="004764F3" w:rsidRDefault="005C0E39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DA87FBA" w14:textId="77777777" w:rsidR="005C0E39" w:rsidRPr="004764F3" w:rsidRDefault="005C0E39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E38976" w14:textId="77777777" w:rsidR="004E6E95" w:rsidRDefault="004E6E95" w:rsidP="631321E2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237"/>
        <w:gridCol w:w="7088"/>
      </w:tblGrid>
      <w:tr w:rsidR="004E6E95" w:rsidRPr="004C453C" w14:paraId="2AD235DB" w14:textId="77777777" w:rsidTr="007178E9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6A3FC0BE" w14:textId="2CE4DE4F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Hoofdstuk 5 – </w:t>
            </w:r>
            <w:r w:rsidR="000C3A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(Sub)acute pijn</w:t>
            </w:r>
          </w:p>
        </w:tc>
      </w:tr>
      <w:tr w:rsidR="004E6E95" w:rsidRPr="004C453C" w14:paraId="4973C4E9" w14:textId="77777777" w:rsidTr="007178E9">
        <w:trPr>
          <w:tblHeader/>
        </w:trPr>
        <w:tc>
          <w:tcPr>
            <w:tcW w:w="1279" w:type="dxa"/>
            <w:shd w:val="clear" w:color="auto" w:fill="F6C2D8"/>
          </w:tcPr>
          <w:p w14:paraId="5D68DD8F" w14:textId="77777777" w:rsidR="004E6E95" w:rsidRPr="004C453C" w:rsidRDefault="004E6E95" w:rsidP="007178E9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6237" w:type="dxa"/>
            <w:shd w:val="clear" w:color="auto" w:fill="F6C2D8"/>
          </w:tcPr>
          <w:p w14:paraId="1B08B056" w14:textId="77777777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3761909C" w14:textId="77777777" w:rsidR="004E6E9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34F58172" w14:textId="77777777" w:rsidR="004E6E95" w:rsidRPr="0094463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4E6E95" w:rsidRPr="004C453C" w14:paraId="661CA48C" w14:textId="77777777" w:rsidTr="007C035D">
        <w:trPr>
          <w:trHeight w:val="567"/>
        </w:trPr>
        <w:tc>
          <w:tcPr>
            <w:tcW w:w="1279" w:type="dxa"/>
          </w:tcPr>
          <w:p w14:paraId="7955F7F5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2165F9F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F5F4D12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31481343" w14:textId="77777777" w:rsidTr="007C035D">
        <w:trPr>
          <w:trHeight w:val="567"/>
        </w:trPr>
        <w:tc>
          <w:tcPr>
            <w:tcW w:w="1279" w:type="dxa"/>
          </w:tcPr>
          <w:p w14:paraId="73E1761C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B7CF58D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3E4F2EB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33992D4F" w14:textId="77777777" w:rsidTr="007C035D">
        <w:trPr>
          <w:trHeight w:val="567"/>
        </w:trPr>
        <w:tc>
          <w:tcPr>
            <w:tcW w:w="1279" w:type="dxa"/>
          </w:tcPr>
          <w:p w14:paraId="3517CEC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646F2C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109E4BE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1B284DDC" w14:textId="77777777" w:rsidTr="007C035D">
        <w:trPr>
          <w:trHeight w:val="567"/>
        </w:trPr>
        <w:tc>
          <w:tcPr>
            <w:tcW w:w="1279" w:type="dxa"/>
          </w:tcPr>
          <w:p w14:paraId="166BF2D6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64FCBFE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E51975A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35D" w:rsidRPr="004C453C" w14:paraId="1AD3F6BE" w14:textId="77777777" w:rsidTr="00EB1B1F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1F805F47" w14:textId="2918409C" w:rsidR="007C035D" w:rsidRPr="004764F3" w:rsidRDefault="00EB1B1F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661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>: ‘Verantwoording literatuuronderzoek – Meetinstrumenten’</w:t>
            </w:r>
          </w:p>
        </w:tc>
      </w:tr>
      <w:tr w:rsidR="007C035D" w:rsidRPr="004C453C" w14:paraId="7DFAF43F" w14:textId="77777777" w:rsidTr="007C035D">
        <w:trPr>
          <w:trHeight w:val="567"/>
        </w:trPr>
        <w:tc>
          <w:tcPr>
            <w:tcW w:w="1279" w:type="dxa"/>
          </w:tcPr>
          <w:p w14:paraId="50ADA998" w14:textId="611CA061" w:rsidR="007C035D" w:rsidRPr="004764F3" w:rsidRDefault="001D75D8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5.1.3</w:t>
            </w:r>
          </w:p>
        </w:tc>
        <w:tc>
          <w:tcPr>
            <w:tcW w:w="6237" w:type="dxa"/>
          </w:tcPr>
          <w:p w14:paraId="31500C81" w14:textId="77777777" w:rsidR="007C035D" w:rsidRPr="004764F3" w:rsidRDefault="007C035D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6FC73FF" w14:textId="77777777" w:rsidR="007C035D" w:rsidRPr="004764F3" w:rsidRDefault="007C035D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035D" w:rsidRPr="004C453C" w14:paraId="50E030C7" w14:textId="77777777" w:rsidTr="00DC21BC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0876CE97" w14:textId="4FE2D521" w:rsidR="007C035D" w:rsidRPr="004764F3" w:rsidRDefault="0032351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B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>: ‘</w:t>
            </w:r>
            <w:r w:rsidR="00DC21BC">
              <w:rPr>
                <w:rFonts w:ascii="Arial" w:eastAsia="Arial" w:hAnsi="Arial" w:cs="Arial"/>
                <w:sz w:val="20"/>
                <w:szCs w:val="20"/>
              </w:rPr>
              <w:t>Pictogrammenkaart – wat voel ik?’</w:t>
            </w:r>
          </w:p>
        </w:tc>
      </w:tr>
      <w:tr w:rsidR="007C035D" w:rsidRPr="004C453C" w14:paraId="02A64D02" w14:textId="77777777" w:rsidTr="007C035D">
        <w:trPr>
          <w:trHeight w:val="567"/>
        </w:trPr>
        <w:tc>
          <w:tcPr>
            <w:tcW w:w="1279" w:type="dxa"/>
          </w:tcPr>
          <w:p w14:paraId="43BC10EE" w14:textId="6289FA33" w:rsidR="007C035D" w:rsidRPr="004764F3" w:rsidRDefault="00D13FFE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5.1.4</w:t>
            </w:r>
          </w:p>
        </w:tc>
        <w:tc>
          <w:tcPr>
            <w:tcW w:w="6237" w:type="dxa"/>
          </w:tcPr>
          <w:p w14:paraId="20E25953" w14:textId="77777777" w:rsidR="007C035D" w:rsidRPr="004764F3" w:rsidRDefault="007C035D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68976FB" w14:textId="77777777" w:rsidR="007C035D" w:rsidRPr="004764F3" w:rsidRDefault="007C035D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717FC7" w14:textId="77777777" w:rsidR="004E6E95" w:rsidRDefault="004E6E95" w:rsidP="631321E2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237"/>
        <w:gridCol w:w="7088"/>
      </w:tblGrid>
      <w:tr w:rsidR="004E6E95" w:rsidRPr="004C453C" w14:paraId="127D303B" w14:textId="77777777" w:rsidTr="007178E9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518911D0" w14:textId="533717C3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Hoofdstuk 6 – </w:t>
            </w:r>
            <w:r w:rsidR="000C3A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Chronische pijn</w:t>
            </w:r>
          </w:p>
        </w:tc>
      </w:tr>
      <w:tr w:rsidR="004E6E95" w:rsidRPr="004C453C" w14:paraId="21B3AE14" w14:textId="77777777" w:rsidTr="007178E9">
        <w:trPr>
          <w:tblHeader/>
        </w:trPr>
        <w:tc>
          <w:tcPr>
            <w:tcW w:w="1279" w:type="dxa"/>
            <w:shd w:val="clear" w:color="auto" w:fill="F6C2D8"/>
          </w:tcPr>
          <w:p w14:paraId="67B00ED7" w14:textId="77777777" w:rsidR="004E6E95" w:rsidRPr="004C453C" w:rsidRDefault="004E6E95" w:rsidP="007178E9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6237" w:type="dxa"/>
            <w:shd w:val="clear" w:color="auto" w:fill="F6C2D8"/>
          </w:tcPr>
          <w:p w14:paraId="68362BEA" w14:textId="77777777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013F99BC" w14:textId="77777777" w:rsidR="004E6E9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7FF98015" w14:textId="77777777" w:rsidR="004E6E95" w:rsidRPr="0094463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4E6E95" w:rsidRPr="004C453C" w14:paraId="61287E9C" w14:textId="77777777" w:rsidTr="001F6317">
        <w:trPr>
          <w:trHeight w:val="567"/>
        </w:trPr>
        <w:tc>
          <w:tcPr>
            <w:tcW w:w="1279" w:type="dxa"/>
          </w:tcPr>
          <w:p w14:paraId="0529EB71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43A0E0A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239741E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1067383A" w14:textId="77777777" w:rsidTr="001F6317">
        <w:trPr>
          <w:trHeight w:val="567"/>
        </w:trPr>
        <w:tc>
          <w:tcPr>
            <w:tcW w:w="1279" w:type="dxa"/>
          </w:tcPr>
          <w:p w14:paraId="698E0D19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9995D8A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BA6285C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5388204F" w14:textId="77777777" w:rsidTr="001F6317">
        <w:trPr>
          <w:trHeight w:val="567"/>
        </w:trPr>
        <w:tc>
          <w:tcPr>
            <w:tcW w:w="1279" w:type="dxa"/>
          </w:tcPr>
          <w:p w14:paraId="62E4C4A3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D588A90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8C89EFD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7020A3F4" w14:textId="77777777" w:rsidTr="001F6317">
        <w:trPr>
          <w:trHeight w:val="567"/>
        </w:trPr>
        <w:tc>
          <w:tcPr>
            <w:tcW w:w="1279" w:type="dxa"/>
          </w:tcPr>
          <w:p w14:paraId="284C4CB8" w14:textId="1CDCF396" w:rsidR="00222039" w:rsidRPr="004764F3" w:rsidRDefault="00222039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227F66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22492CE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6317" w:rsidRPr="004C453C" w14:paraId="565333F7" w14:textId="77777777" w:rsidTr="00FF389B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334E1A49" w14:textId="1084C9E8" w:rsidR="001F6317" w:rsidRPr="004764F3" w:rsidRDefault="00D30A44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389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FF389B">
              <w:rPr>
                <w:rFonts w:ascii="Arial" w:eastAsia="Arial" w:hAnsi="Arial" w:cs="Arial"/>
                <w:sz w:val="20"/>
                <w:szCs w:val="20"/>
              </w:rPr>
              <w:t>‘Format MDO bij chronische pijn’</w:t>
            </w:r>
          </w:p>
        </w:tc>
      </w:tr>
      <w:tr w:rsidR="001F6317" w:rsidRPr="004C453C" w14:paraId="0AB3607C" w14:textId="77777777" w:rsidTr="001F6317">
        <w:trPr>
          <w:trHeight w:val="567"/>
        </w:trPr>
        <w:tc>
          <w:tcPr>
            <w:tcW w:w="1279" w:type="dxa"/>
          </w:tcPr>
          <w:p w14:paraId="50FD7594" w14:textId="25DD2FE8" w:rsidR="001F6317" w:rsidRPr="004764F3" w:rsidRDefault="00FF389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6.1.2</w:t>
            </w:r>
          </w:p>
        </w:tc>
        <w:tc>
          <w:tcPr>
            <w:tcW w:w="6237" w:type="dxa"/>
          </w:tcPr>
          <w:p w14:paraId="2694895B" w14:textId="77777777" w:rsidR="001F6317" w:rsidRPr="004764F3" w:rsidRDefault="001F6317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B6632B0" w14:textId="77777777" w:rsidR="001F6317" w:rsidRPr="004764F3" w:rsidRDefault="001F6317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389B" w:rsidRPr="004C453C" w14:paraId="6AA8D0ED" w14:textId="77777777" w:rsidTr="00DA14F0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3188DD91" w14:textId="7F25EF4E" w:rsidR="00FF389B" w:rsidRPr="004764F3" w:rsidRDefault="00FF389B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14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DA14F0">
              <w:rPr>
                <w:rFonts w:ascii="Arial" w:eastAsia="Arial" w:hAnsi="Arial" w:cs="Arial"/>
                <w:sz w:val="20"/>
                <w:szCs w:val="20"/>
              </w:rPr>
              <w:t>‘Verantwoording literatuuronderzoek – Behandeling’</w:t>
            </w:r>
          </w:p>
        </w:tc>
      </w:tr>
      <w:tr w:rsidR="001F6317" w:rsidRPr="004C453C" w14:paraId="1E43ED79" w14:textId="77777777" w:rsidTr="001F6317">
        <w:trPr>
          <w:trHeight w:val="567"/>
        </w:trPr>
        <w:tc>
          <w:tcPr>
            <w:tcW w:w="1279" w:type="dxa"/>
          </w:tcPr>
          <w:p w14:paraId="6963F859" w14:textId="0AF93249" w:rsidR="001F6317" w:rsidRPr="004764F3" w:rsidRDefault="00DA14F0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6.1.3</w:t>
            </w:r>
          </w:p>
        </w:tc>
        <w:tc>
          <w:tcPr>
            <w:tcW w:w="6237" w:type="dxa"/>
          </w:tcPr>
          <w:p w14:paraId="3B3B6FE2" w14:textId="77777777" w:rsidR="001F6317" w:rsidRPr="004764F3" w:rsidRDefault="001F6317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2400D1C" w14:textId="77777777" w:rsidR="001F6317" w:rsidRPr="004764F3" w:rsidRDefault="001F6317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55D6" w:rsidRPr="004C453C" w14:paraId="54275C28" w14:textId="77777777" w:rsidTr="002F1820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536E93C2" w14:textId="59FC4C10" w:rsidR="00B355D6" w:rsidRPr="004764F3" w:rsidRDefault="00B355D6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2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>: ‘Lijst met beïnvloedende factoren en mogelijke signalen</w:t>
            </w:r>
            <w:r w:rsidR="00852384">
              <w:rPr>
                <w:rFonts w:ascii="Arial" w:eastAsia="Arial" w:hAnsi="Arial" w:cs="Arial"/>
                <w:sz w:val="20"/>
                <w:szCs w:val="20"/>
              </w:rPr>
              <w:t xml:space="preserve"> ALK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</w:tc>
      </w:tr>
      <w:tr w:rsidR="00B355D6" w:rsidRPr="004C453C" w14:paraId="1E99B6FB" w14:textId="77777777" w:rsidTr="001F6317">
        <w:trPr>
          <w:trHeight w:val="567"/>
        </w:trPr>
        <w:tc>
          <w:tcPr>
            <w:tcW w:w="1279" w:type="dxa"/>
          </w:tcPr>
          <w:p w14:paraId="5FB8305E" w14:textId="31CC760E" w:rsidR="00B355D6" w:rsidRDefault="00852384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6.1.4</w:t>
            </w:r>
          </w:p>
        </w:tc>
        <w:tc>
          <w:tcPr>
            <w:tcW w:w="6237" w:type="dxa"/>
          </w:tcPr>
          <w:p w14:paraId="382469F4" w14:textId="77777777" w:rsidR="00B355D6" w:rsidRPr="004764F3" w:rsidRDefault="00B355D6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8018D61" w14:textId="77777777" w:rsidR="00B355D6" w:rsidRPr="004764F3" w:rsidRDefault="00B355D6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27D0FB" w14:textId="77777777" w:rsidR="004E6E95" w:rsidRDefault="004E6E95" w:rsidP="631321E2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237"/>
        <w:gridCol w:w="7088"/>
      </w:tblGrid>
      <w:tr w:rsidR="004E6E95" w:rsidRPr="004C453C" w14:paraId="1FEDEBA6" w14:textId="77777777" w:rsidTr="007178E9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6746BDD8" w14:textId="703F028A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Hoofdstuk 7 – </w:t>
            </w:r>
            <w:r w:rsidR="000C3A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Organisatie van zorg</w:t>
            </w:r>
          </w:p>
        </w:tc>
      </w:tr>
      <w:tr w:rsidR="004E6E95" w:rsidRPr="004C453C" w14:paraId="57DDA04E" w14:textId="77777777" w:rsidTr="007178E9">
        <w:trPr>
          <w:tblHeader/>
        </w:trPr>
        <w:tc>
          <w:tcPr>
            <w:tcW w:w="1279" w:type="dxa"/>
            <w:shd w:val="clear" w:color="auto" w:fill="F6C2D8"/>
          </w:tcPr>
          <w:p w14:paraId="05761387" w14:textId="77777777" w:rsidR="004E6E95" w:rsidRPr="004C453C" w:rsidRDefault="004E6E95" w:rsidP="007178E9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6237" w:type="dxa"/>
            <w:shd w:val="clear" w:color="auto" w:fill="F6C2D8"/>
          </w:tcPr>
          <w:p w14:paraId="1DD7DBD1" w14:textId="77777777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7D18961F" w14:textId="77777777" w:rsidR="004E6E9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3344221E" w14:textId="77777777" w:rsidR="004E6E95" w:rsidRPr="0094463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4E6E95" w:rsidRPr="004C453C" w14:paraId="1ED13119" w14:textId="77777777" w:rsidTr="002775E7">
        <w:trPr>
          <w:trHeight w:val="567"/>
        </w:trPr>
        <w:tc>
          <w:tcPr>
            <w:tcW w:w="1279" w:type="dxa"/>
          </w:tcPr>
          <w:p w14:paraId="6C5BAE25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434AB2B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3974F7C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251E15EE" w14:textId="77777777" w:rsidTr="002775E7">
        <w:trPr>
          <w:trHeight w:val="567"/>
        </w:trPr>
        <w:tc>
          <w:tcPr>
            <w:tcW w:w="1279" w:type="dxa"/>
          </w:tcPr>
          <w:p w14:paraId="5A5558E2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73FB6E9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258D633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192ED195" w14:textId="77777777" w:rsidTr="002775E7">
        <w:trPr>
          <w:trHeight w:val="567"/>
        </w:trPr>
        <w:tc>
          <w:tcPr>
            <w:tcW w:w="1279" w:type="dxa"/>
          </w:tcPr>
          <w:p w14:paraId="0E3C162C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22B3DC6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FED99B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6F65FCD2" w14:textId="77777777" w:rsidTr="002775E7">
        <w:trPr>
          <w:trHeight w:val="567"/>
        </w:trPr>
        <w:tc>
          <w:tcPr>
            <w:tcW w:w="1279" w:type="dxa"/>
          </w:tcPr>
          <w:p w14:paraId="342AFB46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FF68478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F44D9D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948889" w14:textId="77777777" w:rsidR="004E6E95" w:rsidRDefault="004E6E95" w:rsidP="631321E2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237"/>
        <w:gridCol w:w="7088"/>
      </w:tblGrid>
      <w:tr w:rsidR="004E6E95" w:rsidRPr="004C453C" w14:paraId="05B3B3CD" w14:textId="77777777" w:rsidTr="007178E9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141F0947" w14:textId="6F62E1F3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Hoofdstuk 8 – </w:t>
            </w:r>
            <w:r w:rsidR="000C3A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Onderbouwing: samenvatting van de literatuur</w:t>
            </w:r>
          </w:p>
        </w:tc>
      </w:tr>
      <w:tr w:rsidR="004E6E95" w:rsidRPr="004C453C" w14:paraId="14BA5D82" w14:textId="77777777" w:rsidTr="007178E9">
        <w:trPr>
          <w:tblHeader/>
        </w:trPr>
        <w:tc>
          <w:tcPr>
            <w:tcW w:w="1279" w:type="dxa"/>
            <w:shd w:val="clear" w:color="auto" w:fill="F6C2D8"/>
          </w:tcPr>
          <w:p w14:paraId="5A056C21" w14:textId="77777777" w:rsidR="004E6E95" w:rsidRPr="004C453C" w:rsidRDefault="004E6E95" w:rsidP="007178E9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6237" w:type="dxa"/>
            <w:shd w:val="clear" w:color="auto" w:fill="F6C2D8"/>
          </w:tcPr>
          <w:p w14:paraId="1D1211B8" w14:textId="77777777" w:rsidR="004E6E95" w:rsidRPr="004C453C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593E909E" w14:textId="77777777" w:rsidR="004E6E9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503ECFE5" w14:textId="77777777" w:rsidR="004E6E95" w:rsidRPr="00944635" w:rsidRDefault="004E6E95" w:rsidP="007178E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4E6E95" w:rsidRPr="004C453C" w14:paraId="5EEA67B8" w14:textId="77777777" w:rsidTr="00D56509">
        <w:trPr>
          <w:trHeight w:val="567"/>
        </w:trPr>
        <w:tc>
          <w:tcPr>
            <w:tcW w:w="1279" w:type="dxa"/>
          </w:tcPr>
          <w:p w14:paraId="4CA20B7C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F9F63EB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0C9205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3B75363E" w14:textId="77777777" w:rsidTr="00D56509">
        <w:trPr>
          <w:trHeight w:val="567"/>
        </w:trPr>
        <w:tc>
          <w:tcPr>
            <w:tcW w:w="1279" w:type="dxa"/>
          </w:tcPr>
          <w:p w14:paraId="6199EDEF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949DFD6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21CF1CD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48CD7DEC" w14:textId="77777777" w:rsidTr="00D56509">
        <w:trPr>
          <w:trHeight w:val="567"/>
        </w:trPr>
        <w:tc>
          <w:tcPr>
            <w:tcW w:w="1279" w:type="dxa"/>
          </w:tcPr>
          <w:p w14:paraId="1AAEAA2A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9C2C53B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015363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6E95" w:rsidRPr="004C453C" w14:paraId="3D08EBF9" w14:textId="77777777" w:rsidTr="00D56509">
        <w:trPr>
          <w:trHeight w:val="567"/>
        </w:trPr>
        <w:tc>
          <w:tcPr>
            <w:tcW w:w="1279" w:type="dxa"/>
          </w:tcPr>
          <w:p w14:paraId="0E64AB71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711D3F5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1FD49E7" w14:textId="77777777" w:rsidR="004E6E95" w:rsidRPr="004764F3" w:rsidRDefault="004E6E95" w:rsidP="007178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07433C" w14:textId="77777777" w:rsidR="007E1E79" w:rsidRDefault="007E1E79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237"/>
        <w:gridCol w:w="7088"/>
      </w:tblGrid>
      <w:tr w:rsidR="000C3A37" w:rsidRPr="004C453C" w14:paraId="63A11E77" w14:textId="77777777" w:rsidTr="00AA7E3D">
        <w:trPr>
          <w:trHeight w:val="539"/>
          <w:tblHeader/>
        </w:trPr>
        <w:tc>
          <w:tcPr>
            <w:tcW w:w="14604" w:type="dxa"/>
            <w:gridSpan w:val="3"/>
            <w:shd w:val="clear" w:color="auto" w:fill="F6C2D8"/>
          </w:tcPr>
          <w:p w14:paraId="7154F753" w14:textId="41BFA608" w:rsidR="000C3A37" w:rsidRPr="004C453C" w:rsidRDefault="000C3A37" w:rsidP="00AA7E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Hoofdstuk 9 – Verantwoording</w:t>
            </w:r>
          </w:p>
        </w:tc>
      </w:tr>
      <w:tr w:rsidR="000C3A37" w:rsidRPr="004C453C" w14:paraId="6A2DCFB6" w14:textId="77777777" w:rsidTr="00AA7E3D">
        <w:trPr>
          <w:tblHeader/>
        </w:trPr>
        <w:tc>
          <w:tcPr>
            <w:tcW w:w="1279" w:type="dxa"/>
            <w:shd w:val="clear" w:color="auto" w:fill="F6C2D8"/>
          </w:tcPr>
          <w:p w14:paraId="371AAA0D" w14:textId="77777777" w:rsidR="000C3A37" w:rsidRPr="004C453C" w:rsidRDefault="000C3A37" w:rsidP="00AA7E3D">
            <w:pPr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Paragraaf-nummer en titel</w:t>
            </w:r>
          </w:p>
        </w:tc>
        <w:tc>
          <w:tcPr>
            <w:tcW w:w="6237" w:type="dxa"/>
            <w:shd w:val="clear" w:color="auto" w:fill="F6C2D8"/>
          </w:tcPr>
          <w:p w14:paraId="14FA8101" w14:textId="77777777" w:rsidR="000C3A37" w:rsidRPr="004C453C" w:rsidRDefault="000C3A37" w:rsidP="00AA7E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Nieuwe tekst</w:t>
            </w:r>
          </w:p>
        </w:tc>
        <w:tc>
          <w:tcPr>
            <w:tcW w:w="7088" w:type="dxa"/>
            <w:shd w:val="clear" w:color="auto" w:fill="F6C2D8"/>
          </w:tcPr>
          <w:p w14:paraId="6933B364" w14:textId="77777777" w:rsidR="000C3A37" w:rsidRDefault="000C3A37" w:rsidP="00AA7E3D">
            <w:pP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Argumentatie/referenties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7F75EDB9" w14:textId="77777777" w:rsidR="000C3A37" w:rsidRPr="00944635" w:rsidRDefault="000C3A37" w:rsidP="00AA7E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3132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(verplicht)</w:t>
            </w:r>
          </w:p>
        </w:tc>
      </w:tr>
      <w:tr w:rsidR="000C3A37" w:rsidRPr="004C453C" w14:paraId="2DB91C15" w14:textId="77777777" w:rsidTr="00D56509">
        <w:trPr>
          <w:trHeight w:val="567"/>
        </w:trPr>
        <w:tc>
          <w:tcPr>
            <w:tcW w:w="1279" w:type="dxa"/>
          </w:tcPr>
          <w:p w14:paraId="7A865C8B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F994220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58A8265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3A37" w:rsidRPr="004C453C" w14:paraId="2AB1927A" w14:textId="77777777" w:rsidTr="00D56509">
        <w:trPr>
          <w:trHeight w:val="567"/>
        </w:trPr>
        <w:tc>
          <w:tcPr>
            <w:tcW w:w="1279" w:type="dxa"/>
          </w:tcPr>
          <w:p w14:paraId="31771EBB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1E2C240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342F4AE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3A37" w:rsidRPr="004C453C" w14:paraId="4AB7F152" w14:textId="77777777" w:rsidTr="00D56509">
        <w:trPr>
          <w:trHeight w:val="567"/>
        </w:trPr>
        <w:tc>
          <w:tcPr>
            <w:tcW w:w="1279" w:type="dxa"/>
          </w:tcPr>
          <w:p w14:paraId="794D0EEF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C42E502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D582CB5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3A37" w:rsidRPr="004C453C" w14:paraId="698403D5" w14:textId="77777777" w:rsidTr="00D56509">
        <w:trPr>
          <w:trHeight w:val="567"/>
        </w:trPr>
        <w:tc>
          <w:tcPr>
            <w:tcW w:w="1279" w:type="dxa"/>
          </w:tcPr>
          <w:p w14:paraId="0DB1C144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7500572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3EDEC03" w14:textId="77777777" w:rsidR="000C3A37" w:rsidRPr="004764F3" w:rsidRDefault="000C3A37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6509" w:rsidRPr="004C453C" w14:paraId="09DFB963" w14:textId="77777777" w:rsidTr="00D56509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765083DD" w14:textId="79B4B46E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65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>: ‘Samenvattingstabel belangenverklaringen’</w:t>
            </w:r>
          </w:p>
        </w:tc>
      </w:tr>
      <w:tr w:rsidR="00D56509" w:rsidRPr="004C453C" w14:paraId="3414D437" w14:textId="77777777" w:rsidTr="00D56509">
        <w:trPr>
          <w:trHeight w:val="567"/>
        </w:trPr>
        <w:tc>
          <w:tcPr>
            <w:tcW w:w="1279" w:type="dxa"/>
          </w:tcPr>
          <w:p w14:paraId="66D7C76E" w14:textId="6C4D9503" w:rsidR="00D56509" w:rsidRPr="004764F3" w:rsidRDefault="00146232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9.3</w:t>
            </w:r>
          </w:p>
        </w:tc>
        <w:tc>
          <w:tcPr>
            <w:tcW w:w="6237" w:type="dxa"/>
          </w:tcPr>
          <w:p w14:paraId="7F0AB733" w14:textId="77777777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923237A" w14:textId="77777777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5A9A" w:rsidRPr="004C453C" w14:paraId="64E191D1" w14:textId="77777777" w:rsidTr="00035A9A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335BD405" w14:textId="7B3F18A6" w:rsidR="00035A9A" w:rsidRPr="004764F3" w:rsidRDefault="00035A9A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35A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>: ‘Implementatieplan’</w:t>
            </w:r>
          </w:p>
        </w:tc>
      </w:tr>
      <w:tr w:rsidR="00D56509" w:rsidRPr="004C453C" w14:paraId="6933DEE0" w14:textId="77777777" w:rsidTr="00D56509">
        <w:trPr>
          <w:trHeight w:val="567"/>
        </w:trPr>
        <w:tc>
          <w:tcPr>
            <w:tcW w:w="1279" w:type="dxa"/>
          </w:tcPr>
          <w:p w14:paraId="3CA3F324" w14:textId="3F6F3DF4" w:rsidR="00D56509" w:rsidRPr="004764F3" w:rsidRDefault="00946332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9.8.4</w:t>
            </w:r>
          </w:p>
        </w:tc>
        <w:tc>
          <w:tcPr>
            <w:tcW w:w="6237" w:type="dxa"/>
          </w:tcPr>
          <w:p w14:paraId="78B37B59" w14:textId="77777777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8900C48" w14:textId="77777777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6332" w:rsidRPr="004C453C" w14:paraId="44A34E50" w14:textId="77777777" w:rsidTr="00946332">
        <w:trPr>
          <w:trHeight w:val="340"/>
        </w:trPr>
        <w:tc>
          <w:tcPr>
            <w:tcW w:w="14604" w:type="dxa"/>
            <w:gridSpan w:val="3"/>
            <w:shd w:val="clear" w:color="auto" w:fill="F2F2F2" w:themeFill="background1" w:themeFillShade="F2"/>
          </w:tcPr>
          <w:p w14:paraId="638D73E0" w14:textId="243B0C41" w:rsidR="00946332" w:rsidRPr="004764F3" w:rsidRDefault="00946332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463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Bijlage</w:t>
            </w:r>
            <w:r>
              <w:rPr>
                <w:rFonts w:ascii="Arial" w:eastAsia="Arial" w:hAnsi="Arial" w:cs="Arial"/>
                <w:sz w:val="20"/>
                <w:szCs w:val="20"/>
              </w:rPr>
              <w:t>: ‘Kennislacunes’</w:t>
            </w:r>
          </w:p>
        </w:tc>
      </w:tr>
      <w:tr w:rsidR="00D56509" w:rsidRPr="004C453C" w14:paraId="12BFE9FA" w14:textId="77777777" w:rsidTr="00D56509">
        <w:trPr>
          <w:trHeight w:val="567"/>
        </w:trPr>
        <w:tc>
          <w:tcPr>
            <w:tcW w:w="1279" w:type="dxa"/>
          </w:tcPr>
          <w:p w14:paraId="48002928" w14:textId="77777777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37B20E" w14:textId="77777777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8B6AAB5" w14:textId="77777777" w:rsidR="00D56509" w:rsidRPr="004764F3" w:rsidRDefault="00D56509" w:rsidP="00AA7E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B9A937" w14:textId="77777777" w:rsidR="000C3A37" w:rsidRDefault="000C3A37">
      <w:pPr>
        <w:jc w:val="left"/>
        <w:rPr>
          <w:rFonts w:ascii="Arial" w:eastAsia="Arial" w:hAnsi="Arial" w:cs="Arial"/>
          <w:sz w:val="20"/>
          <w:szCs w:val="20"/>
        </w:rPr>
      </w:pPr>
    </w:p>
    <w:p w14:paraId="7BD9E5E2" w14:textId="77777777" w:rsidR="000C3A37" w:rsidRDefault="000C3A37">
      <w:pPr>
        <w:jc w:val="left"/>
        <w:rPr>
          <w:rFonts w:ascii="Arial" w:eastAsia="Arial" w:hAnsi="Arial" w:cs="Arial"/>
          <w:sz w:val="20"/>
          <w:szCs w:val="20"/>
        </w:rPr>
      </w:pPr>
    </w:p>
    <w:p w14:paraId="06372E6E" w14:textId="51143BBA" w:rsidR="00F50197" w:rsidRDefault="00F50197" w:rsidP="631321E2">
      <w:pPr>
        <w:jc w:val="left"/>
        <w:rPr>
          <w:rFonts w:ascii="Arial" w:eastAsia="Arial" w:hAnsi="Arial" w:cs="Arial"/>
          <w:sz w:val="20"/>
          <w:szCs w:val="20"/>
        </w:rPr>
      </w:pPr>
    </w:p>
    <w:p w14:paraId="104431C7" w14:textId="0B9C4F40" w:rsidR="003164DF" w:rsidRDefault="003164DF" w:rsidP="631321E2">
      <w:pPr>
        <w:jc w:val="left"/>
        <w:rPr>
          <w:rFonts w:ascii="Arial" w:eastAsia="Arial" w:hAnsi="Arial" w:cs="Arial"/>
          <w:sz w:val="20"/>
          <w:szCs w:val="20"/>
        </w:rPr>
      </w:pPr>
    </w:p>
    <w:sectPr w:rsidR="003164DF" w:rsidSect="004764F3">
      <w:footerReference w:type="default" r:id="rId12"/>
      <w:pgSz w:w="16838" w:h="11906" w:orient="landscape"/>
      <w:pgMar w:top="709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7DA8" w14:textId="77777777" w:rsidR="00A004DC" w:rsidRDefault="00A004DC" w:rsidP="00AD022F">
      <w:r>
        <w:separator/>
      </w:r>
    </w:p>
  </w:endnote>
  <w:endnote w:type="continuationSeparator" w:id="0">
    <w:p w14:paraId="03C8FA5D" w14:textId="77777777" w:rsidR="00A004DC" w:rsidRDefault="00A004DC" w:rsidP="00AD022F">
      <w:r>
        <w:continuationSeparator/>
      </w:r>
    </w:p>
  </w:endnote>
  <w:endnote w:type="continuationNotice" w:id="1">
    <w:p w14:paraId="49D8400B" w14:textId="77777777" w:rsidR="00A004DC" w:rsidRDefault="00A00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75E0" w14:textId="405FEA3C" w:rsidR="00B434E5" w:rsidRDefault="00B434E5" w:rsidP="00B434E5">
    <w:pPr>
      <w:pStyle w:val="Voettekst"/>
    </w:pPr>
    <w:r>
      <w:t xml:space="preserve">1 </w:t>
    </w:r>
    <w:r w:rsidRPr="00B434E5">
      <w:t>Voeg</w:t>
    </w:r>
    <w:r w:rsidR="001B1BDE">
      <w:t>, indien van toepassing,</w:t>
    </w:r>
    <w:r w:rsidRPr="00B434E5">
      <w:t xml:space="preserve"> </w:t>
    </w:r>
    <w:r w:rsidR="001B1BDE">
      <w:t>relevante referenties toe</w:t>
    </w:r>
  </w:p>
  <w:p w14:paraId="72FF05B0" w14:textId="77777777" w:rsidR="00AD022F" w:rsidRDefault="00AD02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2AA4" w14:textId="77777777" w:rsidR="00A004DC" w:rsidRDefault="00A004DC" w:rsidP="00AD022F">
      <w:r>
        <w:separator/>
      </w:r>
    </w:p>
  </w:footnote>
  <w:footnote w:type="continuationSeparator" w:id="0">
    <w:p w14:paraId="2BD58FBE" w14:textId="77777777" w:rsidR="00A004DC" w:rsidRDefault="00A004DC" w:rsidP="00AD022F">
      <w:r>
        <w:continuationSeparator/>
      </w:r>
    </w:p>
  </w:footnote>
  <w:footnote w:type="continuationNotice" w:id="1">
    <w:p w14:paraId="608BED3E" w14:textId="77777777" w:rsidR="00A004DC" w:rsidRDefault="00A004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BC6408"/>
    <w:lvl w:ilvl="0">
      <w:start w:val="1"/>
      <w:numFmt w:val="bullet"/>
      <w:pStyle w:val="Lijstopsomtek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E177B"/>
    <w:multiLevelType w:val="multilevel"/>
    <w:tmpl w:val="532C42B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9242D8A"/>
    <w:multiLevelType w:val="hybridMultilevel"/>
    <w:tmpl w:val="A66298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201447">
    <w:abstractNumId w:val="1"/>
  </w:num>
  <w:num w:numId="2" w16cid:durableId="226183610">
    <w:abstractNumId w:val="1"/>
  </w:num>
  <w:num w:numId="3" w16cid:durableId="1816337047">
    <w:abstractNumId w:val="1"/>
  </w:num>
  <w:num w:numId="4" w16cid:durableId="2136213322">
    <w:abstractNumId w:val="1"/>
  </w:num>
  <w:num w:numId="5" w16cid:durableId="369308978">
    <w:abstractNumId w:val="1"/>
  </w:num>
  <w:num w:numId="6" w16cid:durableId="169218779">
    <w:abstractNumId w:val="1"/>
  </w:num>
  <w:num w:numId="7" w16cid:durableId="1128282752">
    <w:abstractNumId w:val="1"/>
  </w:num>
  <w:num w:numId="8" w16cid:durableId="1464276268">
    <w:abstractNumId w:val="1"/>
  </w:num>
  <w:num w:numId="9" w16cid:durableId="962077656">
    <w:abstractNumId w:val="1"/>
  </w:num>
  <w:num w:numId="10" w16cid:durableId="9306422">
    <w:abstractNumId w:val="0"/>
  </w:num>
  <w:num w:numId="11" w16cid:durableId="260841027">
    <w:abstractNumId w:val="0"/>
  </w:num>
  <w:num w:numId="12" w16cid:durableId="1880506004">
    <w:abstractNumId w:val="0"/>
  </w:num>
  <w:num w:numId="13" w16cid:durableId="75840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B3"/>
    <w:rsid w:val="000240A9"/>
    <w:rsid w:val="00035A9A"/>
    <w:rsid w:val="00051853"/>
    <w:rsid w:val="00054075"/>
    <w:rsid w:val="00065E23"/>
    <w:rsid w:val="00090D68"/>
    <w:rsid w:val="000920EC"/>
    <w:rsid w:val="000B037D"/>
    <w:rsid w:val="000B4C95"/>
    <w:rsid w:val="000C3A37"/>
    <w:rsid w:val="000C7D4F"/>
    <w:rsid w:val="000E3650"/>
    <w:rsid w:val="000E5788"/>
    <w:rsid w:val="00100EF5"/>
    <w:rsid w:val="00103785"/>
    <w:rsid w:val="00113007"/>
    <w:rsid w:val="001246D3"/>
    <w:rsid w:val="00142874"/>
    <w:rsid w:val="00146232"/>
    <w:rsid w:val="00177371"/>
    <w:rsid w:val="001807CB"/>
    <w:rsid w:val="00187291"/>
    <w:rsid w:val="001B1BDE"/>
    <w:rsid w:val="001B4245"/>
    <w:rsid w:val="001B7D47"/>
    <w:rsid w:val="001C004D"/>
    <w:rsid w:val="001D05A0"/>
    <w:rsid w:val="001D75D8"/>
    <w:rsid w:val="001E0149"/>
    <w:rsid w:val="001E6BB8"/>
    <w:rsid w:val="001F370C"/>
    <w:rsid w:val="001F6317"/>
    <w:rsid w:val="001F7C2A"/>
    <w:rsid w:val="0021347B"/>
    <w:rsid w:val="00222039"/>
    <w:rsid w:val="00222DC5"/>
    <w:rsid w:val="002642BB"/>
    <w:rsid w:val="00273668"/>
    <w:rsid w:val="002775E7"/>
    <w:rsid w:val="002838C3"/>
    <w:rsid w:val="00291B78"/>
    <w:rsid w:val="002B4CC8"/>
    <w:rsid w:val="002C03C2"/>
    <w:rsid w:val="002C0C4D"/>
    <w:rsid w:val="002C6436"/>
    <w:rsid w:val="002E04F2"/>
    <w:rsid w:val="002E7D65"/>
    <w:rsid w:val="003164DF"/>
    <w:rsid w:val="0032351B"/>
    <w:rsid w:val="00342FC2"/>
    <w:rsid w:val="003577D8"/>
    <w:rsid w:val="0038290C"/>
    <w:rsid w:val="003E36D1"/>
    <w:rsid w:val="003E78F0"/>
    <w:rsid w:val="0040578A"/>
    <w:rsid w:val="00420F09"/>
    <w:rsid w:val="00446FBA"/>
    <w:rsid w:val="0045689C"/>
    <w:rsid w:val="004614A4"/>
    <w:rsid w:val="004764F3"/>
    <w:rsid w:val="004841F0"/>
    <w:rsid w:val="00484477"/>
    <w:rsid w:val="004848B4"/>
    <w:rsid w:val="004A6AA2"/>
    <w:rsid w:val="004C453C"/>
    <w:rsid w:val="004D0606"/>
    <w:rsid w:val="004D4506"/>
    <w:rsid w:val="004D644D"/>
    <w:rsid w:val="004E1BAF"/>
    <w:rsid w:val="004E6E95"/>
    <w:rsid w:val="004E70FD"/>
    <w:rsid w:val="004F696C"/>
    <w:rsid w:val="00527673"/>
    <w:rsid w:val="00553160"/>
    <w:rsid w:val="005548B9"/>
    <w:rsid w:val="005566E6"/>
    <w:rsid w:val="00557078"/>
    <w:rsid w:val="0056032E"/>
    <w:rsid w:val="00575A8B"/>
    <w:rsid w:val="005A7BA9"/>
    <w:rsid w:val="005C0E39"/>
    <w:rsid w:val="005F0087"/>
    <w:rsid w:val="00644AA4"/>
    <w:rsid w:val="006505BB"/>
    <w:rsid w:val="00651128"/>
    <w:rsid w:val="00687871"/>
    <w:rsid w:val="006B4444"/>
    <w:rsid w:val="006F36BA"/>
    <w:rsid w:val="00704912"/>
    <w:rsid w:val="007178E9"/>
    <w:rsid w:val="00720778"/>
    <w:rsid w:val="00722E2D"/>
    <w:rsid w:val="007339C3"/>
    <w:rsid w:val="007669DD"/>
    <w:rsid w:val="0078025E"/>
    <w:rsid w:val="007C035D"/>
    <w:rsid w:val="007E1E79"/>
    <w:rsid w:val="007F0E30"/>
    <w:rsid w:val="0081377C"/>
    <w:rsid w:val="008444D8"/>
    <w:rsid w:val="008473E9"/>
    <w:rsid w:val="00852384"/>
    <w:rsid w:val="008565E4"/>
    <w:rsid w:val="00877804"/>
    <w:rsid w:val="00892479"/>
    <w:rsid w:val="008B07A7"/>
    <w:rsid w:val="008C1972"/>
    <w:rsid w:val="008D65CC"/>
    <w:rsid w:val="0090480F"/>
    <w:rsid w:val="00911279"/>
    <w:rsid w:val="0091301F"/>
    <w:rsid w:val="009164E2"/>
    <w:rsid w:val="00930871"/>
    <w:rsid w:val="00933FC9"/>
    <w:rsid w:val="00936A74"/>
    <w:rsid w:val="00944635"/>
    <w:rsid w:val="00946332"/>
    <w:rsid w:val="00946CE6"/>
    <w:rsid w:val="0096221D"/>
    <w:rsid w:val="00967786"/>
    <w:rsid w:val="00970DDD"/>
    <w:rsid w:val="00974F69"/>
    <w:rsid w:val="00982353"/>
    <w:rsid w:val="009A484B"/>
    <w:rsid w:val="009B5ABD"/>
    <w:rsid w:val="009B67A2"/>
    <w:rsid w:val="009B72B5"/>
    <w:rsid w:val="009E17FB"/>
    <w:rsid w:val="00A004DC"/>
    <w:rsid w:val="00A21556"/>
    <w:rsid w:val="00A221B3"/>
    <w:rsid w:val="00A3360C"/>
    <w:rsid w:val="00A41327"/>
    <w:rsid w:val="00A60837"/>
    <w:rsid w:val="00A66140"/>
    <w:rsid w:val="00A76EAF"/>
    <w:rsid w:val="00A91808"/>
    <w:rsid w:val="00AA473F"/>
    <w:rsid w:val="00AA5746"/>
    <w:rsid w:val="00AA601E"/>
    <w:rsid w:val="00AC717D"/>
    <w:rsid w:val="00AD022F"/>
    <w:rsid w:val="00AD6FC5"/>
    <w:rsid w:val="00B0371E"/>
    <w:rsid w:val="00B070B8"/>
    <w:rsid w:val="00B12BBF"/>
    <w:rsid w:val="00B148FA"/>
    <w:rsid w:val="00B24579"/>
    <w:rsid w:val="00B3189F"/>
    <w:rsid w:val="00B32D68"/>
    <w:rsid w:val="00B355D6"/>
    <w:rsid w:val="00B4083A"/>
    <w:rsid w:val="00B434E5"/>
    <w:rsid w:val="00B43CCB"/>
    <w:rsid w:val="00B47494"/>
    <w:rsid w:val="00B55EAF"/>
    <w:rsid w:val="00B618C9"/>
    <w:rsid w:val="00B85952"/>
    <w:rsid w:val="00BA25B1"/>
    <w:rsid w:val="00BB3912"/>
    <w:rsid w:val="00BE6D03"/>
    <w:rsid w:val="00BF217F"/>
    <w:rsid w:val="00C07F3B"/>
    <w:rsid w:val="00C4449E"/>
    <w:rsid w:val="00C56B52"/>
    <w:rsid w:val="00C62DCF"/>
    <w:rsid w:val="00C77ACB"/>
    <w:rsid w:val="00C83DE1"/>
    <w:rsid w:val="00C94BF6"/>
    <w:rsid w:val="00C967B3"/>
    <w:rsid w:val="00CA3146"/>
    <w:rsid w:val="00CC2904"/>
    <w:rsid w:val="00CC2D5D"/>
    <w:rsid w:val="00CF6934"/>
    <w:rsid w:val="00D13FFE"/>
    <w:rsid w:val="00D30A44"/>
    <w:rsid w:val="00D4667B"/>
    <w:rsid w:val="00D50539"/>
    <w:rsid w:val="00D56509"/>
    <w:rsid w:val="00D56FC8"/>
    <w:rsid w:val="00D60011"/>
    <w:rsid w:val="00D63553"/>
    <w:rsid w:val="00D735E5"/>
    <w:rsid w:val="00D86910"/>
    <w:rsid w:val="00D87E25"/>
    <w:rsid w:val="00D9326E"/>
    <w:rsid w:val="00DA14F0"/>
    <w:rsid w:val="00DC21BC"/>
    <w:rsid w:val="00DC4EC6"/>
    <w:rsid w:val="00DC77E1"/>
    <w:rsid w:val="00DD5A4F"/>
    <w:rsid w:val="00DF4B18"/>
    <w:rsid w:val="00DF67A3"/>
    <w:rsid w:val="00E01C2E"/>
    <w:rsid w:val="00E16861"/>
    <w:rsid w:val="00E16A97"/>
    <w:rsid w:val="00E27A19"/>
    <w:rsid w:val="00E612FB"/>
    <w:rsid w:val="00E7782A"/>
    <w:rsid w:val="00E85039"/>
    <w:rsid w:val="00EA0879"/>
    <w:rsid w:val="00EA445F"/>
    <w:rsid w:val="00EB1B1F"/>
    <w:rsid w:val="00ED7EB5"/>
    <w:rsid w:val="00EE1EE8"/>
    <w:rsid w:val="00F054FF"/>
    <w:rsid w:val="00F10E2E"/>
    <w:rsid w:val="00F1680B"/>
    <w:rsid w:val="00F3272C"/>
    <w:rsid w:val="00F50197"/>
    <w:rsid w:val="00F60B78"/>
    <w:rsid w:val="00F74A33"/>
    <w:rsid w:val="00F83A0F"/>
    <w:rsid w:val="00FB4D93"/>
    <w:rsid w:val="00FB704F"/>
    <w:rsid w:val="00FC1D5D"/>
    <w:rsid w:val="00FC2BC0"/>
    <w:rsid w:val="00FD1936"/>
    <w:rsid w:val="00FD6489"/>
    <w:rsid w:val="00FE21B1"/>
    <w:rsid w:val="00FE3CF5"/>
    <w:rsid w:val="00FF389B"/>
    <w:rsid w:val="0112DA04"/>
    <w:rsid w:val="02244E40"/>
    <w:rsid w:val="0290B6F0"/>
    <w:rsid w:val="080F73E0"/>
    <w:rsid w:val="094A07FE"/>
    <w:rsid w:val="09F913E8"/>
    <w:rsid w:val="108B8AD2"/>
    <w:rsid w:val="11485D17"/>
    <w:rsid w:val="14AFF3F0"/>
    <w:rsid w:val="17B2E273"/>
    <w:rsid w:val="187D745A"/>
    <w:rsid w:val="1B88AF12"/>
    <w:rsid w:val="1DA9C8E8"/>
    <w:rsid w:val="227B9395"/>
    <w:rsid w:val="26F6A2A6"/>
    <w:rsid w:val="292315A8"/>
    <w:rsid w:val="2A4AD270"/>
    <w:rsid w:val="2C20C58E"/>
    <w:rsid w:val="2CBEFBD9"/>
    <w:rsid w:val="2CD000A7"/>
    <w:rsid w:val="2CE8244E"/>
    <w:rsid w:val="3171EF8C"/>
    <w:rsid w:val="31D5852F"/>
    <w:rsid w:val="3288F2A0"/>
    <w:rsid w:val="337CFDA9"/>
    <w:rsid w:val="339CE8F5"/>
    <w:rsid w:val="33F43822"/>
    <w:rsid w:val="3624FA2C"/>
    <w:rsid w:val="37E4C8DC"/>
    <w:rsid w:val="3E3722F8"/>
    <w:rsid w:val="400275EF"/>
    <w:rsid w:val="400E2720"/>
    <w:rsid w:val="42339435"/>
    <w:rsid w:val="4377F172"/>
    <w:rsid w:val="5005BDE0"/>
    <w:rsid w:val="50377D7B"/>
    <w:rsid w:val="50F4845D"/>
    <w:rsid w:val="53B0C803"/>
    <w:rsid w:val="555107CB"/>
    <w:rsid w:val="55D8DD6E"/>
    <w:rsid w:val="5AA63142"/>
    <w:rsid w:val="5BC891DF"/>
    <w:rsid w:val="6044CC49"/>
    <w:rsid w:val="61597C07"/>
    <w:rsid w:val="631321E2"/>
    <w:rsid w:val="638A0C63"/>
    <w:rsid w:val="63E0B33E"/>
    <w:rsid w:val="669D2A6B"/>
    <w:rsid w:val="67AB0F6D"/>
    <w:rsid w:val="71B814ED"/>
    <w:rsid w:val="720C4E75"/>
    <w:rsid w:val="737DBB29"/>
    <w:rsid w:val="746DC90B"/>
    <w:rsid w:val="74AD61EB"/>
    <w:rsid w:val="7B672754"/>
    <w:rsid w:val="7C327D77"/>
    <w:rsid w:val="7D3DD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E0C28"/>
  <w15:docId w15:val="{9C06C475-B19B-4537-83CA-B98F4211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217F"/>
    <w:pPr>
      <w:jc w:val="both"/>
    </w:pPr>
    <w:rPr>
      <w:rFonts w:ascii="Calibr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E27A19"/>
    <w:pPr>
      <w:keepNext/>
      <w:numPr>
        <w:numId w:val="9"/>
      </w:numPr>
      <w:spacing w:before="240" w:after="60"/>
      <w:outlineLvl w:val="0"/>
    </w:pPr>
    <w:rPr>
      <w:rFonts w:ascii="Times New Roman" w:hAnsi="Times New Roman"/>
      <w:b/>
      <w:bCs/>
      <w:kern w:val="32"/>
      <w:sz w:val="36"/>
      <w:szCs w:val="36"/>
      <w:lang w:eastAsia="x-none"/>
    </w:rPr>
  </w:style>
  <w:style w:type="paragraph" w:styleId="Kop2">
    <w:name w:val="heading 2"/>
    <w:basedOn w:val="Standaard"/>
    <w:next w:val="Standaard"/>
    <w:link w:val="Kop2Char"/>
    <w:qFormat/>
    <w:rsid w:val="00E27A19"/>
    <w:pPr>
      <w:keepNext/>
      <w:numPr>
        <w:ilvl w:val="1"/>
        <w:numId w:val="9"/>
      </w:numPr>
      <w:spacing w:before="360" w:after="60"/>
      <w:outlineLvl w:val="1"/>
    </w:pPr>
    <w:rPr>
      <w:rFonts w:ascii="Times New Roman" w:hAnsi="Times New Roman"/>
      <w:bCs/>
      <w:iCs/>
      <w:sz w:val="28"/>
      <w:szCs w:val="28"/>
      <w:lang w:eastAsia="x-none"/>
    </w:rPr>
  </w:style>
  <w:style w:type="paragraph" w:styleId="Kop3">
    <w:name w:val="heading 3"/>
    <w:basedOn w:val="Standaard"/>
    <w:next w:val="Standaard"/>
    <w:link w:val="Kop3Char"/>
    <w:qFormat/>
    <w:rsid w:val="00E27A19"/>
    <w:pPr>
      <w:keepNext/>
      <w:numPr>
        <w:ilvl w:val="2"/>
        <w:numId w:val="9"/>
      </w:numPr>
      <w:spacing w:before="240" w:after="60"/>
      <w:outlineLvl w:val="2"/>
    </w:pPr>
    <w:rPr>
      <w:rFonts w:ascii="Times New Roman" w:hAnsi="Times New Roman"/>
      <w:b/>
      <w:bCs/>
      <w:lang w:eastAsia="x-none"/>
    </w:rPr>
  </w:style>
  <w:style w:type="paragraph" w:styleId="Kop4">
    <w:name w:val="heading 4"/>
    <w:basedOn w:val="Standaard"/>
    <w:next w:val="Standaard"/>
    <w:link w:val="Kop4Char"/>
    <w:qFormat/>
    <w:rsid w:val="00E27A19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x-none"/>
    </w:rPr>
  </w:style>
  <w:style w:type="paragraph" w:styleId="Kop5">
    <w:name w:val="heading 5"/>
    <w:basedOn w:val="Standaard"/>
    <w:next w:val="Standaard"/>
    <w:link w:val="Kop5Char"/>
    <w:qFormat/>
    <w:rsid w:val="00E27A19"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x-none"/>
    </w:rPr>
  </w:style>
  <w:style w:type="paragraph" w:styleId="Kop6">
    <w:name w:val="heading 6"/>
    <w:basedOn w:val="Standaard"/>
    <w:next w:val="Standaard"/>
    <w:link w:val="Kop6Char"/>
    <w:qFormat/>
    <w:rsid w:val="00E27A19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lang w:eastAsia="x-none"/>
    </w:rPr>
  </w:style>
  <w:style w:type="paragraph" w:styleId="Kop7">
    <w:name w:val="heading 7"/>
    <w:basedOn w:val="Standaard"/>
    <w:next w:val="Standaard"/>
    <w:link w:val="Kop7Char"/>
    <w:qFormat/>
    <w:rsid w:val="00E27A19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  <w:lang w:eastAsia="x-none"/>
    </w:rPr>
  </w:style>
  <w:style w:type="paragraph" w:styleId="Kop8">
    <w:name w:val="heading 8"/>
    <w:basedOn w:val="Standaard"/>
    <w:next w:val="Standaard"/>
    <w:link w:val="Kop8Char"/>
    <w:qFormat/>
    <w:rsid w:val="00E27A19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x-none"/>
    </w:rPr>
  </w:style>
  <w:style w:type="paragraph" w:styleId="Kop9">
    <w:name w:val="heading 9"/>
    <w:basedOn w:val="Standaard"/>
    <w:next w:val="Standaard"/>
    <w:link w:val="Kop9Char"/>
    <w:qFormat/>
    <w:rsid w:val="00E27A19"/>
    <w:pPr>
      <w:numPr>
        <w:ilvl w:val="8"/>
        <w:numId w:val="9"/>
      </w:numPr>
      <w:spacing w:before="240" w:after="60"/>
      <w:outlineLvl w:val="8"/>
    </w:pPr>
    <w:rPr>
      <w:rFonts w:ascii="Arial" w:hAnsi="Arial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qFormat/>
    <w:rsid w:val="00E27A19"/>
    <w:pPr>
      <w:tabs>
        <w:tab w:val="left" w:pos="720"/>
      </w:tabs>
      <w:suppressAutoHyphens/>
      <w:spacing w:after="200" w:line="276" w:lineRule="auto"/>
      <w:ind w:left="720"/>
      <w:jc w:val="left"/>
    </w:pPr>
    <w:rPr>
      <w:rFonts w:eastAsia="Lucida Sans Unicode" w:cs="Mangal"/>
      <w:color w:val="000000"/>
      <w:sz w:val="24"/>
      <w:szCs w:val="24"/>
      <w:lang w:eastAsia="nl-NL" w:bidi="hi-IN"/>
    </w:rPr>
  </w:style>
  <w:style w:type="character" w:customStyle="1" w:styleId="Kop1Char">
    <w:name w:val="Kop 1 Char"/>
    <w:link w:val="Kop1"/>
    <w:rsid w:val="00E27A19"/>
    <w:rPr>
      <w:rFonts w:cs="Arial"/>
      <w:b/>
      <w:bCs/>
      <w:kern w:val="32"/>
      <w:sz w:val="36"/>
      <w:szCs w:val="36"/>
      <w:lang w:val="nl-NL"/>
    </w:rPr>
  </w:style>
  <w:style w:type="character" w:customStyle="1" w:styleId="Kop2Char">
    <w:name w:val="Kop 2 Char"/>
    <w:link w:val="Kop2"/>
    <w:rsid w:val="00E27A19"/>
    <w:rPr>
      <w:rFonts w:cs="Arial"/>
      <w:bCs/>
      <w:iCs/>
      <w:sz w:val="28"/>
      <w:szCs w:val="28"/>
      <w:lang w:val="nl-NL"/>
    </w:rPr>
  </w:style>
  <w:style w:type="character" w:customStyle="1" w:styleId="Kop3Char">
    <w:name w:val="Kop 3 Char"/>
    <w:link w:val="Kop3"/>
    <w:rsid w:val="00E27A19"/>
    <w:rPr>
      <w:rFonts w:cs="Arial"/>
      <w:b/>
      <w:bCs/>
      <w:sz w:val="22"/>
      <w:szCs w:val="22"/>
      <w:lang w:val="nl-NL"/>
    </w:rPr>
  </w:style>
  <w:style w:type="character" w:customStyle="1" w:styleId="Kop4Char">
    <w:name w:val="Kop 4 Char"/>
    <w:link w:val="Kop4"/>
    <w:rsid w:val="00E27A19"/>
    <w:rPr>
      <w:b/>
      <w:bCs/>
      <w:sz w:val="28"/>
      <w:szCs w:val="28"/>
      <w:lang w:val="nl-NL"/>
    </w:rPr>
  </w:style>
  <w:style w:type="character" w:customStyle="1" w:styleId="Kop5Char">
    <w:name w:val="Kop 5 Char"/>
    <w:link w:val="Kop5"/>
    <w:rsid w:val="00E27A19"/>
    <w:rPr>
      <w:b/>
      <w:bCs/>
      <w:i/>
      <w:iCs/>
      <w:sz w:val="26"/>
      <w:szCs w:val="26"/>
      <w:lang w:val="nl-NL"/>
    </w:rPr>
  </w:style>
  <w:style w:type="character" w:customStyle="1" w:styleId="Kop6Char">
    <w:name w:val="Kop 6 Char"/>
    <w:link w:val="Kop6"/>
    <w:rsid w:val="00E27A19"/>
    <w:rPr>
      <w:b/>
      <w:bCs/>
      <w:sz w:val="22"/>
      <w:szCs w:val="22"/>
      <w:lang w:val="nl-NL"/>
    </w:rPr>
  </w:style>
  <w:style w:type="character" w:customStyle="1" w:styleId="Kop7Char">
    <w:name w:val="Kop 7 Char"/>
    <w:link w:val="Kop7"/>
    <w:rsid w:val="00E27A19"/>
    <w:rPr>
      <w:sz w:val="24"/>
      <w:szCs w:val="24"/>
      <w:lang w:val="nl-NL"/>
    </w:rPr>
  </w:style>
  <w:style w:type="character" w:customStyle="1" w:styleId="Kop8Char">
    <w:name w:val="Kop 8 Char"/>
    <w:link w:val="Kop8"/>
    <w:rsid w:val="00E27A19"/>
    <w:rPr>
      <w:i/>
      <w:iCs/>
      <w:sz w:val="24"/>
      <w:szCs w:val="24"/>
      <w:lang w:val="nl-NL"/>
    </w:rPr>
  </w:style>
  <w:style w:type="character" w:customStyle="1" w:styleId="Kop9Char">
    <w:name w:val="Kop 9 Char"/>
    <w:link w:val="Kop9"/>
    <w:rsid w:val="00E27A19"/>
    <w:rPr>
      <w:rFonts w:ascii="Arial" w:hAnsi="Arial" w:cs="Arial"/>
      <w:sz w:val="22"/>
      <w:szCs w:val="22"/>
      <w:lang w:val="nl-NL"/>
    </w:rPr>
  </w:style>
  <w:style w:type="paragraph" w:styleId="Titel">
    <w:name w:val="Title"/>
    <w:basedOn w:val="Standaard"/>
    <w:link w:val="TitelChar"/>
    <w:qFormat/>
    <w:rsid w:val="00E27A19"/>
    <w:pPr>
      <w:framePr w:wrap="around" w:hAnchor="margin" w:xAlign="center" w:y="2836"/>
      <w:jc w:val="center"/>
    </w:pPr>
    <w:rPr>
      <w:rFonts w:ascii="Times New Roman" w:hAnsi="Times New Roman"/>
      <w:bCs/>
      <w:kern w:val="28"/>
      <w:sz w:val="48"/>
      <w:szCs w:val="48"/>
      <w:lang w:eastAsia="x-none"/>
    </w:rPr>
  </w:style>
  <w:style w:type="character" w:customStyle="1" w:styleId="TitelChar">
    <w:name w:val="Titel Char"/>
    <w:link w:val="Titel"/>
    <w:rsid w:val="00E27A19"/>
    <w:rPr>
      <w:rFonts w:cs="Arial"/>
      <w:bCs/>
      <w:kern w:val="28"/>
      <w:sz w:val="48"/>
      <w:szCs w:val="48"/>
      <w:lang w:val="nl-NL"/>
    </w:rPr>
  </w:style>
  <w:style w:type="character" w:styleId="Zwaar">
    <w:name w:val="Strong"/>
    <w:qFormat/>
    <w:rsid w:val="00E27A19"/>
    <w:rPr>
      <w:b/>
      <w:bCs/>
    </w:rPr>
  </w:style>
  <w:style w:type="character" w:styleId="Nadruk">
    <w:name w:val="Emphasis"/>
    <w:qFormat/>
    <w:rsid w:val="00E27A19"/>
    <w:rPr>
      <w:i/>
      <w:iCs/>
    </w:rPr>
  </w:style>
  <w:style w:type="paragraph" w:customStyle="1" w:styleId="ListBulletbijhand">
    <w:name w:val="List Bullet bij hand"/>
    <w:basedOn w:val="Lijstopsomteken"/>
    <w:rsid w:val="004A6AA2"/>
    <w:pPr>
      <w:numPr>
        <w:numId w:val="0"/>
      </w:numPr>
      <w:spacing w:line="276" w:lineRule="auto"/>
      <w:contextualSpacing w:val="0"/>
    </w:pPr>
    <w:rPr>
      <w:rFonts w:cs="Arial"/>
    </w:rPr>
  </w:style>
  <w:style w:type="paragraph" w:styleId="Lijstopsomteken">
    <w:name w:val="List Bullet"/>
    <w:basedOn w:val="Standaard"/>
    <w:uiPriority w:val="99"/>
    <w:semiHidden/>
    <w:unhideWhenUsed/>
    <w:rsid w:val="004A6AA2"/>
    <w:pPr>
      <w:numPr>
        <w:numId w:val="12"/>
      </w:numPr>
      <w:contextualSpacing/>
    </w:pPr>
  </w:style>
  <w:style w:type="character" w:styleId="Hyperlink">
    <w:name w:val="Hyperlink"/>
    <w:uiPriority w:val="99"/>
    <w:unhideWhenUsed/>
    <w:rsid w:val="00B0371E"/>
    <w:rPr>
      <w:color w:val="0000FF"/>
      <w:u w:val="single"/>
    </w:rPr>
  </w:style>
  <w:style w:type="table" w:styleId="Tabelraster">
    <w:name w:val="Table Grid"/>
    <w:basedOn w:val="Standaardtabel"/>
    <w:uiPriority w:val="59"/>
    <w:rsid w:val="00B0371E"/>
    <w:rPr>
      <w:rFonts w:ascii="Verdana" w:eastAsia="Verdana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77D8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3577D8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D022F"/>
    <w:pPr>
      <w:tabs>
        <w:tab w:val="center" w:pos="4513"/>
        <w:tab w:val="right" w:pos="9026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D022F"/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D022F"/>
    <w:pPr>
      <w:tabs>
        <w:tab w:val="center" w:pos="4513"/>
        <w:tab w:val="right" w:pos="9026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D022F"/>
    <w:rPr>
      <w:rFonts w:ascii="Calibri" w:hAnsi="Calibr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601E"/>
    <w:rPr>
      <w:sz w:val="20"/>
      <w:szCs w:val="20"/>
      <w:lang w:val="x-none"/>
    </w:rPr>
  </w:style>
  <w:style w:type="character" w:customStyle="1" w:styleId="VoetnoottekstChar">
    <w:name w:val="Voetnoottekst Char"/>
    <w:link w:val="Voetnoottekst"/>
    <w:uiPriority w:val="99"/>
    <w:semiHidden/>
    <w:rsid w:val="00AA601E"/>
    <w:rPr>
      <w:rFonts w:ascii="Calibri" w:hAnsi="Calibri"/>
      <w:lang w:eastAsia="en-US"/>
    </w:rPr>
  </w:style>
  <w:style w:type="character" w:styleId="Voetnootmarkering">
    <w:name w:val="footnote reference"/>
    <w:uiPriority w:val="99"/>
    <w:semiHidden/>
    <w:unhideWhenUsed/>
    <w:rsid w:val="00AA601E"/>
    <w:rPr>
      <w:vertAlign w:val="superscript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E365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377C"/>
    <w:rPr>
      <w:color w:val="800080" w:themeColor="followedHyperlink"/>
      <w:u w:val="single"/>
    </w:rPr>
  </w:style>
  <w:style w:type="paragraph" w:customStyle="1" w:styleId="Kop30">
    <w:name w:val="Kop3"/>
    <w:basedOn w:val="Standaard"/>
    <w:link w:val="Kop3Char0"/>
    <w:qFormat/>
    <w:rsid w:val="003164DF"/>
    <w:pPr>
      <w:spacing w:after="80" w:line="259" w:lineRule="auto"/>
      <w:jc w:val="left"/>
    </w:pPr>
    <w:rPr>
      <w:rFonts w:asciiTheme="minorHAnsi" w:eastAsiaTheme="minorHAnsi" w:hAnsiTheme="minorHAnsi" w:cstheme="minorBidi"/>
      <w:b/>
      <w:sz w:val="24"/>
    </w:rPr>
  </w:style>
  <w:style w:type="character" w:customStyle="1" w:styleId="Kop3Char0">
    <w:name w:val="Kop3 Char"/>
    <w:basedOn w:val="Standaardalinea-lettertype"/>
    <w:link w:val="Kop30"/>
    <w:rsid w:val="003164DF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Calibri" w:hAnsi="Calibri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6C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6CE6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e82c74-a0bf-4306-9e6d-17f18d688b09" xsi:nil="true"/>
    <lcf76f155ced4ddcb4097134ff3c332f xmlns="052c7ca7-29a8-40ce-b69d-57e244d6e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1122-594F-4D92-ABA2-9B70B4B1F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509F4-C829-4E28-A7BB-A403733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7ca7-29a8-40ce-b69d-57e244d6e2dd"/>
    <ds:schemaRef ds:uri="e4e82c74-a0bf-4306-9e6d-17f18d688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0D343-6F1A-406F-A9F5-95FC5B7E9149}">
  <ds:schemaRefs>
    <ds:schemaRef ds:uri="http://schemas.microsoft.com/office/2006/metadata/properties"/>
    <ds:schemaRef ds:uri="http://schemas.microsoft.com/office/infopath/2007/PartnerControls"/>
    <ds:schemaRef ds:uri="e4e82c74-a0bf-4306-9e6d-17f18d688b09"/>
    <ds:schemaRef ds:uri="052c7ca7-29a8-40ce-b69d-57e244d6e2dd"/>
  </ds:schemaRefs>
</ds:datastoreItem>
</file>

<file path=customXml/itemProps4.xml><?xml version="1.0" encoding="utf-8"?>
<ds:datastoreItem xmlns:ds="http://schemas.openxmlformats.org/officeDocument/2006/customXml" ds:itemID="{CDB03760-0A9D-4EAA-A100-8FB45E25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1969</Characters>
  <Application>Microsoft Office Word</Application>
  <DocSecurity>0</DocSecurity>
  <Lines>16</Lines>
  <Paragraphs>4</Paragraphs>
  <ScaleCrop>false</ScaleCrop>
  <Company>LUMC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Steutel</dc:creator>
  <cp:keywords/>
  <cp:lastModifiedBy>Heidi Wals</cp:lastModifiedBy>
  <cp:revision>2</cp:revision>
  <cp:lastPrinted>2014-05-01T00:45:00Z</cp:lastPrinted>
  <dcterms:created xsi:type="dcterms:W3CDTF">2025-04-25T10:48:00Z</dcterms:created>
  <dcterms:modified xsi:type="dcterms:W3CDTF">2025-04-25T10:48:00Z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TaxKeyword">
    <vt:lpwstr/>
  </property>
  <property fmtid="{D5CDD505-2E9C-101B-9397-08002B2CF9AE}" pid="4" name="Doc Categorie">
    <vt:lpwstr>3;#Draaiboek|3f556049-a60b-4be2-be7a-1c082fbdc84f</vt:lpwstr>
  </property>
  <property fmtid="{D5CDD505-2E9C-101B-9397-08002B2CF9AE}" pid="5" name="Document categorie">
    <vt:lpwstr/>
  </property>
  <property fmtid="{D5CDD505-2E9C-101B-9397-08002B2CF9AE}" pid="6" name="Document status">
    <vt:lpwstr/>
  </property>
  <property fmtid="{D5CDD505-2E9C-101B-9397-08002B2CF9AE}" pid="7" name="MediaServiceImageTags">
    <vt:lpwstr/>
  </property>
</Properties>
</file>