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9FE70" w14:textId="295D78B5" w:rsidR="00E536E7" w:rsidRPr="00FE36D7" w:rsidRDefault="00E536E7" w:rsidP="7E489A7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7"/>
      </w:tblGrid>
      <w:tr w:rsidR="00482084" w:rsidRPr="00FE36D7" w14:paraId="32D820D7" w14:textId="77777777" w:rsidTr="00F44AF0">
        <w:tc>
          <w:tcPr>
            <w:tcW w:w="10377" w:type="dxa"/>
            <w:shd w:val="pct20" w:color="auto" w:fill="auto"/>
          </w:tcPr>
          <w:p w14:paraId="7C66E902" w14:textId="77777777" w:rsidR="007A63E5" w:rsidRDefault="00482084" w:rsidP="007A63E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36D7">
              <w:rPr>
                <w:rFonts w:asciiTheme="minorHAnsi" w:hAnsiTheme="minorHAnsi" w:cstheme="minorHAnsi"/>
                <w:b/>
                <w:sz w:val="24"/>
                <w:szCs w:val="24"/>
              </w:rPr>
              <w:t>Commentaar namens</w:t>
            </w:r>
          </w:p>
          <w:p w14:paraId="2BB1C136" w14:textId="68F3B5DE" w:rsidR="007A63E5" w:rsidRPr="007A63E5" w:rsidRDefault="007A63E5" w:rsidP="007A63E5">
            <w:pPr>
              <w:spacing w:after="0"/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7A63E5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Hier </w:t>
            </w:r>
            <w:r w:rsidR="00C22AF2" w:rsidRPr="007A63E5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naam invullen </w:t>
            </w:r>
            <w:r w:rsidR="00D1578E" w:rsidRPr="007A63E5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commentaargever </w:t>
            </w:r>
            <w:r w:rsidR="00C22AF2" w:rsidRPr="007A63E5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>en namens welke vereniging/instelling/</w:t>
            </w:r>
            <w:r w:rsidR="00D1578E" w:rsidRPr="007A63E5"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>genootschap/bedrijf</w:t>
            </w:r>
          </w:p>
          <w:p w14:paraId="4949E4B7" w14:textId="2F0EAFAC" w:rsidR="007A63E5" w:rsidRPr="001564DE" w:rsidRDefault="007A63E5" w:rsidP="007A63E5">
            <w:pPr>
              <w:spacing w:before="24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564DE">
              <w:rPr>
                <w:rFonts w:asciiTheme="minorHAnsi" w:hAnsiTheme="minorHAnsi"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</w:t>
            </w:r>
            <w:r w:rsidR="001564DE">
              <w:rPr>
                <w:rFonts w:asciiTheme="minorHAnsi" w:hAnsiTheme="minorHAnsi" w:cstheme="minorHAnsi"/>
                <w:bCs/>
                <w:sz w:val="24"/>
                <w:szCs w:val="24"/>
              </w:rPr>
              <w:t>……</w:t>
            </w:r>
          </w:p>
        </w:tc>
      </w:tr>
      <w:tr w:rsidR="00482084" w:rsidRPr="00FE36D7" w14:paraId="10F787C5" w14:textId="77777777" w:rsidTr="00F44AF0">
        <w:tc>
          <w:tcPr>
            <w:tcW w:w="10377" w:type="dxa"/>
          </w:tcPr>
          <w:p w14:paraId="733D47C7" w14:textId="77777777" w:rsidR="00482084" w:rsidRPr="00FE36D7" w:rsidRDefault="00482084" w:rsidP="00A91AA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3204864" w14:textId="77777777" w:rsidR="006254A5" w:rsidRDefault="006254A5" w:rsidP="00023BB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raster"/>
        <w:tblW w:w="10377" w:type="dxa"/>
        <w:tblInd w:w="-743" w:type="dxa"/>
        <w:tblLook w:val="04A0" w:firstRow="1" w:lastRow="0" w:firstColumn="1" w:lastColumn="0" w:noHBand="0" w:noVBand="1"/>
      </w:tblPr>
      <w:tblGrid>
        <w:gridCol w:w="10377"/>
      </w:tblGrid>
      <w:tr w:rsidR="00C85E02" w:rsidRPr="00FE36D7" w14:paraId="53A6AC7A" w14:textId="77777777" w:rsidTr="00204AE5">
        <w:tc>
          <w:tcPr>
            <w:tcW w:w="10377" w:type="dxa"/>
            <w:shd w:val="pct20" w:color="auto" w:fill="auto"/>
          </w:tcPr>
          <w:p w14:paraId="16303D27" w14:textId="77777777" w:rsidR="00C85E02" w:rsidRPr="00FE36D7" w:rsidRDefault="00C85E02" w:rsidP="00204AE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36D7">
              <w:rPr>
                <w:rFonts w:asciiTheme="minorHAnsi" w:hAnsiTheme="minorHAnsi" w:cstheme="minorHAnsi"/>
                <w:b/>
                <w:sz w:val="24"/>
                <w:szCs w:val="24"/>
              </w:rPr>
              <w:t>Algemeen commentaar</w:t>
            </w:r>
          </w:p>
        </w:tc>
      </w:tr>
      <w:tr w:rsidR="00C85E02" w:rsidRPr="00FE36D7" w14:paraId="14F5E11C" w14:textId="77777777" w:rsidTr="00C85E02">
        <w:trPr>
          <w:trHeight w:val="1198"/>
        </w:trPr>
        <w:tc>
          <w:tcPr>
            <w:tcW w:w="10377" w:type="dxa"/>
          </w:tcPr>
          <w:p w14:paraId="3C339DB6" w14:textId="77777777" w:rsidR="00C85E02" w:rsidRPr="00FE36D7" w:rsidRDefault="00C85E02" w:rsidP="00204A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361D58" w14:textId="77777777" w:rsidR="00C85E02" w:rsidRPr="00FE36D7" w:rsidRDefault="00C85E02" w:rsidP="00204A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1084B8" w14:textId="77777777" w:rsidR="00C85E02" w:rsidRPr="00FE36D7" w:rsidRDefault="00C85E02" w:rsidP="00204A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C07930" w14:textId="77777777" w:rsidR="00C85E02" w:rsidRPr="00FE36D7" w:rsidRDefault="00C85E02" w:rsidP="00204A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083D9B" w14:textId="77777777" w:rsidR="00C85E02" w:rsidRPr="00FE36D7" w:rsidRDefault="00C85E02" w:rsidP="00023BB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raster"/>
        <w:tblW w:w="10377" w:type="dxa"/>
        <w:tblInd w:w="-743" w:type="dxa"/>
        <w:tblLook w:val="04A0" w:firstRow="1" w:lastRow="0" w:firstColumn="1" w:lastColumn="0" w:noHBand="0" w:noVBand="1"/>
      </w:tblPr>
      <w:tblGrid>
        <w:gridCol w:w="1067"/>
        <w:gridCol w:w="9310"/>
      </w:tblGrid>
      <w:tr w:rsidR="00847E69" w:rsidRPr="00FE36D7" w14:paraId="718A23A1" w14:textId="77777777" w:rsidTr="00ED3423">
        <w:tc>
          <w:tcPr>
            <w:tcW w:w="1067" w:type="dxa"/>
            <w:shd w:val="pct20" w:color="auto" w:fill="auto"/>
          </w:tcPr>
          <w:p w14:paraId="751FF190" w14:textId="77777777" w:rsidR="00847E69" w:rsidRPr="00FE36D7" w:rsidRDefault="00847E69" w:rsidP="00ED342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36D7">
              <w:rPr>
                <w:rFonts w:asciiTheme="minorHAnsi" w:hAnsiTheme="minorHAnsi" w:cstheme="minorHAnsi"/>
                <w:b/>
                <w:sz w:val="24"/>
                <w:szCs w:val="24"/>
              </w:rPr>
              <w:t>Regelnr.</w:t>
            </w:r>
          </w:p>
        </w:tc>
        <w:tc>
          <w:tcPr>
            <w:tcW w:w="9310" w:type="dxa"/>
            <w:shd w:val="pct20" w:color="auto" w:fill="auto"/>
          </w:tcPr>
          <w:p w14:paraId="65831A05" w14:textId="77777777" w:rsidR="00847E69" w:rsidRPr="00FE36D7" w:rsidRDefault="00847E69" w:rsidP="00ED342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36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Toelichting op de gebruikte begrippen, pagina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 t/m 9</w:t>
            </w:r>
          </w:p>
        </w:tc>
      </w:tr>
      <w:tr w:rsidR="00847E69" w:rsidRPr="00FE36D7" w14:paraId="01DCB683" w14:textId="77777777" w:rsidTr="00ED3423">
        <w:tc>
          <w:tcPr>
            <w:tcW w:w="1067" w:type="dxa"/>
          </w:tcPr>
          <w:p w14:paraId="5B85D451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10" w:type="dxa"/>
          </w:tcPr>
          <w:p w14:paraId="382F18F1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4140A2CF" w14:textId="77777777" w:rsidTr="00ED3423">
        <w:tc>
          <w:tcPr>
            <w:tcW w:w="1067" w:type="dxa"/>
          </w:tcPr>
          <w:p w14:paraId="0B5274B8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10" w:type="dxa"/>
          </w:tcPr>
          <w:p w14:paraId="75546200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7BD5C7FA" w14:textId="77777777" w:rsidTr="00ED3423">
        <w:tc>
          <w:tcPr>
            <w:tcW w:w="1067" w:type="dxa"/>
          </w:tcPr>
          <w:p w14:paraId="67B2C3D3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10" w:type="dxa"/>
          </w:tcPr>
          <w:p w14:paraId="500F73AE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02698B00" w14:textId="77777777" w:rsidTr="00ED3423">
        <w:tc>
          <w:tcPr>
            <w:tcW w:w="10377" w:type="dxa"/>
            <w:gridSpan w:val="2"/>
            <w:shd w:val="pct20" w:color="auto" w:fill="auto"/>
          </w:tcPr>
          <w:p w14:paraId="5365C5FE" w14:textId="77777777" w:rsidR="00847E69" w:rsidRPr="00FE36D7" w:rsidRDefault="00847E69" w:rsidP="00ED342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36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Samenvatting aanbeveling, pagina</w:t>
            </w:r>
            <w:r w:rsidRPr="00FE36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</w:tr>
      <w:tr w:rsidR="00847E69" w:rsidRPr="00FE36D7" w14:paraId="587D5077" w14:textId="77777777" w:rsidTr="00ED3423">
        <w:trPr>
          <w:trHeight w:val="545"/>
        </w:trPr>
        <w:tc>
          <w:tcPr>
            <w:tcW w:w="10377" w:type="dxa"/>
            <w:gridSpan w:val="2"/>
          </w:tcPr>
          <w:p w14:paraId="26063DCB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33BF4EE6" w14:textId="77777777" w:rsidTr="00ED3423">
        <w:trPr>
          <w:trHeight w:val="545"/>
        </w:trPr>
        <w:tc>
          <w:tcPr>
            <w:tcW w:w="10377" w:type="dxa"/>
            <w:gridSpan w:val="2"/>
          </w:tcPr>
          <w:p w14:paraId="5A84CD28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0FEBED13" w14:textId="77777777" w:rsidTr="00ED3423">
        <w:trPr>
          <w:trHeight w:val="545"/>
        </w:trPr>
        <w:tc>
          <w:tcPr>
            <w:tcW w:w="10377" w:type="dxa"/>
            <w:gridSpan w:val="2"/>
          </w:tcPr>
          <w:p w14:paraId="4D429F73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5D9F6E0A" w14:textId="77777777" w:rsidTr="00ED3423">
        <w:tc>
          <w:tcPr>
            <w:tcW w:w="1067" w:type="dxa"/>
            <w:shd w:val="pct20" w:color="auto" w:fill="auto"/>
          </w:tcPr>
          <w:p w14:paraId="68F2B3C3" w14:textId="77777777" w:rsidR="00847E69" w:rsidRPr="00FE36D7" w:rsidRDefault="00847E69" w:rsidP="00ED342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36D7">
              <w:rPr>
                <w:rFonts w:asciiTheme="minorHAnsi" w:hAnsiTheme="minorHAnsi" w:cstheme="minorHAnsi"/>
                <w:b/>
                <w:sz w:val="24"/>
                <w:szCs w:val="24"/>
              </w:rPr>
              <w:t>Regelnr.</w:t>
            </w:r>
          </w:p>
        </w:tc>
        <w:tc>
          <w:tcPr>
            <w:tcW w:w="9310" w:type="dxa"/>
            <w:shd w:val="pct20" w:color="auto" w:fill="auto"/>
          </w:tcPr>
          <w:p w14:paraId="41E73314" w14:textId="77777777" w:rsidR="00847E69" w:rsidRPr="00FE36D7" w:rsidRDefault="00847E69" w:rsidP="00ED342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3DA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Modulaire herziening: Intensieve gedragsmatige begeleiding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pagina</w:t>
            </w:r>
            <w:r w:rsidRPr="00FE36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 t/m 22</w:t>
            </w:r>
          </w:p>
        </w:tc>
      </w:tr>
      <w:tr w:rsidR="00847E69" w:rsidRPr="00FE36D7" w14:paraId="0D1279D8" w14:textId="77777777" w:rsidTr="00ED3423">
        <w:tc>
          <w:tcPr>
            <w:tcW w:w="1067" w:type="dxa"/>
          </w:tcPr>
          <w:p w14:paraId="484D656D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10" w:type="dxa"/>
          </w:tcPr>
          <w:p w14:paraId="5C38E0BC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2D93F79D" w14:textId="77777777" w:rsidTr="00ED3423">
        <w:tc>
          <w:tcPr>
            <w:tcW w:w="1067" w:type="dxa"/>
          </w:tcPr>
          <w:p w14:paraId="18D91C60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10" w:type="dxa"/>
          </w:tcPr>
          <w:p w14:paraId="5C225E99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4C1BDA49" w14:textId="77777777" w:rsidTr="00ED3423">
        <w:tc>
          <w:tcPr>
            <w:tcW w:w="1067" w:type="dxa"/>
          </w:tcPr>
          <w:p w14:paraId="208F0852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10" w:type="dxa"/>
          </w:tcPr>
          <w:p w14:paraId="2A3EF3CD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65AB70AE" w14:textId="77777777" w:rsidTr="00ED3423">
        <w:tc>
          <w:tcPr>
            <w:tcW w:w="1067" w:type="dxa"/>
            <w:shd w:val="pct20" w:color="auto" w:fill="auto"/>
          </w:tcPr>
          <w:p w14:paraId="2C0D4F09" w14:textId="77777777" w:rsidR="00847E69" w:rsidRPr="00FE36D7" w:rsidRDefault="00847E69" w:rsidP="00ED342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36D7">
              <w:rPr>
                <w:rFonts w:asciiTheme="minorHAnsi" w:hAnsiTheme="minorHAnsi" w:cstheme="minorHAnsi"/>
                <w:b/>
                <w:sz w:val="24"/>
                <w:szCs w:val="24"/>
              </w:rPr>
              <w:t>Regelnr.</w:t>
            </w:r>
          </w:p>
        </w:tc>
        <w:tc>
          <w:tcPr>
            <w:tcW w:w="9310" w:type="dxa"/>
            <w:shd w:val="pct20" w:color="auto" w:fill="auto"/>
          </w:tcPr>
          <w:p w14:paraId="159DE6C9" w14:textId="77777777" w:rsidR="00847E69" w:rsidRPr="00FE36D7" w:rsidRDefault="00847E69" w:rsidP="00ED342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Bijlage I: Methodologische onderbouwing, pagina 23 t/m 29</w:t>
            </w:r>
          </w:p>
        </w:tc>
      </w:tr>
      <w:tr w:rsidR="00847E69" w:rsidRPr="00FE36D7" w14:paraId="7AFA01F3" w14:textId="77777777" w:rsidTr="00ED3423">
        <w:tc>
          <w:tcPr>
            <w:tcW w:w="1067" w:type="dxa"/>
          </w:tcPr>
          <w:p w14:paraId="7D0E9DDF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10" w:type="dxa"/>
          </w:tcPr>
          <w:p w14:paraId="34CB6BF9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392020D" w14:textId="77777777" w:rsidR="00847E69" w:rsidRDefault="00847E69" w:rsidP="00847E6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raster"/>
        <w:tblW w:w="10377" w:type="dxa"/>
        <w:tblInd w:w="-743" w:type="dxa"/>
        <w:tblLook w:val="04A0" w:firstRow="1" w:lastRow="0" w:firstColumn="1" w:lastColumn="0" w:noHBand="0" w:noVBand="1"/>
      </w:tblPr>
      <w:tblGrid>
        <w:gridCol w:w="1067"/>
        <w:gridCol w:w="9310"/>
      </w:tblGrid>
      <w:tr w:rsidR="00847E69" w:rsidRPr="00FE36D7" w14:paraId="3B1D204B" w14:textId="77777777" w:rsidTr="00ED3423">
        <w:tc>
          <w:tcPr>
            <w:tcW w:w="1067" w:type="dxa"/>
          </w:tcPr>
          <w:p w14:paraId="05A079BD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10" w:type="dxa"/>
          </w:tcPr>
          <w:p w14:paraId="786AFA9C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7876F194" w14:textId="77777777" w:rsidTr="00ED3423">
        <w:tc>
          <w:tcPr>
            <w:tcW w:w="1067" w:type="dxa"/>
          </w:tcPr>
          <w:p w14:paraId="676CAD31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10" w:type="dxa"/>
          </w:tcPr>
          <w:p w14:paraId="4F3D29BC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609094F3" w14:textId="77777777" w:rsidTr="00ED3423">
        <w:tc>
          <w:tcPr>
            <w:tcW w:w="10377" w:type="dxa"/>
            <w:gridSpan w:val="2"/>
            <w:shd w:val="clear" w:color="auto" w:fill="BFBFBF" w:themeFill="background1" w:themeFillShade="BF"/>
          </w:tcPr>
          <w:p w14:paraId="061EA445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4E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Bijlage I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-A</w:t>
            </w:r>
            <w:r w:rsidRPr="00104E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Pr="007E5B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Samenvattende tabel KNAW belangenverklaringe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  <w:r w:rsidRPr="00FE36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pagina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30-31</w:t>
            </w:r>
          </w:p>
        </w:tc>
      </w:tr>
      <w:tr w:rsidR="00847E69" w:rsidRPr="00FE36D7" w14:paraId="49EDB501" w14:textId="77777777" w:rsidTr="00ED3423">
        <w:trPr>
          <w:trHeight w:val="545"/>
        </w:trPr>
        <w:tc>
          <w:tcPr>
            <w:tcW w:w="10377" w:type="dxa"/>
            <w:gridSpan w:val="2"/>
          </w:tcPr>
          <w:p w14:paraId="25AF1CB9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74A3FBF2" w14:textId="77777777" w:rsidTr="00ED3423">
        <w:trPr>
          <w:trHeight w:val="545"/>
        </w:trPr>
        <w:tc>
          <w:tcPr>
            <w:tcW w:w="10377" w:type="dxa"/>
            <w:gridSpan w:val="2"/>
          </w:tcPr>
          <w:p w14:paraId="3F45D25C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329A6033" w14:textId="77777777" w:rsidTr="00ED3423">
        <w:trPr>
          <w:trHeight w:val="545"/>
        </w:trPr>
        <w:tc>
          <w:tcPr>
            <w:tcW w:w="10377" w:type="dxa"/>
            <w:gridSpan w:val="2"/>
          </w:tcPr>
          <w:p w14:paraId="52055BAA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5030AF80" w14:textId="77777777" w:rsidTr="00ED3423">
        <w:tc>
          <w:tcPr>
            <w:tcW w:w="10377" w:type="dxa"/>
            <w:gridSpan w:val="2"/>
            <w:shd w:val="pct20" w:color="auto" w:fill="auto"/>
          </w:tcPr>
          <w:p w14:paraId="67695D64" w14:textId="77777777" w:rsidR="00847E69" w:rsidRPr="00FE36D7" w:rsidRDefault="00847E69" w:rsidP="00ED342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E36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Bijlage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I-B: </w:t>
            </w:r>
            <w:r w:rsidRPr="009818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GRADE-factoren voor downgraden en upgraden</w:t>
            </w:r>
            <w:r w:rsidRPr="00FE36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pagina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32</w:t>
            </w:r>
          </w:p>
        </w:tc>
      </w:tr>
      <w:tr w:rsidR="00847E69" w:rsidRPr="00FE36D7" w14:paraId="318F70CD" w14:textId="77777777" w:rsidTr="00ED3423">
        <w:trPr>
          <w:trHeight w:val="545"/>
        </w:trPr>
        <w:tc>
          <w:tcPr>
            <w:tcW w:w="10377" w:type="dxa"/>
            <w:gridSpan w:val="2"/>
          </w:tcPr>
          <w:p w14:paraId="76C9AA19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4FEAD41D" w14:textId="77777777" w:rsidTr="00ED3423">
        <w:trPr>
          <w:trHeight w:val="545"/>
        </w:trPr>
        <w:tc>
          <w:tcPr>
            <w:tcW w:w="10377" w:type="dxa"/>
            <w:gridSpan w:val="2"/>
          </w:tcPr>
          <w:p w14:paraId="66E73BB7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4A347552" w14:textId="77777777" w:rsidTr="00ED3423">
        <w:trPr>
          <w:trHeight w:val="545"/>
        </w:trPr>
        <w:tc>
          <w:tcPr>
            <w:tcW w:w="10377" w:type="dxa"/>
            <w:gridSpan w:val="2"/>
          </w:tcPr>
          <w:p w14:paraId="7ED8474E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7560194C" w14:textId="77777777" w:rsidTr="00ED3423">
        <w:tc>
          <w:tcPr>
            <w:tcW w:w="10377" w:type="dxa"/>
            <w:gridSpan w:val="2"/>
            <w:shd w:val="clear" w:color="auto" w:fill="BFBFBF" w:themeFill="background1" w:themeFillShade="BF"/>
          </w:tcPr>
          <w:p w14:paraId="5985998A" w14:textId="77777777" w:rsidR="00847E69" w:rsidRPr="0098187A" w:rsidRDefault="00847E69" w:rsidP="00ED342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36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Bijlage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II: </w:t>
            </w:r>
            <w:r w:rsidRPr="00C85E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Zoekstrategie en -resultaten  ‘Intensieve gedragsmatige begeleiding’</w:t>
            </w:r>
            <w:r w:rsidRPr="00FE36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pagina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33 t/m 35</w:t>
            </w:r>
          </w:p>
        </w:tc>
      </w:tr>
      <w:tr w:rsidR="00847E69" w:rsidRPr="00FE36D7" w14:paraId="52FBDCCF" w14:textId="77777777" w:rsidTr="00ED3423">
        <w:trPr>
          <w:trHeight w:val="545"/>
        </w:trPr>
        <w:tc>
          <w:tcPr>
            <w:tcW w:w="10377" w:type="dxa"/>
            <w:gridSpan w:val="2"/>
          </w:tcPr>
          <w:p w14:paraId="02B77478" w14:textId="77777777" w:rsidR="00847E69" w:rsidRPr="00FE36D7" w:rsidRDefault="00847E69" w:rsidP="00ED342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47E69" w:rsidRPr="00FE36D7" w14:paraId="3C916CCC" w14:textId="77777777" w:rsidTr="00ED3423">
        <w:trPr>
          <w:trHeight w:val="545"/>
        </w:trPr>
        <w:tc>
          <w:tcPr>
            <w:tcW w:w="10377" w:type="dxa"/>
            <w:gridSpan w:val="2"/>
          </w:tcPr>
          <w:p w14:paraId="2352DA67" w14:textId="77777777" w:rsidR="00847E69" w:rsidRPr="00FE36D7" w:rsidRDefault="00847E69" w:rsidP="00ED342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47E69" w:rsidRPr="00FE36D7" w14:paraId="693638CB" w14:textId="77777777" w:rsidTr="00ED3423">
        <w:trPr>
          <w:trHeight w:val="545"/>
        </w:trPr>
        <w:tc>
          <w:tcPr>
            <w:tcW w:w="10377" w:type="dxa"/>
            <w:gridSpan w:val="2"/>
          </w:tcPr>
          <w:p w14:paraId="32079D9C" w14:textId="77777777" w:rsidR="00847E69" w:rsidRPr="00FE36D7" w:rsidRDefault="00847E69" w:rsidP="00ED342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47E69" w:rsidRPr="00FE36D7" w14:paraId="55AF1F5D" w14:textId="77777777" w:rsidTr="00ED3423">
        <w:tc>
          <w:tcPr>
            <w:tcW w:w="10377" w:type="dxa"/>
            <w:gridSpan w:val="2"/>
            <w:shd w:val="clear" w:color="auto" w:fill="BFBFBF" w:themeFill="background1" w:themeFillShade="BF"/>
          </w:tcPr>
          <w:p w14:paraId="602DBCC1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65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Bijlage III: Exclusieredenen </w:t>
            </w:r>
            <w:proofErr w:type="spellStart"/>
            <w:r w:rsidRPr="008265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RCT’s</w:t>
            </w:r>
            <w:proofErr w:type="spellEnd"/>
            <w:r w:rsidRPr="008265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na volledige tekstbeoordeling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pagina 36 t/m 38</w:t>
            </w:r>
          </w:p>
        </w:tc>
      </w:tr>
      <w:tr w:rsidR="00847E69" w:rsidRPr="00FE36D7" w14:paraId="20D2D3E2" w14:textId="77777777" w:rsidTr="00ED3423">
        <w:trPr>
          <w:trHeight w:val="545"/>
        </w:trPr>
        <w:tc>
          <w:tcPr>
            <w:tcW w:w="10377" w:type="dxa"/>
            <w:gridSpan w:val="2"/>
          </w:tcPr>
          <w:p w14:paraId="3A53182A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3F71B9F4" w14:textId="77777777" w:rsidTr="00ED3423">
        <w:trPr>
          <w:trHeight w:val="545"/>
        </w:trPr>
        <w:tc>
          <w:tcPr>
            <w:tcW w:w="10377" w:type="dxa"/>
            <w:gridSpan w:val="2"/>
          </w:tcPr>
          <w:p w14:paraId="531749A9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1BC864B9" w14:textId="77777777" w:rsidTr="00ED3423">
        <w:trPr>
          <w:trHeight w:val="545"/>
        </w:trPr>
        <w:tc>
          <w:tcPr>
            <w:tcW w:w="10377" w:type="dxa"/>
            <w:gridSpan w:val="2"/>
          </w:tcPr>
          <w:p w14:paraId="08F78C27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5B139CB0" w14:textId="77777777" w:rsidTr="00ED3423">
        <w:tc>
          <w:tcPr>
            <w:tcW w:w="10377" w:type="dxa"/>
            <w:gridSpan w:val="2"/>
            <w:shd w:val="clear" w:color="auto" w:fill="BFBFBF" w:themeFill="background1" w:themeFillShade="BF"/>
          </w:tcPr>
          <w:p w14:paraId="71CCDBA7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65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Bijlage IV: </w:t>
            </w:r>
            <w:proofErr w:type="spellStart"/>
            <w:r w:rsidRPr="008265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Forest</w:t>
            </w:r>
            <w:proofErr w:type="spellEnd"/>
            <w:r w:rsidRPr="008265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plot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pagina 39</w:t>
            </w:r>
          </w:p>
        </w:tc>
      </w:tr>
      <w:tr w:rsidR="00847E69" w:rsidRPr="00FE36D7" w14:paraId="2D493FC2" w14:textId="77777777" w:rsidTr="00ED3423">
        <w:trPr>
          <w:trHeight w:val="545"/>
        </w:trPr>
        <w:tc>
          <w:tcPr>
            <w:tcW w:w="10377" w:type="dxa"/>
            <w:gridSpan w:val="2"/>
          </w:tcPr>
          <w:p w14:paraId="1A6EF211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51C391BD" w14:textId="77777777" w:rsidTr="00ED3423">
        <w:trPr>
          <w:trHeight w:val="545"/>
        </w:trPr>
        <w:tc>
          <w:tcPr>
            <w:tcW w:w="10377" w:type="dxa"/>
            <w:gridSpan w:val="2"/>
          </w:tcPr>
          <w:p w14:paraId="6E1FB730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E69" w:rsidRPr="00FE36D7" w14:paraId="5C89AEE4" w14:textId="77777777" w:rsidTr="00ED3423">
        <w:trPr>
          <w:trHeight w:val="545"/>
        </w:trPr>
        <w:tc>
          <w:tcPr>
            <w:tcW w:w="10377" w:type="dxa"/>
            <w:gridSpan w:val="2"/>
          </w:tcPr>
          <w:p w14:paraId="56BAEFAD" w14:textId="77777777" w:rsidR="00847E69" w:rsidRPr="00FE36D7" w:rsidRDefault="00847E69" w:rsidP="00ED34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074203" w14:textId="77777777" w:rsidR="00847E69" w:rsidRDefault="00847E69" w:rsidP="00847E6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A1DD750" w14:textId="77777777" w:rsidR="00847E69" w:rsidRPr="00FE36D7" w:rsidRDefault="00847E69" w:rsidP="00847E6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67C371F" w14:textId="77777777" w:rsidR="00847E69" w:rsidRPr="007D0547" w:rsidRDefault="00847E69" w:rsidP="00847E69">
      <w:pPr>
        <w:ind w:left="-567"/>
        <w:rPr>
          <w:rFonts w:asciiTheme="minorHAnsi" w:hAnsiTheme="minorHAnsi" w:cstheme="minorHAnsi"/>
          <w:sz w:val="21"/>
          <w:szCs w:val="21"/>
        </w:rPr>
      </w:pPr>
      <w:r w:rsidRPr="007D0547">
        <w:rPr>
          <w:rFonts w:asciiTheme="minorHAnsi" w:hAnsiTheme="minorHAnsi" w:cstheme="minorHAnsi"/>
          <w:sz w:val="21"/>
          <w:szCs w:val="21"/>
        </w:rPr>
        <w:t xml:space="preserve">Wij ontvangen uw commentaar graag </w:t>
      </w:r>
      <w:r w:rsidRPr="007D0547">
        <w:rPr>
          <w:rFonts w:asciiTheme="minorHAnsi" w:hAnsiTheme="minorHAnsi" w:cstheme="minorHAnsi"/>
          <w:b/>
          <w:bCs/>
          <w:sz w:val="21"/>
          <w:szCs w:val="21"/>
        </w:rPr>
        <w:t xml:space="preserve">uiterlijk </w:t>
      </w:r>
      <w:r w:rsidRPr="007D0547">
        <w:rPr>
          <w:rFonts w:asciiTheme="minorHAnsi" w:hAnsiTheme="minorHAnsi" w:cstheme="minorBidi"/>
          <w:b/>
          <w:bCs/>
          <w:sz w:val="21"/>
          <w:szCs w:val="21"/>
        </w:rPr>
        <w:t>3 september</w:t>
      </w:r>
      <w:r w:rsidRPr="007D0547">
        <w:rPr>
          <w:rFonts w:asciiTheme="minorHAnsi" w:hAnsiTheme="minorHAnsi" w:cstheme="minorHAnsi"/>
          <w:sz w:val="21"/>
          <w:szCs w:val="21"/>
        </w:rPr>
        <w:t xml:space="preserve"> 2025 retour via </w:t>
      </w:r>
      <w:hyperlink r:id="rId11" w:history="1">
        <w:r w:rsidRPr="007D0547">
          <w:rPr>
            <w:rStyle w:val="Hyperlink"/>
            <w:sz w:val="21"/>
            <w:szCs w:val="21"/>
          </w:rPr>
          <w:t>richtlijntabaksverslaving@trimbos.nl</w:t>
        </w:r>
      </w:hyperlink>
    </w:p>
    <w:p w14:paraId="6E5B50B9" w14:textId="77777777" w:rsidR="00847E69" w:rsidRPr="00847E69" w:rsidRDefault="00847E69" w:rsidP="00DD7070">
      <w:pPr>
        <w:rPr>
          <w:rFonts w:asciiTheme="minorHAnsi" w:hAnsiTheme="minorHAnsi" w:cstheme="minorHAnsi"/>
          <w:sz w:val="24"/>
          <w:szCs w:val="24"/>
        </w:rPr>
      </w:pPr>
    </w:p>
    <w:sectPr w:rsidR="00847E69" w:rsidRPr="00847E69" w:rsidSect="00750782">
      <w:head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C6BEB" w14:textId="77777777" w:rsidR="00011B8A" w:rsidRDefault="00011B8A">
      <w:r>
        <w:separator/>
      </w:r>
    </w:p>
  </w:endnote>
  <w:endnote w:type="continuationSeparator" w:id="0">
    <w:p w14:paraId="5C08577A" w14:textId="77777777" w:rsidR="00011B8A" w:rsidRDefault="00011B8A">
      <w:r>
        <w:continuationSeparator/>
      </w:r>
    </w:p>
  </w:endnote>
  <w:endnote w:type="continuationNotice" w:id="1">
    <w:p w14:paraId="6AFE7F7E" w14:textId="77777777" w:rsidR="00011B8A" w:rsidRDefault="00011B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E2F10" w14:textId="77777777" w:rsidR="00011B8A" w:rsidRDefault="00011B8A">
      <w:r>
        <w:separator/>
      </w:r>
    </w:p>
  </w:footnote>
  <w:footnote w:type="continuationSeparator" w:id="0">
    <w:p w14:paraId="3137DB54" w14:textId="77777777" w:rsidR="00011B8A" w:rsidRDefault="00011B8A">
      <w:r>
        <w:continuationSeparator/>
      </w:r>
    </w:p>
  </w:footnote>
  <w:footnote w:type="continuationNotice" w:id="1">
    <w:p w14:paraId="0042DA94" w14:textId="77777777" w:rsidR="00011B8A" w:rsidRDefault="00011B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63B53" w14:textId="0716EE13" w:rsidR="007D797B" w:rsidRDefault="007D797B" w:rsidP="001C49E4">
    <w:pPr>
      <w:spacing w:after="60"/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5F9659" wp14:editId="79C73CA6">
          <wp:simplePos x="0" y="0"/>
          <wp:positionH relativeFrom="margin">
            <wp:posOffset>4802505</wp:posOffset>
          </wp:positionH>
          <wp:positionV relativeFrom="paragraph">
            <wp:posOffset>-283845</wp:posOffset>
          </wp:positionV>
          <wp:extent cx="1598846" cy="665930"/>
          <wp:effectExtent l="0" t="0" r="1905" b="1270"/>
          <wp:wrapNone/>
          <wp:docPr id="485026223" name="Afbeelding 485026223" descr="Voor mentale gezondheid - Trimbos-institu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or mentale gezondheid - Trimbos-institu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846" cy="66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0C58E6FF" wp14:editId="1134CF50">
          <wp:simplePos x="0" y="0"/>
          <wp:positionH relativeFrom="margin">
            <wp:posOffset>-518160</wp:posOffset>
          </wp:positionH>
          <wp:positionV relativeFrom="paragraph">
            <wp:posOffset>-290830</wp:posOffset>
          </wp:positionV>
          <wp:extent cx="1498600" cy="618724"/>
          <wp:effectExtent l="0" t="0" r="6350" b="0"/>
          <wp:wrapNone/>
          <wp:docPr id="702149890" name="Afbeelding 702149890" descr="Afbeelding met Lettertype, Graphics, schermopname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588183" name="Afbeelding 1" descr="Afbeelding met Lettertype, Graphics, schermopname, grafische vormgeving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618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7E489A78">
      <w:rPr>
        <w:b/>
        <w:bCs/>
        <w:sz w:val="24"/>
        <w:szCs w:val="24"/>
      </w:rPr>
      <w:t xml:space="preserve">COMMENTAARFORMULIER </w:t>
    </w:r>
    <w:r w:rsidR="00E77C7B">
      <w:rPr>
        <w:b/>
        <w:bCs/>
        <w:sz w:val="24"/>
        <w:szCs w:val="24"/>
      </w:rPr>
      <w:t>EXT. REFERENTEN</w:t>
    </w:r>
  </w:p>
  <w:p w14:paraId="47C0F209" w14:textId="3AE3FF88" w:rsidR="00ED7DBF" w:rsidRDefault="007D797B" w:rsidP="00E77C7B">
    <w:pPr>
      <w:pStyle w:val="Koptekst"/>
      <w:spacing w:after="0" w:line="240" w:lineRule="auto"/>
      <w:jc w:val="center"/>
    </w:pPr>
    <w:r>
      <w:rPr>
        <w:b/>
        <w:bCs/>
        <w:sz w:val="24"/>
        <w:szCs w:val="24"/>
      </w:rPr>
      <w:t xml:space="preserve">Multidisciplinaire Richtlijn </w:t>
    </w:r>
    <w:r w:rsidR="00FE36D7">
      <w:rPr>
        <w:b/>
        <w:bCs/>
        <w:sz w:val="24"/>
        <w:szCs w:val="24"/>
      </w:rPr>
      <w:t>T</w:t>
    </w:r>
    <w:r>
      <w:rPr>
        <w:b/>
        <w:bCs/>
        <w:sz w:val="24"/>
        <w:szCs w:val="24"/>
      </w:rPr>
      <w:t>abaks</w:t>
    </w:r>
    <w:r w:rsidR="00FE36D7">
      <w:rPr>
        <w:b/>
        <w:bCs/>
        <w:sz w:val="24"/>
        <w:szCs w:val="24"/>
      </w:rPr>
      <w:t>- en nicotine</w:t>
    </w:r>
    <w:r>
      <w:rPr>
        <w:b/>
        <w:bCs/>
        <w:sz w:val="24"/>
        <w:szCs w:val="24"/>
      </w:rPr>
      <w:t>verslaving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026C96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"/>
        </w:tabs>
        <w:ind w:left="-1" w:firstLine="0"/>
      </w:pPr>
      <w:rPr>
        <w:rFonts w:hint="default"/>
      </w:rPr>
    </w:lvl>
  </w:abstractNum>
  <w:num w:numId="1" w16cid:durableId="1917743593">
    <w:abstractNumId w:val="0"/>
  </w:num>
  <w:num w:numId="2" w16cid:durableId="71859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6B"/>
    <w:rsid w:val="00011B8A"/>
    <w:rsid w:val="00017A6D"/>
    <w:rsid w:val="00023BBA"/>
    <w:rsid w:val="0004711E"/>
    <w:rsid w:val="00055901"/>
    <w:rsid w:val="00072CF2"/>
    <w:rsid w:val="0007451C"/>
    <w:rsid w:val="000C4F55"/>
    <w:rsid w:val="000D70E8"/>
    <w:rsid w:val="000E28E1"/>
    <w:rsid w:val="000E2E38"/>
    <w:rsid w:val="00104E81"/>
    <w:rsid w:val="001234D0"/>
    <w:rsid w:val="00137154"/>
    <w:rsid w:val="00137836"/>
    <w:rsid w:val="00140D77"/>
    <w:rsid w:val="00145B49"/>
    <w:rsid w:val="001564DE"/>
    <w:rsid w:val="001941D5"/>
    <w:rsid w:val="001C2352"/>
    <w:rsid w:val="001C3440"/>
    <w:rsid w:val="001C49E4"/>
    <w:rsid w:val="00277506"/>
    <w:rsid w:val="002B20C8"/>
    <w:rsid w:val="002F0DA7"/>
    <w:rsid w:val="002F47EF"/>
    <w:rsid w:val="003033C4"/>
    <w:rsid w:val="00306A6B"/>
    <w:rsid w:val="003111CA"/>
    <w:rsid w:val="003267C2"/>
    <w:rsid w:val="00334A80"/>
    <w:rsid w:val="00375121"/>
    <w:rsid w:val="00390BCA"/>
    <w:rsid w:val="003B3F81"/>
    <w:rsid w:val="003B779C"/>
    <w:rsid w:val="003C15E3"/>
    <w:rsid w:val="0041213D"/>
    <w:rsid w:val="004141DB"/>
    <w:rsid w:val="004141EB"/>
    <w:rsid w:val="004171DD"/>
    <w:rsid w:val="00424B7F"/>
    <w:rsid w:val="0046220F"/>
    <w:rsid w:val="004802B5"/>
    <w:rsid w:val="00482084"/>
    <w:rsid w:val="00484442"/>
    <w:rsid w:val="004E4A13"/>
    <w:rsid w:val="00515617"/>
    <w:rsid w:val="005461AF"/>
    <w:rsid w:val="00551CED"/>
    <w:rsid w:val="00561A2D"/>
    <w:rsid w:val="00567ABB"/>
    <w:rsid w:val="0057043F"/>
    <w:rsid w:val="005730DC"/>
    <w:rsid w:val="0058615D"/>
    <w:rsid w:val="005A3163"/>
    <w:rsid w:val="005C2852"/>
    <w:rsid w:val="005C6584"/>
    <w:rsid w:val="005D6C7F"/>
    <w:rsid w:val="005D788C"/>
    <w:rsid w:val="005F1577"/>
    <w:rsid w:val="005F4515"/>
    <w:rsid w:val="00607CE3"/>
    <w:rsid w:val="00615503"/>
    <w:rsid w:val="006254A5"/>
    <w:rsid w:val="00660579"/>
    <w:rsid w:val="00674763"/>
    <w:rsid w:val="0069365A"/>
    <w:rsid w:val="006D128B"/>
    <w:rsid w:val="006E6BBB"/>
    <w:rsid w:val="006E7072"/>
    <w:rsid w:val="00700123"/>
    <w:rsid w:val="00706A8A"/>
    <w:rsid w:val="007070E5"/>
    <w:rsid w:val="00721E94"/>
    <w:rsid w:val="00750782"/>
    <w:rsid w:val="00767F7B"/>
    <w:rsid w:val="0079363B"/>
    <w:rsid w:val="007A4806"/>
    <w:rsid w:val="007A63E5"/>
    <w:rsid w:val="007B0179"/>
    <w:rsid w:val="007B7156"/>
    <w:rsid w:val="007D797B"/>
    <w:rsid w:val="007E5B23"/>
    <w:rsid w:val="008114BF"/>
    <w:rsid w:val="00825527"/>
    <w:rsid w:val="00827590"/>
    <w:rsid w:val="0084008C"/>
    <w:rsid w:val="00847E69"/>
    <w:rsid w:val="0087468E"/>
    <w:rsid w:val="008A0857"/>
    <w:rsid w:val="008A6A93"/>
    <w:rsid w:val="008B3DA7"/>
    <w:rsid w:val="008B5434"/>
    <w:rsid w:val="008C3644"/>
    <w:rsid w:val="008D2CFB"/>
    <w:rsid w:val="008F0AE0"/>
    <w:rsid w:val="00913275"/>
    <w:rsid w:val="00946EE1"/>
    <w:rsid w:val="0098187A"/>
    <w:rsid w:val="009928EC"/>
    <w:rsid w:val="00997FA4"/>
    <w:rsid w:val="009F0E03"/>
    <w:rsid w:val="00A01CBF"/>
    <w:rsid w:val="00A1113B"/>
    <w:rsid w:val="00A12EC2"/>
    <w:rsid w:val="00A243CD"/>
    <w:rsid w:val="00A30DB3"/>
    <w:rsid w:val="00A679C6"/>
    <w:rsid w:val="00AA4AA4"/>
    <w:rsid w:val="00B31DD7"/>
    <w:rsid w:val="00B61E70"/>
    <w:rsid w:val="00B778A5"/>
    <w:rsid w:val="00B90B8F"/>
    <w:rsid w:val="00B9796B"/>
    <w:rsid w:val="00B97C13"/>
    <w:rsid w:val="00BB261B"/>
    <w:rsid w:val="00BC4EEA"/>
    <w:rsid w:val="00BD4FBA"/>
    <w:rsid w:val="00C22AF2"/>
    <w:rsid w:val="00C327B8"/>
    <w:rsid w:val="00C337AC"/>
    <w:rsid w:val="00C77054"/>
    <w:rsid w:val="00C85E02"/>
    <w:rsid w:val="00CC156A"/>
    <w:rsid w:val="00CE72C5"/>
    <w:rsid w:val="00CF4EFE"/>
    <w:rsid w:val="00D00FF8"/>
    <w:rsid w:val="00D1578E"/>
    <w:rsid w:val="00D21EA9"/>
    <w:rsid w:val="00D24DAF"/>
    <w:rsid w:val="00D45D04"/>
    <w:rsid w:val="00D66047"/>
    <w:rsid w:val="00DA6D95"/>
    <w:rsid w:val="00DD7070"/>
    <w:rsid w:val="00E3062A"/>
    <w:rsid w:val="00E356E0"/>
    <w:rsid w:val="00E536E7"/>
    <w:rsid w:val="00E54FE2"/>
    <w:rsid w:val="00E62F58"/>
    <w:rsid w:val="00E77C7B"/>
    <w:rsid w:val="00E93CCF"/>
    <w:rsid w:val="00E9674F"/>
    <w:rsid w:val="00ED22D0"/>
    <w:rsid w:val="00ED7AE1"/>
    <w:rsid w:val="00ED7DBF"/>
    <w:rsid w:val="00EE083B"/>
    <w:rsid w:val="00EE7A62"/>
    <w:rsid w:val="00F12EDF"/>
    <w:rsid w:val="00F25C02"/>
    <w:rsid w:val="00F26AF1"/>
    <w:rsid w:val="00F43F01"/>
    <w:rsid w:val="00F44AF0"/>
    <w:rsid w:val="00F474A8"/>
    <w:rsid w:val="00F478CE"/>
    <w:rsid w:val="00F5064A"/>
    <w:rsid w:val="00F86EEC"/>
    <w:rsid w:val="00FC2081"/>
    <w:rsid w:val="00FC2605"/>
    <w:rsid w:val="00FC4A1F"/>
    <w:rsid w:val="00FE36D7"/>
    <w:rsid w:val="00FF2E2F"/>
    <w:rsid w:val="1E3BD5BF"/>
    <w:rsid w:val="1FE08FC5"/>
    <w:rsid w:val="426BCFFE"/>
    <w:rsid w:val="7E489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33DAC2"/>
  <w15:docId w15:val="{C110797F-3EBB-40F0-B425-A3DA18D8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E28E1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93CCF"/>
    <w:pPr>
      <w:keepNext/>
      <w:spacing w:before="240" w:after="120" w:line="240" w:lineRule="auto"/>
      <w:outlineLvl w:val="0"/>
    </w:pPr>
    <w:rPr>
      <w:rFonts w:ascii="Times New Roman" w:eastAsiaTheme="majorEastAsia" w:hAnsi="Times New Roman" w:cstheme="majorBidi"/>
      <w:b/>
      <w:bCs/>
      <w:kern w:val="32"/>
      <w:sz w:val="26"/>
      <w:szCs w:val="32"/>
    </w:rPr>
  </w:style>
  <w:style w:type="paragraph" w:styleId="Kop2">
    <w:name w:val="heading 2"/>
    <w:basedOn w:val="Standaard"/>
    <w:link w:val="Kop2Char"/>
    <w:uiPriority w:val="9"/>
    <w:qFormat/>
    <w:rsid w:val="00E93CCF"/>
    <w:pPr>
      <w:spacing w:before="240" w:after="120" w:line="240" w:lineRule="auto"/>
      <w:outlineLvl w:val="1"/>
    </w:pPr>
    <w:rPr>
      <w:rFonts w:ascii="Times New Roman" w:eastAsiaTheme="majorEastAsia" w:hAnsi="Times New Roman" w:cstheme="majorBidi"/>
      <w:bCs/>
      <w:i/>
      <w:sz w:val="2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93CCF"/>
    <w:pPr>
      <w:keepNext/>
      <w:spacing w:before="120" w:after="60" w:line="240" w:lineRule="auto"/>
      <w:outlineLvl w:val="2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Kop4">
    <w:name w:val="heading 4"/>
    <w:basedOn w:val="Kop3"/>
    <w:next w:val="Standaard"/>
    <w:uiPriority w:val="9"/>
    <w:semiHidden/>
    <w:unhideWhenUsed/>
    <w:qFormat/>
    <w:rsid w:val="00F86EEC"/>
    <w:pPr>
      <w:spacing w:before="240" w:line="276" w:lineRule="auto"/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paragraph" w:styleId="Kop5">
    <w:name w:val="heading 5"/>
    <w:basedOn w:val="Kop4"/>
    <w:next w:val="Standaard"/>
    <w:uiPriority w:val="9"/>
    <w:semiHidden/>
    <w:unhideWhenUsed/>
    <w:qFormat/>
    <w:rsid w:val="00F86EEC"/>
    <w:pPr>
      <w:keepNext w:val="0"/>
      <w:outlineLvl w:val="4"/>
    </w:pPr>
    <w:rPr>
      <w:i/>
      <w:iCs/>
      <w:sz w:val="26"/>
      <w:szCs w:val="26"/>
    </w:rPr>
  </w:style>
  <w:style w:type="paragraph" w:styleId="Kop6">
    <w:name w:val="heading 6"/>
    <w:basedOn w:val="Kop5"/>
    <w:next w:val="Standaard"/>
    <w:uiPriority w:val="9"/>
    <w:semiHidden/>
    <w:unhideWhenUsed/>
    <w:qFormat/>
    <w:rsid w:val="00F86EEC"/>
    <w:pPr>
      <w:outlineLvl w:val="5"/>
    </w:pPr>
    <w:rPr>
      <w:i w:val="0"/>
      <w:iCs w:val="0"/>
      <w:sz w:val="22"/>
      <w:szCs w:val="22"/>
    </w:rPr>
  </w:style>
  <w:style w:type="paragraph" w:styleId="Kop7">
    <w:name w:val="heading 7"/>
    <w:basedOn w:val="Kop6"/>
    <w:next w:val="Standaard"/>
    <w:uiPriority w:val="9"/>
    <w:semiHidden/>
    <w:unhideWhenUsed/>
    <w:qFormat/>
    <w:rsid w:val="00F86EEC"/>
    <w:pPr>
      <w:outlineLvl w:val="6"/>
    </w:pPr>
    <w:rPr>
      <w:b w:val="0"/>
      <w:bCs w:val="0"/>
      <w:sz w:val="24"/>
      <w:szCs w:val="24"/>
    </w:rPr>
  </w:style>
  <w:style w:type="paragraph" w:styleId="Kop8">
    <w:name w:val="heading 8"/>
    <w:basedOn w:val="Kop7"/>
    <w:next w:val="Standaard"/>
    <w:uiPriority w:val="9"/>
    <w:semiHidden/>
    <w:unhideWhenUsed/>
    <w:qFormat/>
    <w:rsid w:val="00F86EEC"/>
    <w:pPr>
      <w:outlineLvl w:val="7"/>
    </w:pPr>
    <w:rPr>
      <w:i/>
      <w:iCs/>
    </w:rPr>
  </w:style>
  <w:style w:type="paragraph" w:styleId="Kop9">
    <w:name w:val="heading 9"/>
    <w:basedOn w:val="Kop8"/>
    <w:next w:val="Standaard"/>
    <w:uiPriority w:val="9"/>
    <w:semiHidden/>
    <w:unhideWhenUsed/>
    <w:qFormat/>
    <w:rsid w:val="00F86EEC"/>
    <w:pPr>
      <w:outlineLvl w:val="8"/>
    </w:pPr>
    <w:rPr>
      <w:rFonts w:asciiTheme="majorHAnsi" w:eastAsiaTheme="majorEastAsia" w:hAnsiTheme="majorHAnsi" w:cstheme="majorBidi"/>
      <w:i w:val="0"/>
      <w:iCs w:val="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rtikelkop">
    <w:name w:val="Artikelkop"/>
    <w:basedOn w:val="Kop1"/>
    <w:next w:val="Standaard"/>
    <w:rsid w:val="00F86EEC"/>
    <w:pPr>
      <w:tabs>
        <w:tab w:val="center" w:pos="4536"/>
        <w:tab w:val="right" w:pos="9072"/>
      </w:tabs>
    </w:pPr>
    <w:rPr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F86EEC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F86EEC"/>
    <w:rPr>
      <w:b/>
      <w:bCs/>
    </w:rPr>
  </w:style>
  <w:style w:type="character" w:customStyle="1" w:styleId="Literatuurverwijzing">
    <w:name w:val="Literatuurverwijzing"/>
    <w:basedOn w:val="Standaardalinea-lettertype"/>
    <w:rsid w:val="00F86EEC"/>
    <w:rPr>
      <w:color w:val="auto"/>
      <w:u w:val="double"/>
    </w:rPr>
  </w:style>
  <w:style w:type="paragraph" w:customStyle="1" w:styleId="Bijschriftfiguur">
    <w:name w:val="Bijschrift figuur"/>
    <w:basedOn w:val="Standaard"/>
    <w:next w:val="Standaard"/>
    <w:rsid w:val="00F86EEC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Standaard"/>
    <w:next w:val="Standaard"/>
    <w:rsid w:val="00F86EEC"/>
    <w:pPr>
      <w:spacing w:before="120" w:after="120"/>
    </w:pPr>
    <w:rPr>
      <w:i/>
      <w:iCs/>
    </w:rPr>
  </w:style>
  <w:style w:type="paragraph" w:styleId="Citaat">
    <w:name w:val="Quote"/>
    <w:basedOn w:val="Standaard"/>
    <w:uiPriority w:val="29"/>
    <w:qFormat/>
    <w:rsid w:val="00F86EEC"/>
    <w:rPr>
      <w:i/>
      <w:iCs/>
      <w:color w:val="000000" w:themeColor="text1"/>
    </w:rPr>
  </w:style>
  <w:style w:type="paragraph" w:styleId="Datum">
    <w:name w:val="Date"/>
    <w:basedOn w:val="Standaard"/>
    <w:next w:val="Standaard"/>
    <w:rsid w:val="00F86EEC"/>
  </w:style>
  <w:style w:type="paragraph" w:customStyle="1" w:styleId="Informatiesoort">
    <w:name w:val="Informatiesoort"/>
    <w:basedOn w:val="Standaard"/>
    <w:next w:val="Standaard"/>
    <w:rsid w:val="00F86EEC"/>
    <w:pPr>
      <w:spacing w:before="60"/>
    </w:pPr>
  </w:style>
  <w:style w:type="character" w:customStyle="1" w:styleId="Achternaam">
    <w:name w:val="Achternaam"/>
    <w:basedOn w:val="Standaardalinea-lettertype"/>
    <w:rsid w:val="00F86EEC"/>
    <w:rPr>
      <w:vanish/>
      <w:color w:val="008000"/>
      <w:u w:val="wavyHeavy" w:color="00FF00"/>
    </w:rPr>
  </w:style>
  <w:style w:type="paragraph" w:customStyle="1" w:styleId="Casus">
    <w:name w:val="Casus"/>
    <w:basedOn w:val="Standaard"/>
    <w:rsid w:val="00F86EEC"/>
    <w:pPr>
      <w:pBdr>
        <w:left w:val="single" w:sz="48" w:space="4" w:color="808080"/>
      </w:pBdr>
      <w:ind w:left="720"/>
      <w:jc w:val="both"/>
    </w:pPr>
  </w:style>
  <w:style w:type="paragraph" w:customStyle="1" w:styleId="Kopbijlage">
    <w:name w:val="Kop bijlage"/>
    <w:basedOn w:val="Standaard"/>
    <w:next w:val="Standaard"/>
    <w:rsid w:val="00F86EEC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Samenvatting">
    <w:name w:val="Kop Samenvatting"/>
    <w:basedOn w:val="Kop1"/>
    <w:next w:val="Standaard"/>
    <w:rsid w:val="00F86EEC"/>
    <w:pPr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F86EEC"/>
    <w:pPr>
      <w:outlineLvl w:val="2"/>
    </w:pPr>
  </w:style>
  <w:style w:type="paragraph" w:customStyle="1" w:styleId="Kop20">
    <w:name w:val="Kop2"/>
    <w:basedOn w:val="Kop2"/>
    <w:next w:val="Standaard"/>
    <w:semiHidden/>
    <w:rsid w:val="00F86EEC"/>
    <w:pPr>
      <w:outlineLvl w:val="3"/>
    </w:pPr>
  </w:style>
  <w:style w:type="paragraph" w:customStyle="1" w:styleId="Kop30">
    <w:name w:val="Kop3"/>
    <w:basedOn w:val="Kop3"/>
    <w:next w:val="Standaard"/>
    <w:semiHidden/>
    <w:rsid w:val="00F86EEC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F86EEC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F86EEC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F86EEC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F86EEC"/>
    <w:pPr>
      <w:outlineLvl w:val="8"/>
    </w:pPr>
  </w:style>
  <w:style w:type="character" w:customStyle="1" w:styleId="Kopnaam">
    <w:name w:val="Kopnaam"/>
    <w:basedOn w:val="Standaardalinea-lettertype"/>
    <w:rsid w:val="00F86EEC"/>
    <w:rPr>
      <w:u w:val="single"/>
    </w:rPr>
  </w:style>
  <w:style w:type="character" w:customStyle="1" w:styleId="Kopnr">
    <w:name w:val="Kopnr"/>
    <w:basedOn w:val="Standaardalinea-lettertype"/>
    <w:rsid w:val="00F86EEC"/>
    <w:rPr>
      <w:u w:val="single"/>
    </w:rPr>
  </w:style>
  <w:style w:type="paragraph" w:styleId="Koptekst">
    <w:name w:val="header"/>
    <w:basedOn w:val="Standaard"/>
    <w:rsid w:val="00F86EEC"/>
    <w:pPr>
      <w:tabs>
        <w:tab w:val="center" w:pos="4536"/>
        <w:tab w:val="right" w:pos="9072"/>
      </w:tabs>
    </w:pPr>
  </w:style>
  <w:style w:type="paragraph" w:customStyle="1" w:styleId="Legenda">
    <w:name w:val="Legenda"/>
    <w:basedOn w:val="Standaard"/>
    <w:rsid w:val="00F86EEC"/>
    <w:pPr>
      <w:spacing w:after="60"/>
    </w:pPr>
    <w:rPr>
      <w:i/>
      <w:iCs/>
      <w:sz w:val="18"/>
      <w:szCs w:val="18"/>
    </w:rPr>
  </w:style>
  <w:style w:type="paragraph" w:customStyle="1" w:styleId="Literatuurkop">
    <w:name w:val="Literatuurkop"/>
    <w:basedOn w:val="Standaard"/>
    <w:next w:val="Standaard"/>
    <w:rsid w:val="00F86EEC"/>
    <w:pPr>
      <w:keepNext/>
      <w:tabs>
        <w:tab w:val="left" w:pos="397"/>
      </w:tabs>
      <w:spacing w:before="240" w:after="120"/>
      <w:outlineLvl w:val="1"/>
    </w:pPr>
    <w:rPr>
      <w:b/>
      <w:bCs/>
      <w:sz w:val="18"/>
      <w:szCs w:val="18"/>
    </w:rPr>
  </w:style>
  <w:style w:type="paragraph" w:customStyle="1" w:styleId="Literatuurlijst">
    <w:name w:val="Literatuurlijst"/>
    <w:basedOn w:val="Standaard"/>
    <w:rsid w:val="00F86EEC"/>
    <w:pPr>
      <w:ind w:left="432" w:hanging="432"/>
    </w:pPr>
    <w:rPr>
      <w:sz w:val="18"/>
      <w:szCs w:val="18"/>
    </w:rPr>
  </w:style>
  <w:style w:type="character" w:customStyle="1" w:styleId="Margetekst">
    <w:name w:val="Margetekst"/>
    <w:basedOn w:val="Standaardalinea-lettertype"/>
    <w:rsid w:val="00F86EEC"/>
    <w:rPr>
      <w:color w:val="0000FF"/>
      <w:u w:val="dashedHeavy"/>
    </w:rPr>
  </w:style>
  <w:style w:type="paragraph" w:customStyle="1" w:styleId="Onderkop">
    <w:name w:val="Onderkop"/>
    <w:basedOn w:val="Standaard"/>
    <w:next w:val="Standaard"/>
    <w:rsid w:val="00F86EEC"/>
    <w:pPr>
      <w:spacing w:before="120"/>
    </w:pPr>
    <w:rPr>
      <w:b/>
      <w:sz w:val="28"/>
      <w:szCs w:val="28"/>
    </w:rPr>
  </w:style>
  <w:style w:type="paragraph" w:styleId="Tekstopmerking">
    <w:name w:val="annotation text"/>
    <w:basedOn w:val="Standaard"/>
    <w:semiHidden/>
    <w:rsid w:val="00F86EEC"/>
    <w:rPr>
      <w:lang w:val="en-US"/>
    </w:rPr>
  </w:style>
  <w:style w:type="paragraph" w:styleId="Onderwerpvanopmerking">
    <w:name w:val="annotation subject"/>
    <w:basedOn w:val="Tekstopmerking"/>
    <w:next w:val="Tekstopmerking"/>
    <w:semiHidden/>
    <w:rsid w:val="00F86EEC"/>
    <w:rPr>
      <w:rFonts w:ascii="Arial" w:hAnsi="Arial"/>
      <w:b/>
      <w:lang w:val="nl-NL"/>
    </w:rPr>
  </w:style>
  <w:style w:type="paragraph" w:styleId="Plattetekst">
    <w:name w:val="Body Text"/>
    <w:basedOn w:val="Standaard"/>
    <w:rsid w:val="00F86EEC"/>
  </w:style>
  <w:style w:type="character" w:customStyle="1" w:styleId="Prefix">
    <w:name w:val="Prefix"/>
    <w:basedOn w:val="Standaardalinea-lettertype"/>
    <w:rsid w:val="00F86EEC"/>
    <w:rPr>
      <w:b/>
      <w:bCs/>
    </w:rPr>
  </w:style>
  <w:style w:type="paragraph" w:customStyle="1" w:styleId="Rubriekskop">
    <w:name w:val="Rubriekskop"/>
    <w:basedOn w:val="Standaard"/>
    <w:next w:val="Standaard"/>
    <w:rsid w:val="00F86EEC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Samenvatting">
    <w:name w:val="Samenvatting"/>
    <w:basedOn w:val="Standaard"/>
    <w:rsid w:val="00F86EEC"/>
    <w:rPr>
      <w:b/>
      <w:bCs/>
    </w:rPr>
  </w:style>
  <w:style w:type="paragraph" w:customStyle="1" w:styleId="SprekendeKop">
    <w:name w:val="Sprekende Kop"/>
    <w:basedOn w:val="Standaard"/>
    <w:next w:val="Standaard"/>
    <w:rsid w:val="00F86EEC"/>
    <w:pPr>
      <w:spacing w:after="60"/>
    </w:pPr>
    <w:rPr>
      <w:bCs/>
    </w:rPr>
  </w:style>
  <w:style w:type="paragraph" w:customStyle="1" w:styleId="Sleutelwoord">
    <w:name w:val="Sleutelwoord"/>
    <w:basedOn w:val="Standaard"/>
    <w:next w:val="Standaard"/>
    <w:rsid w:val="00F86EEC"/>
    <w:pPr>
      <w:spacing w:after="60"/>
    </w:pPr>
  </w:style>
  <w:style w:type="character" w:styleId="Voetnootmarkering">
    <w:name w:val="footnote reference"/>
    <w:basedOn w:val="Standaardalinea-lettertype"/>
    <w:semiHidden/>
    <w:rsid w:val="00F86EEC"/>
    <w:rPr>
      <w:vertAlign w:val="superscript"/>
    </w:rPr>
  </w:style>
  <w:style w:type="paragraph" w:styleId="Voetnoottekst">
    <w:name w:val="footnote text"/>
    <w:basedOn w:val="Standaard"/>
    <w:semiHidden/>
    <w:rsid w:val="00F86EEC"/>
  </w:style>
  <w:style w:type="character" w:customStyle="1" w:styleId="Voornaam">
    <w:name w:val="Voornaam"/>
    <w:basedOn w:val="Standaardalinea-lettertype"/>
    <w:rsid w:val="00F86EEC"/>
    <w:rPr>
      <w:vanish/>
    </w:rPr>
  </w:style>
  <w:style w:type="paragraph" w:customStyle="1" w:styleId="KopCasus">
    <w:name w:val="Kop Casus"/>
    <w:basedOn w:val="Standaard"/>
    <w:next w:val="Standaard"/>
    <w:rsid w:val="00F86EEC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kop">
    <w:name w:val="Blokkop"/>
    <w:basedOn w:val="Standaard"/>
    <w:next w:val="Standaard"/>
    <w:rsid w:val="00F86EEC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">
    <w:name w:val="Blok"/>
    <w:basedOn w:val="Standaard"/>
    <w:rsid w:val="00F86EEC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character" w:customStyle="1" w:styleId="fg-id">
    <w:name w:val="fg-id"/>
    <w:rsid w:val="00F86EEC"/>
  </w:style>
  <w:style w:type="paragraph" w:customStyle="1" w:styleId="Casuskop">
    <w:name w:val="Casuskop"/>
    <w:basedOn w:val="Standaard"/>
    <w:next w:val="Standaard"/>
    <w:rsid w:val="00F86EEC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character" w:customStyle="1" w:styleId="Taal">
    <w:name w:val="Taal"/>
    <w:basedOn w:val="Standaardalinea-lettertype"/>
    <w:rsid w:val="00F86EEC"/>
    <w:rPr>
      <w:vanish/>
      <w:color w:val="008000"/>
      <w:u w:val="wavyHeavy" w:color="00FF00"/>
    </w:rPr>
  </w:style>
  <w:style w:type="paragraph" w:customStyle="1" w:styleId="Redactie-nr">
    <w:name w:val="Redactie-nr"/>
    <w:basedOn w:val="Standaard"/>
    <w:rsid w:val="00F86EEC"/>
    <w:rPr>
      <w:u w:val="single"/>
    </w:rPr>
  </w:style>
  <w:style w:type="character" w:customStyle="1" w:styleId="Type">
    <w:name w:val="Type"/>
    <w:basedOn w:val="Standaardalinea-lettertype"/>
    <w:rsid w:val="00F86EEC"/>
    <w:rPr>
      <w:vanish/>
      <w:color w:val="993366"/>
      <w:u w:val="wavyHeavy" w:color="993366"/>
    </w:rPr>
  </w:style>
  <w:style w:type="character" w:customStyle="1" w:styleId="Opmaak">
    <w:name w:val="Opmaak"/>
    <w:basedOn w:val="Standaardalinea-lettertype"/>
    <w:rsid w:val="00F86EEC"/>
    <w:rPr>
      <w:vanish/>
      <w:color w:val="993366"/>
      <w:u w:val="wavyHeavy" w:color="993366"/>
    </w:rPr>
  </w:style>
  <w:style w:type="paragraph" w:customStyle="1" w:styleId="Auteursnoot">
    <w:name w:val="Auteursnoot"/>
    <w:basedOn w:val="Standaard"/>
    <w:rsid w:val="00F86EEC"/>
  </w:style>
  <w:style w:type="paragraph" w:customStyle="1" w:styleId="Intro">
    <w:name w:val="Intro"/>
    <w:basedOn w:val="Standaard"/>
    <w:rsid w:val="00F86EEC"/>
    <w:rPr>
      <w:i/>
    </w:rPr>
  </w:style>
  <w:style w:type="paragraph" w:customStyle="1" w:styleId="Chapeau">
    <w:name w:val="Chapeau"/>
    <w:basedOn w:val="Standaard"/>
    <w:next w:val="Standaard"/>
    <w:rsid w:val="00F86EEC"/>
    <w:rPr>
      <w:b/>
      <w:sz w:val="28"/>
    </w:rPr>
  </w:style>
  <w:style w:type="paragraph" w:customStyle="1" w:styleId="Blok-citaat">
    <w:name w:val="Blok-citaat"/>
    <w:basedOn w:val="Citaat"/>
    <w:rsid w:val="00F86EEC"/>
    <w:pPr>
      <w:pBdr>
        <w:right w:val="wave" w:sz="6" w:space="4" w:color="auto"/>
      </w:pBdr>
    </w:pPr>
  </w:style>
  <w:style w:type="paragraph" w:customStyle="1" w:styleId="Motto">
    <w:name w:val="Motto"/>
    <w:basedOn w:val="Standaard"/>
    <w:rsid w:val="00F86EEC"/>
    <w:pPr>
      <w:ind w:left="567"/>
    </w:pPr>
  </w:style>
  <w:style w:type="paragraph" w:styleId="Lijstopsomteken">
    <w:name w:val="List Bullet"/>
    <w:basedOn w:val="Standaard"/>
    <w:autoRedefine/>
    <w:rsid w:val="00F86EEC"/>
    <w:pPr>
      <w:numPr>
        <w:numId w:val="1"/>
      </w:numPr>
    </w:pPr>
  </w:style>
  <w:style w:type="paragraph" w:styleId="Voettekst">
    <w:name w:val="footer"/>
    <w:basedOn w:val="Standaard"/>
    <w:rsid w:val="00F86EEC"/>
    <w:pPr>
      <w:tabs>
        <w:tab w:val="center" w:pos="4320"/>
        <w:tab w:val="right" w:pos="8640"/>
      </w:tabs>
    </w:pPr>
  </w:style>
  <w:style w:type="character" w:customStyle="1" w:styleId="Code">
    <w:name w:val="Code"/>
    <w:basedOn w:val="Standaardalinea-lettertype"/>
    <w:rsid w:val="00F86EEC"/>
    <w:rPr>
      <w:bdr w:val="none" w:sz="0" w:space="0" w:color="auto"/>
      <w:shd w:val="clear" w:color="auto" w:fill="00FF00"/>
    </w:rPr>
  </w:style>
  <w:style w:type="character" w:customStyle="1" w:styleId="fg-label">
    <w:name w:val="fg-label"/>
    <w:rsid w:val="00F86EEC"/>
  </w:style>
  <w:style w:type="character" w:customStyle="1" w:styleId="fg-status">
    <w:name w:val="fg-status"/>
    <w:rsid w:val="00F86EEC"/>
  </w:style>
  <w:style w:type="character" w:customStyle="1" w:styleId="fr-id">
    <w:name w:val="fr-id"/>
    <w:rsid w:val="00F86EEC"/>
  </w:style>
  <w:style w:type="character" w:customStyle="1" w:styleId="fr-label">
    <w:name w:val="fr-label"/>
    <w:rsid w:val="00F86EEC"/>
  </w:style>
  <w:style w:type="character" w:customStyle="1" w:styleId="fr-status">
    <w:name w:val="fr-status"/>
    <w:rsid w:val="00F86EEC"/>
  </w:style>
  <w:style w:type="paragraph" w:styleId="Lijstalinea">
    <w:name w:val="List Paragraph"/>
    <w:basedOn w:val="Standaard"/>
    <w:uiPriority w:val="34"/>
    <w:qFormat/>
    <w:rsid w:val="00E93CC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E93CCF"/>
    <w:rPr>
      <w:rFonts w:ascii="Times New Roman" w:eastAsiaTheme="majorEastAsia" w:hAnsi="Times New Roman" w:cstheme="majorBidi"/>
      <w:b/>
      <w:bCs/>
      <w:kern w:val="32"/>
      <w:sz w:val="26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93CCF"/>
    <w:rPr>
      <w:rFonts w:ascii="Times New Roman" w:eastAsiaTheme="majorEastAsia" w:hAnsi="Times New Roman" w:cstheme="majorBidi"/>
      <w:bCs/>
      <w:i/>
      <w:sz w:val="2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E93CCF"/>
    <w:rPr>
      <w:rFonts w:ascii="Times New Roman" w:eastAsiaTheme="majorEastAsia" w:hAnsi="Times New Roman" w:cstheme="majorBidi"/>
      <w:b/>
      <w:bCs/>
      <w:sz w:val="24"/>
      <w:szCs w:val="26"/>
      <w:lang w:eastAsia="en-US"/>
    </w:rPr>
  </w:style>
  <w:style w:type="character" w:styleId="Zwaar">
    <w:name w:val="Strong"/>
    <w:basedOn w:val="Standaardalinea-lettertype"/>
    <w:uiPriority w:val="22"/>
    <w:qFormat/>
    <w:rsid w:val="00E93CCF"/>
    <w:rPr>
      <w:b/>
      <w:bCs/>
    </w:rPr>
  </w:style>
  <w:style w:type="paragraph" w:styleId="Geenafstand">
    <w:name w:val="No Spacing"/>
    <w:uiPriority w:val="1"/>
    <w:qFormat/>
    <w:rsid w:val="00E93CCF"/>
    <w:rPr>
      <w:sz w:val="22"/>
      <w:szCs w:val="22"/>
      <w:lang w:eastAsia="en-US"/>
    </w:rPr>
  </w:style>
  <w:style w:type="table" w:styleId="Tabelraster">
    <w:name w:val="Table Grid"/>
    <w:basedOn w:val="Standaardtabel"/>
    <w:rsid w:val="00E53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nhideWhenUsed/>
    <w:rsid w:val="00F478C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78CE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1371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chtlijntabaksverslaving@trimbos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E249D8475504BB7B8865B8F9F3FEF" ma:contentTypeVersion="11" ma:contentTypeDescription="Een nieuw document maken." ma:contentTypeScope="" ma:versionID="0af6721c93d0d4d73af775005d7079ad">
  <xsd:schema xmlns:xsd="http://www.w3.org/2001/XMLSchema" xmlns:xs="http://www.w3.org/2001/XMLSchema" xmlns:p="http://schemas.microsoft.com/office/2006/metadata/properties" xmlns:ns2="c6bd90a6-a40f-4b1f-8bde-bad5192b6761" xmlns:ns3="206712ce-f17f-483c-9d5f-02ceecf87b21" targetNamespace="http://schemas.microsoft.com/office/2006/metadata/properties" ma:root="true" ma:fieldsID="956d6ba4f6a14f34d8e44dc33246fd92" ns2:_="" ns3:_="">
    <xsd:import namespace="c6bd90a6-a40f-4b1f-8bde-bad5192b6761"/>
    <xsd:import namespace="206712ce-f17f-483c-9d5f-02ceecf87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d90a6-a40f-4b1f-8bde-bad5192b6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189b1a-01af-4aab-95f1-e3e615130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712ce-f17f-483c-9d5f-02ceecf87b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2a5720-4543-4187-8712-e4775c981384}" ma:internalName="TaxCatchAll" ma:showField="CatchAllData" ma:web="206712ce-f17f-483c-9d5f-02ceecf87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6712ce-f17f-483c-9d5f-02ceecf87b21" xsi:nil="true"/>
    <lcf76f155ced4ddcb4097134ff3c332f xmlns="c6bd90a6-a40f-4b1f-8bde-bad5192b67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FE4281-D558-49F0-B487-115315B64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d90a6-a40f-4b1f-8bde-bad5192b6761"/>
    <ds:schemaRef ds:uri="206712ce-f17f-483c-9d5f-02ceecf87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27F7D-873A-4902-95D2-D1CC227CC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CB57D-3CFF-4DBB-A3DE-7A6DF04350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87454-C4D6-467B-A856-36F04052AF27}">
  <ds:schemaRefs>
    <ds:schemaRef ds:uri="http://schemas.microsoft.com/office/2006/metadata/properties"/>
    <ds:schemaRef ds:uri="http://schemas.microsoft.com/office/infopath/2007/PartnerControls"/>
    <ds:schemaRef ds:uri="206712ce-f17f-483c-9d5f-02ceecf87b21"/>
    <ds:schemaRef ds:uri="c6bd90a6-a40f-4b1f-8bde-bad5192b6761"/>
  </ds:schemaRefs>
</ds:datastoreItem>
</file>

<file path=docMetadata/LabelInfo.xml><?xml version="1.0" encoding="utf-8"?>
<clbl:labelList xmlns:clbl="http://schemas.microsoft.com/office/2020/mipLabelMetadata">
  <clbl:label id="{475a6e36-a75a-4574-90d7-a915b220247e}" enabled="1" method="Privileged" siteId="{910c787e-4fb6-4a2b-9563-777b5461517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916</Characters>
  <Application>Microsoft Office Word</Application>
  <DocSecurity>0</DocSecurity>
  <Lines>20</Lines>
  <Paragraphs>9</Paragraphs>
  <ScaleCrop>false</ScaleCrop>
  <Company>Nederlands Huisartsen Genootschap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leonie</dc:creator>
  <cp:lastModifiedBy>Petra Hopman</cp:lastModifiedBy>
  <cp:revision>7</cp:revision>
  <dcterms:created xsi:type="dcterms:W3CDTF">2025-07-15T09:37:00Z</dcterms:created>
  <dcterms:modified xsi:type="dcterms:W3CDTF">2025-07-22T09:10:00Z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0x010100926E249D8475504BB7B8865B8F9F3FEF</vt:lpwstr>
  </property>
  <property fmtid="{D5CDD505-2E9C-101B-9397-08002B2CF9AE}" pid="3" name="Order">
    <vt:r8>856200</vt:r8>
  </property>
  <property fmtid="{D5CDD505-2E9C-101B-9397-08002B2CF9AE}" pid="4" name="AuthorIds_UIVersion_512">
    <vt:lpwstr>17</vt:lpwstr>
  </property>
  <property fmtid="{D5CDD505-2E9C-101B-9397-08002B2CF9AE}" pid="5" name="_dlc_DocIdItemGuid">
    <vt:lpwstr>ba770393-2eec-437c-91eb-1ab1bbb36b62</vt:lpwstr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